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2B07C8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B07C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do analiz GMO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EF350A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E278B2" w:rsidRPr="00BE3EF3" w:rsidRDefault="00E278B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E278B2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926E8C" w:rsidRPr="00DE71BF" w:rsidTr="00926E8C">
        <w:trPr>
          <w:trHeight w:val="23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3619097" w:edGrp="everyone" w:colFirst="4" w:colLast="4"/>
            <w:permStart w:id="867181934" w:edGrp="everyone" w:colFirst="5" w:colLast="5"/>
            <w:permStart w:id="2053185470" w:edGrp="everyone" w:colFirst="6" w:colLast="6"/>
            <w:permStart w:id="551827750" w:edGrp="everyone" w:colFirst="7" w:colLast="7"/>
            <w:permStart w:id="716994395" w:edGrp="everyone" w:colFirst="8" w:colLast="8"/>
            <w:permStart w:id="63117509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43356B" w:rsidRDefault="0043356B" w:rsidP="0043356B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43356B">
              <w:rPr>
                <w:rFonts w:ascii="Calibri" w:hAnsi="Calibri" w:cs="Calibri"/>
                <w:sz w:val="18"/>
                <w:szCs w:val="16"/>
              </w:rPr>
              <w:t>Zestaw do izolacji DNA GeneSpin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43356B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926E8C" w:rsidRPr="000F617F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50 ekstrakcji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43356B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  <w:r w:rsidR="00926E8C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238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6118467" w:edGrp="everyone" w:colFirst="9" w:colLast="9"/>
            <w:permEnd w:id="2093619097"/>
            <w:permEnd w:id="867181934"/>
            <w:permEnd w:id="2053185470"/>
            <w:permEnd w:id="551827750"/>
            <w:permEnd w:id="716994395"/>
            <w:permEnd w:id="63117509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926E8C">
        <w:trPr>
          <w:trHeight w:val="36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8339858" w:edGrp="everyone" w:colFirst="4" w:colLast="4"/>
            <w:permStart w:id="102959037" w:edGrp="everyone" w:colFirst="5" w:colLast="5"/>
            <w:permStart w:id="295972136" w:edGrp="everyone" w:colFirst="6" w:colLast="6"/>
            <w:permStart w:id="251684036" w:edGrp="everyone" w:colFirst="7" w:colLast="7"/>
            <w:permStart w:id="1822827761" w:edGrp="everyone" w:colFirst="8" w:colLast="8"/>
            <w:permStart w:id="914584648" w:edGrp="everyone" w:colFirst="9" w:colLast="9"/>
            <w:permEnd w:id="926118467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0F617F" w:rsidRDefault="0043356B" w:rsidP="0043356B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43356B">
              <w:rPr>
                <w:rFonts w:ascii="Calibri" w:hAnsi="Calibri" w:cs="Calibri"/>
                <w:sz w:val="18"/>
                <w:szCs w:val="16"/>
              </w:rPr>
              <w:t>Zestaw GMO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Quant (LR) do ilościowego oznaczania</w:t>
            </w:r>
            <w:r w:rsidRPr="0043356B">
              <w:rPr>
                <w:rFonts w:ascii="Calibri" w:hAnsi="Calibri" w:cs="Calibri"/>
                <w:sz w:val="18"/>
                <w:szCs w:val="16"/>
              </w:rPr>
              <w:t xml:space="preserve"> soi Roundup Ready </w:t>
            </w:r>
          </w:p>
        </w:tc>
        <w:tc>
          <w:tcPr>
            <w:tcW w:w="1175" w:type="dxa"/>
            <w:vMerge w:val="restart"/>
            <w:vAlign w:val="center"/>
          </w:tcPr>
          <w:p w:rsidR="0043356B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926E8C" w:rsidRPr="000F617F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 x 48 reakcji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43356B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</w:t>
            </w:r>
            <w:r w:rsidR="00926E8C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327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8188539" w:edGrp="everyone" w:colFirst="9" w:colLast="9"/>
            <w:permEnd w:id="1678339858"/>
            <w:permEnd w:id="102959037"/>
            <w:permEnd w:id="295972136"/>
            <w:permEnd w:id="251684036"/>
            <w:permEnd w:id="1822827761"/>
            <w:permEnd w:id="914584648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585317539" w:edGrp="everyone" w:colFirst="3" w:colLast="3"/>
            <w:permStart w:id="2106935066" w:edGrp="everyone" w:colFirst="1" w:colLast="1"/>
            <w:permEnd w:id="40818853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02690271" w:edGrp="everyone" w:colFirst="3" w:colLast="3"/>
            <w:permStart w:id="198971476" w:edGrp="everyone" w:colFirst="1" w:colLast="1"/>
            <w:permEnd w:id="1585317539"/>
            <w:permEnd w:id="210693506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1602690271"/>
      <w:permEnd w:id="198971476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87" w:rsidRDefault="00C01D87" w:rsidP="00EF4F7D">
      <w:pPr>
        <w:spacing w:after="0" w:line="240" w:lineRule="auto"/>
      </w:pPr>
      <w:r>
        <w:separator/>
      </w:r>
    </w:p>
  </w:endnote>
  <w:endnote w:type="continuationSeparator" w:id="0">
    <w:p w:rsidR="00C01D87" w:rsidRDefault="00C01D87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87" w:rsidRDefault="00C01D87" w:rsidP="00EF4F7D">
      <w:pPr>
        <w:spacing w:after="0" w:line="240" w:lineRule="auto"/>
      </w:pPr>
      <w:r>
        <w:separator/>
      </w:r>
    </w:p>
  </w:footnote>
  <w:footnote w:type="continuationSeparator" w:id="0">
    <w:p w:rsidR="00C01D87" w:rsidRDefault="00C01D87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7139ED">
                            <w:rPr>
                              <w:rFonts w:ascii="Book Antiqua" w:hAnsi="Book Antiqua"/>
                            </w:rPr>
                            <w:t>z.272.5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7139ED">
                      <w:rPr>
                        <w:rFonts w:ascii="Book Antiqua" w:hAnsi="Book Antiqua"/>
                      </w:rPr>
                      <w:t>z.272.5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7139ED">
      <w:rPr>
        <w:rFonts w:ascii="Book Antiqua" w:hAnsi="Book Antiqua"/>
      </w:rPr>
      <w:t>c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FxX90Dml0xD6etxonvoN8gHdPzc=" w:salt="yYmXxmRkhc4IFaMR4Nv12g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2F1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07C8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356B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32F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139ED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154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E6A53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1D87"/>
    <w:rsid w:val="00C04300"/>
    <w:rsid w:val="00C13102"/>
    <w:rsid w:val="00C1639E"/>
    <w:rsid w:val="00C17430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3E18-1A50-4FFF-88F4-BF628601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Kamil Jankowski</cp:lastModifiedBy>
  <cp:revision>2</cp:revision>
  <dcterms:created xsi:type="dcterms:W3CDTF">2018-08-08T08:45:00Z</dcterms:created>
  <dcterms:modified xsi:type="dcterms:W3CDTF">2018-08-08T08:45:00Z</dcterms:modified>
</cp:coreProperties>
</file>