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8A6154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8A615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Kolumny 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 </w:t>
      </w:r>
      <w:r w:rsidRPr="008A615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oznaczeń chromatograficznych leków przeciwrobaczych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8426FA" w:rsidTr="00A7767E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426FA" w:rsidRPr="00BE3EF3" w:rsidRDefault="008426FA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426FA" w:rsidRPr="00DE71BF" w:rsidTr="00EC4CFA">
        <w:trPr>
          <w:trHeight w:val="938"/>
        </w:trPr>
        <w:tc>
          <w:tcPr>
            <w:tcW w:w="559" w:type="dxa"/>
            <w:vAlign w:val="center"/>
          </w:tcPr>
          <w:p w:rsidR="008426FA" w:rsidRPr="00BE3EF3" w:rsidRDefault="008426F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7370664" w:edGrp="everyone" w:colFirst="4" w:colLast="4"/>
            <w:permStart w:id="686891210" w:edGrp="everyone" w:colFirst="5" w:colLast="5"/>
            <w:permStart w:id="1106211165" w:edGrp="everyone" w:colFirst="6" w:colLast="6"/>
            <w:permStart w:id="1100295939" w:edGrp="everyone" w:colFirst="7" w:colLast="7"/>
            <w:permStart w:id="1037511006" w:edGrp="everyone" w:colFirst="8" w:colLast="8"/>
            <w:permStart w:id="665727867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8426FA" w:rsidRPr="008426FA" w:rsidRDefault="008426FA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8426FA">
              <w:rPr>
                <w:rFonts w:ascii="Calibri" w:hAnsi="Calibri" w:cs="Calibri"/>
                <w:sz w:val="18"/>
                <w:szCs w:val="16"/>
              </w:rPr>
              <w:t>Kolumna chromatograficzna XTerra MS, C18, 3,5µm, 150 x 2,1mm. Produkt WATERS o nr kat. 186000408, lub równoważny.</w:t>
            </w:r>
          </w:p>
        </w:tc>
        <w:tc>
          <w:tcPr>
            <w:tcW w:w="1175" w:type="dxa"/>
            <w:vAlign w:val="center"/>
          </w:tcPr>
          <w:p w:rsidR="008426FA" w:rsidRPr="000F617F" w:rsidRDefault="008426FA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8426FA" w:rsidRDefault="008426FA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8426FA" w:rsidRPr="00303846" w:rsidRDefault="008426F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426FA" w:rsidRPr="00BE3EF3" w:rsidRDefault="008426F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8426FA" w:rsidRPr="00BE3EF3" w:rsidRDefault="008426F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8426FA" w:rsidRPr="00BE3EF3" w:rsidRDefault="008426F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8426FA" w:rsidRPr="00BE3EF3" w:rsidRDefault="008426F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26FA" w:rsidRPr="00BE3EF3" w:rsidRDefault="008426F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30149495" w:edGrp="everyone" w:colFirst="3" w:colLast="3"/>
            <w:permStart w:id="1652034462" w:edGrp="everyone" w:colFirst="1" w:colLast="1"/>
            <w:permEnd w:id="1957370664"/>
            <w:permEnd w:id="686891210"/>
            <w:permEnd w:id="1106211165"/>
            <w:permEnd w:id="1100295939"/>
            <w:permEnd w:id="1037511006"/>
            <w:permEnd w:id="66572786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724537567" w:edGrp="everyone" w:colFirst="3" w:colLast="3"/>
            <w:permStart w:id="1584731502" w:edGrp="everyone" w:colFirst="1" w:colLast="1"/>
            <w:permEnd w:id="30149495"/>
            <w:permEnd w:id="165203446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1724537567"/>
      <w:permEnd w:id="1584731502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ED" w:rsidRDefault="005B00ED" w:rsidP="00EF4F7D">
      <w:pPr>
        <w:spacing w:after="0" w:line="240" w:lineRule="auto"/>
      </w:pPr>
      <w:r>
        <w:separator/>
      </w:r>
    </w:p>
  </w:endnote>
  <w:endnote w:type="continuationSeparator" w:id="0">
    <w:p w:rsidR="005B00ED" w:rsidRDefault="005B00ED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AD" w:rsidRDefault="002204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AD" w:rsidRDefault="002204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AD" w:rsidRDefault="002204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ED" w:rsidRDefault="005B00ED" w:rsidP="00EF4F7D">
      <w:pPr>
        <w:spacing w:after="0" w:line="240" w:lineRule="auto"/>
      </w:pPr>
      <w:r>
        <w:separator/>
      </w:r>
    </w:p>
  </w:footnote>
  <w:footnote w:type="continuationSeparator" w:id="0">
    <w:p w:rsidR="005B00ED" w:rsidRDefault="005B00ED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AD" w:rsidRDefault="002204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="002204AD">
                            <w:rPr>
                              <w:rFonts w:ascii="Book Antiqua" w:hAnsi="Book Antiqua"/>
                            </w:rPr>
                            <w:t>z.272.3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>
                      <w:rPr>
                        <w:rFonts w:ascii="Book Antiqua" w:hAnsi="Book Antiqua"/>
                      </w:rPr>
                      <w:t>WIW-a-</w:t>
                    </w:r>
                    <w:r w:rsidR="002204AD">
                      <w:rPr>
                        <w:rFonts w:ascii="Book Antiqua" w:hAnsi="Book Antiqua"/>
                      </w:rPr>
                      <w:t>z.272.3</w:t>
                    </w:r>
                    <w:bookmarkStart w:id="1" w:name="_GoBack"/>
                    <w:bookmarkEnd w:id="1"/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8A6154">
      <w:rPr>
        <w:rFonts w:ascii="Book Antiqua" w:hAnsi="Book Antiqua"/>
      </w:rPr>
      <w:t>r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AD" w:rsidRDefault="002204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TNYwdshNFYeNW6uvqq9/9CZdzeI=" w:salt="IIi/ONTBffj6N0nrjStqS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32F1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04A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0E72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32F"/>
    <w:rsid w:val="0051754A"/>
    <w:rsid w:val="00521D25"/>
    <w:rsid w:val="00527236"/>
    <w:rsid w:val="005308C9"/>
    <w:rsid w:val="005363AC"/>
    <w:rsid w:val="0055319E"/>
    <w:rsid w:val="00554DE1"/>
    <w:rsid w:val="0055514D"/>
    <w:rsid w:val="00555699"/>
    <w:rsid w:val="00561671"/>
    <w:rsid w:val="005A3FA1"/>
    <w:rsid w:val="005B00ED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26FA"/>
    <w:rsid w:val="008443A5"/>
    <w:rsid w:val="00855B2D"/>
    <w:rsid w:val="00864D54"/>
    <w:rsid w:val="0088049A"/>
    <w:rsid w:val="00884D91"/>
    <w:rsid w:val="00886932"/>
    <w:rsid w:val="00895822"/>
    <w:rsid w:val="008A6154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5B8D-03CA-488A-9046-80E1D6D1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4</cp:revision>
  <dcterms:created xsi:type="dcterms:W3CDTF">2018-06-25T13:52:00Z</dcterms:created>
  <dcterms:modified xsi:type="dcterms:W3CDTF">2018-07-19T10:43:00Z</dcterms:modified>
</cp:coreProperties>
</file>