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926E8C" w:rsidRDefault="0051732F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51732F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Kolumny chromatograficzne do analiz pestycydów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7C2178" w:rsidTr="002A6920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7C2178" w:rsidRPr="00BE3EF3" w:rsidRDefault="007C2178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vAlign w:val="center"/>
          </w:tcPr>
          <w:p w:rsidR="007C2178" w:rsidRPr="00BE3EF3" w:rsidRDefault="007C2178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7C2178" w:rsidRPr="00BE3EF3" w:rsidRDefault="007C2178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7C2178" w:rsidRPr="00BE3EF3" w:rsidRDefault="007C2178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7C2178" w:rsidRPr="00BE3EF3" w:rsidRDefault="007C2178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7C2178" w:rsidRPr="00BE3EF3" w:rsidRDefault="007C2178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7C2178" w:rsidRPr="00BE3EF3" w:rsidRDefault="007C2178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7C2178" w:rsidRPr="00BE3EF3" w:rsidRDefault="007C2178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7C2178" w:rsidRPr="00BE3EF3" w:rsidRDefault="007C2178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C2178" w:rsidRPr="00BE3EF3" w:rsidRDefault="007C2178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B9035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7C2178" w:rsidRPr="00DE71BF" w:rsidTr="00E93662">
        <w:trPr>
          <w:trHeight w:val="1139"/>
        </w:trPr>
        <w:tc>
          <w:tcPr>
            <w:tcW w:w="559" w:type="dxa"/>
            <w:vAlign w:val="center"/>
          </w:tcPr>
          <w:p w:rsidR="007C2178" w:rsidRPr="00BE3EF3" w:rsidRDefault="007C217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85288594" w:edGrp="everyone" w:colFirst="4" w:colLast="4"/>
            <w:permStart w:id="76970388" w:edGrp="everyone" w:colFirst="5" w:colLast="5"/>
            <w:permStart w:id="1810832905" w:edGrp="everyone" w:colFirst="6" w:colLast="6"/>
            <w:permStart w:id="962072054" w:edGrp="everyone" w:colFirst="7" w:colLast="7"/>
            <w:permStart w:id="1704603766" w:edGrp="everyone" w:colFirst="8" w:colLast="8"/>
            <w:permStart w:id="151585948" w:edGrp="everyone" w:colFirst="9" w:colLast="9"/>
          </w:p>
        </w:tc>
        <w:tc>
          <w:tcPr>
            <w:tcW w:w="3214" w:type="dxa"/>
            <w:gridSpan w:val="2"/>
            <w:vAlign w:val="center"/>
          </w:tcPr>
          <w:p w:rsidR="007C2178" w:rsidRPr="00B54064" w:rsidRDefault="007C2178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54064">
              <w:rPr>
                <w:rFonts w:ascii="Calibri" w:hAnsi="Calibri" w:cs="Calibri"/>
                <w:sz w:val="18"/>
                <w:szCs w:val="16"/>
              </w:rPr>
              <w:t>Kolumna chromatograficzna HP-5MS.</w:t>
            </w:r>
            <w:r>
              <w:t xml:space="preserve"> </w:t>
            </w:r>
            <w:r w:rsidRPr="00B54064">
              <w:rPr>
                <w:rFonts w:ascii="Calibri" w:hAnsi="Calibri" w:cs="Calibri"/>
                <w:sz w:val="18"/>
                <w:szCs w:val="16"/>
              </w:rPr>
              <w:t>60 meter, 0.25mm, 0.25u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. </w:t>
            </w:r>
            <w:r w:rsidRPr="00B54064">
              <w:rPr>
                <w:rFonts w:ascii="Calibri" w:hAnsi="Calibri" w:cs="Calibri"/>
                <w:sz w:val="18"/>
                <w:szCs w:val="16"/>
              </w:rPr>
              <w:t>Produkt Agilent o nr kat. 19091S-436, lub równoważny.</w:t>
            </w:r>
          </w:p>
        </w:tc>
        <w:tc>
          <w:tcPr>
            <w:tcW w:w="1175" w:type="dxa"/>
            <w:vAlign w:val="center"/>
          </w:tcPr>
          <w:p w:rsidR="007C2178" w:rsidRPr="000F617F" w:rsidRDefault="007C2178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C2178" w:rsidRDefault="007C2178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2,00</w:t>
            </w:r>
          </w:p>
        </w:tc>
        <w:tc>
          <w:tcPr>
            <w:tcW w:w="1451" w:type="dxa"/>
            <w:vAlign w:val="center"/>
          </w:tcPr>
          <w:p w:rsidR="007C2178" w:rsidRPr="00303846" w:rsidRDefault="007C217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C2178" w:rsidRPr="00DE71BF" w:rsidTr="00DB6B9A">
        <w:trPr>
          <w:trHeight w:val="3211"/>
        </w:trPr>
        <w:tc>
          <w:tcPr>
            <w:tcW w:w="559" w:type="dxa"/>
            <w:vAlign w:val="center"/>
          </w:tcPr>
          <w:p w:rsidR="007C2178" w:rsidRPr="00BE3EF3" w:rsidRDefault="007C217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50505402" w:edGrp="everyone" w:colFirst="4" w:colLast="4"/>
            <w:permStart w:id="29837493" w:edGrp="everyone" w:colFirst="5" w:colLast="5"/>
            <w:permStart w:id="1887333539" w:edGrp="everyone" w:colFirst="6" w:colLast="6"/>
            <w:permStart w:id="1440439347" w:edGrp="everyone" w:colFirst="7" w:colLast="7"/>
            <w:permStart w:id="415826176" w:edGrp="everyone" w:colFirst="8" w:colLast="8"/>
            <w:permStart w:id="403048438" w:edGrp="everyone" w:colFirst="9" w:colLast="9"/>
            <w:permEnd w:id="285288594"/>
            <w:permEnd w:id="76970388"/>
            <w:permEnd w:id="1810832905"/>
            <w:permEnd w:id="962072054"/>
            <w:permEnd w:id="1704603766"/>
            <w:permEnd w:id="151585948"/>
          </w:p>
        </w:tc>
        <w:tc>
          <w:tcPr>
            <w:tcW w:w="3214" w:type="dxa"/>
            <w:gridSpan w:val="2"/>
            <w:vAlign w:val="center"/>
          </w:tcPr>
          <w:p w:rsidR="007C2178" w:rsidRPr="00BF6F3F" w:rsidRDefault="007C2178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54064">
              <w:rPr>
                <w:rFonts w:ascii="Calibri" w:hAnsi="Calibri" w:cs="Calibri"/>
                <w:sz w:val="18"/>
                <w:szCs w:val="16"/>
              </w:rPr>
              <w:t>Kolumna chromatograficzna HP-5MS 30m ; 0,250 mm; 0,25 um rozdzielająca następujące związki w jednej mieszaninie: alfa HCH, beta HCH, HCB, aldryna, heptachlor, heptachlor epoxyd, endryna, dieldryna, lindan, p,pDDT, p,pDDD, p,pDDE, o,pDDT, p,pDMDT, trans chlordan, cis chlordan, PCB28, PCB52, PCb101, PCB138, PCB153,PCB118,PCB180. Produkt Agilent o nr kat. 19091S-433, lub równoważny.</w:t>
            </w:r>
          </w:p>
        </w:tc>
        <w:tc>
          <w:tcPr>
            <w:tcW w:w="1175" w:type="dxa"/>
            <w:vAlign w:val="center"/>
          </w:tcPr>
          <w:p w:rsidR="007C2178" w:rsidRDefault="007C2178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C2178" w:rsidRDefault="007C2178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2,00</w:t>
            </w:r>
          </w:p>
        </w:tc>
        <w:tc>
          <w:tcPr>
            <w:tcW w:w="1451" w:type="dxa"/>
            <w:vAlign w:val="center"/>
          </w:tcPr>
          <w:p w:rsidR="007C2178" w:rsidRPr="00303846" w:rsidRDefault="007C217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C2178" w:rsidRPr="00DE71BF" w:rsidTr="001D2604">
        <w:trPr>
          <w:trHeight w:val="3284"/>
        </w:trPr>
        <w:tc>
          <w:tcPr>
            <w:tcW w:w="559" w:type="dxa"/>
            <w:vAlign w:val="center"/>
          </w:tcPr>
          <w:p w:rsidR="007C2178" w:rsidRPr="00BE3EF3" w:rsidRDefault="007C217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0416721" w:edGrp="everyone" w:colFirst="4" w:colLast="4"/>
            <w:permStart w:id="516244224" w:edGrp="everyone" w:colFirst="5" w:colLast="5"/>
            <w:permStart w:id="138883038" w:edGrp="everyone" w:colFirst="6" w:colLast="6"/>
            <w:permStart w:id="54739932" w:edGrp="everyone" w:colFirst="7" w:colLast="7"/>
            <w:permStart w:id="1200243304" w:edGrp="everyone" w:colFirst="8" w:colLast="8"/>
            <w:permStart w:id="1931627110" w:edGrp="everyone" w:colFirst="9" w:colLast="9"/>
            <w:permEnd w:id="1950505402"/>
            <w:permEnd w:id="29837493"/>
            <w:permEnd w:id="1887333539"/>
            <w:permEnd w:id="1440439347"/>
            <w:permEnd w:id="415826176"/>
            <w:permEnd w:id="403048438"/>
          </w:p>
        </w:tc>
        <w:tc>
          <w:tcPr>
            <w:tcW w:w="3214" w:type="dxa"/>
            <w:gridSpan w:val="2"/>
            <w:vAlign w:val="center"/>
          </w:tcPr>
          <w:p w:rsidR="007C2178" w:rsidRPr="00BF6F3F" w:rsidRDefault="007C2178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54064">
              <w:rPr>
                <w:rFonts w:ascii="Calibri" w:hAnsi="Calibri" w:cs="Calibri"/>
                <w:sz w:val="18"/>
                <w:szCs w:val="16"/>
              </w:rPr>
              <w:t>Kolumna chromatograficzna HP-5MS 60 m; 0,250 mm; 0,2 5um rozdzielająca następujące związki w jednej mieszaninie: alfa HCH, beta HCH, HCB, aldryna, heptachlor, heptachlor epoxyd, endryna, dieldryna, lindan, p,pDDT, p,pDDD, p,pDDE, o,pDDT, p,pDMDT, trans chlordan, cis chlordan, PCB28, PCB52, PCb101, PCB138, PCB153,PCB118,PCB180. Produkt Agilent o nr kat. 19091S-436, lub równoważny.</w:t>
            </w:r>
          </w:p>
        </w:tc>
        <w:tc>
          <w:tcPr>
            <w:tcW w:w="1175" w:type="dxa"/>
            <w:vAlign w:val="center"/>
          </w:tcPr>
          <w:p w:rsidR="007C2178" w:rsidRDefault="007C2178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C2178" w:rsidRDefault="007C2178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2,00</w:t>
            </w:r>
          </w:p>
        </w:tc>
        <w:tc>
          <w:tcPr>
            <w:tcW w:w="1451" w:type="dxa"/>
            <w:vAlign w:val="center"/>
          </w:tcPr>
          <w:p w:rsidR="007C2178" w:rsidRPr="00303846" w:rsidRDefault="007C217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C2178" w:rsidRPr="00DE71BF" w:rsidTr="003E4048">
        <w:trPr>
          <w:trHeight w:val="2578"/>
        </w:trPr>
        <w:tc>
          <w:tcPr>
            <w:tcW w:w="559" w:type="dxa"/>
            <w:vAlign w:val="center"/>
          </w:tcPr>
          <w:p w:rsidR="007C2178" w:rsidRPr="00BE3EF3" w:rsidRDefault="007C217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043311" w:edGrp="everyone" w:colFirst="4" w:colLast="4"/>
            <w:permStart w:id="1417167511" w:edGrp="everyone" w:colFirst="5" w:colLast="5"/>
            <w:permStart w:id="961763181" w:edGrp="everyone" w:colFirst="6" w:colLast="6"/>
            <w:permStart w:id="964062736" w:edGrp="everyone" w:colFirst="7" w:colLast="7"/>
            <w:permStart w:id="1008480520" w:edGrp="everyone" w:colFirst="8" w:colLast="8"/>
            <w:permStart w:id="1212496117" w:edGrp="everyone" w:colFirst="9" w:colLast="9"/>
            <w:permEnd w:id="1190416721"/>
            <w:permEnd w:id="516244224"/>
            <w:permEnd w:id="138883038"/>
            <w:permEnd w:id="54739932"/>
            <w:permEnd w:id="1200243304"/>
            <w:permEnd w:id="1931627110"/>
          </w:p>
        </w:tc>
        <w:tc>
          <w:tcPr>
            <w:tcW w:w="3214" w:type="dxa"/>
            <w:gridSpan w:val="2"/>
            <w:vAlign w:val="center"/>
          </w:tcPr>
          <w:p w:rsidR="007C2178" w:rsidRPr="000F617F" w:rsidRDefault="007C2178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54064">
              <w:rPr>
                <w:rFonts w:ascii="Calibri" w:hAnsi="Calibri" w:cs="Calibri"/>
                <w:sz w:val="18"/>
                <w:szCs w:val="16"/>
              </w:rPr>
              <w:t>Kolumna chromatograficzna, DB-1701 60m 0,250 mm; 0,25um rozdzielająca następujące związki w jednej mieszaninie: malation, dimetoat, paration metylowy, fention, dichlorfos, chlorpyrifos, diazynon, paration, chlorfenwinfos, fenchlorfos, bromfenwinfos, fention, trichlorfon, tetrachlorfenwinfos, pirimyfos metylowy, chlorpyfifos metylowy; nr kat 122-0762 lub równoważny</w:t>
            </w:r>
            <w:r>
              <w:rPr>
                <w:rFonts w:ascii="Calibri" w:hAnsi="Calibri"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Align w:val="center"/>
          </w:tcPr>
          <w:p w:rsidR="007C2178" w:rsidRPr="000F617F" w:rsidRDefault="007C2178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C2178" w:rsidRDefault="007C2178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Align w:val="center"/>
          </w:tcPr>
          <w:p w:rsidR="007C2178" w:rsidRPr="00303846" w:rsidRDefault="007C217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C2178" w:rsidRPr="00BE3EF3" w:rsidRDefault="007C217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445076562" w:edGrp="everyone" w:colFirst="3" w:colLast="3"/>
            <w:permStart w:id="1284730945" w:edGrp="everyone" w:colFirst="1" w:colLast="1"/>
            <w:permEnd w:id="110043311"/>
            <w:permEnd w:id="1417167511"/>
            <w:permEnd w:id="961763181"/>
            <w:permEnd w:id="964062736"/>
            <w:permEnd w:id="1008480520"/>
            <w:permEnd w:id="121249611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Default="000F617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tr w:rsidR="000F617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412447288" w:edGrp="everyone" w:colFirst="3" w:colLast="3"/>
            <w:permStart w:id="1032343902" w:edGrp="everyone" w:colFirst="1" w:colLast="1"/>
            <w:permEnd w:id="445076562"/>
            <w:permEnd w:id="128473094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Pr="00742498" w:rsidRDefault="000F617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permEnd w:id="412447288"/>
      <w:permEnd w:id="1032343902"/>
    </w:tbl>
    <w:p w:rsidR="00FC5424" w:rsidRPr="00BF6F3F" w:rsidRDefault="00FC5424" w:rsidP="00FC5424"/>
    <w:p w:rsidR="003734DF" w:rsidRPr="00BF6F3F" w:rsidRDefault="003734DF" w:rsidP="003734DF"/>
    <w:p w:rsidR="00BE3EF3" w:rsidRPr="00BF6F3F" w:rsidRDefault="00BE3EF3" w:rsidP="003734DF"/>
    <w:p w:rsidR="003734DF" w:rsidRDefault="003734DF" w:rsidP="003734DF">
      <w:pPr>
        <w:spacing w:after="0"/>
      </w:pPr>
      <w:r w:rsidRPr="00BF6F3F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54064">
      <w:headerReference w:type="default" r:id="rId9"/>
      <w:footerReference w:type="default" r:id="rId10"/>
      <w:pgSz w:w="16838" w:h="11906" w:orient="landscape"/>
      <w:pgMar w:top="1986" w:right="1417" w:bottom="56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3F" w:rsidRDefault="007B4E3F" w:rsidP="00EF4F7D">
      <w:pPr>
        <w:spacing w:after="0" w:line="240" w:lineRule="auto"/>
      </w:pPr>
      <w:r>
        <w:separator/>
      </w:r>
    </w:p>
  </w:endnote>
  <w:endnote w:type="continuationSeparator" w:id="0">
    <w:p w:rsidR="007B4E3F" w:rsidRDefault="007B4E3F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345402"/>
      <w:docPartObj>
        <w:docPartGallery w:val="Page Numbers (Bottom of Page)"/>
        <w:docPartUnique/>
      </w:docPartObj>
    </w:sdtPr>
    <w:sdtEndPr/>
    <w:sdtContent>
      <w:p w:rsidR="00B54064" w:rsidRDefault="00B540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C5D">
          <w:rPr>
            <w:noProof/>
          </w:rPr>
          <w:t>1</w:t>
        </w:r>
        <w:r>
          <w:fldChar w:fldCharType="end"/>
        </w:r>
      </w:p>
    </w:sdtContent>
  </w:sdt>
  <w:p w:rsidR="00B54064" w:rsidRDefault="00B54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3F" w:rsidRDefault="007B4E3F" w:rsidP="00EF4F7D">
      <w:pPr>
        <w:spacing w:after="0" w:line="240" w:lineRule="auto"/>
      </w:pPr>
      <w:r>
        <w:separator/>
      </w:r>
    </w:p>
  </w:footnote>
  <w:footnote w:type="continuationSeparator" w:id="0">
    <w:p w:rsidR="007B4E3F" w:rsidRDefault="007B4E3F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52FDD1" wp14:editId="15DFE3FD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3A2911" wp14:editId="574647F1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926E8C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375C5D">
                            <w:rPr>
                              <w:rFonts w:ascii="Book Antiqua" w:hAnsi="Book Antiqua"/>
                            </w:rPr>
                            <w:t>z.272.3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926E8C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375C5D">
                      <w:rPr>
                        <w:rFonts w:ascii="Book Antiqua" w:hAnsi="Book Antiqua"/>
                      </w:rPr>
                      <w:t>z.272.3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EF350A">
      <w:rPr>
        <w:rFonts w:ascii="Book Antiqua" w:hAnsi="Book Antiqua"/>
      </w:rPr>
      <w:t>3</w:t>
    </w:r>
    <w:r w:rsidR="0051732F">
      <w:rPr>
        <w:rFonts w:ascii="Book Antiqua" w:hAnsi="Book Antiqua"/>
      </w:rPr>
      <w:t>p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atI+iIllekhcrPQ0dkU4aTfWnNg=" w:salt="kzpJxZvIw4NF/gLsK4DRSw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832F1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617F"/>
    <w:rsid w:val="000F7653"/>
    <w:rsid w:val="001107C8"/>
    <w:rsid w:val="00117680"/>
    <w:rsid w:val="001207CE"/>
    <w:rsid w:val="0012133C"/>
    <w:rsid w:val="00123753"/>
    <w:rsid w:val="00132DCB"/>
    <w:rsid w:val="00145941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11C5F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299B"/>
    <w:rsid w:val="002C5376"/>
    <w:rsid w:val="002C6581"/>
    <w:rsid w:val="002D757D"/>
    <w:rsid w:val="002E2ACE"/>
    <w:rsid w:val="002F146E"/>
    <w:rsid w:val="002F5A0A"/>
    <w:rsid w:val="003008F9"/>
    <w:rsid w:val="00300E72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75C5D"/>
    <w:rsid w:val="0038079D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C7AD2"/>
    <w:rsid w:val="003D5851"/>
    <w:rsid w:val="003E6B69"/>
    <w:rsid w:val="003F25E0"/>
    <w:rsid w:val="003F6522"/>
    <w:rsid w:val="00401754"/>
    <w:rsid w:val="004043E4"/>
    <w:rsid w:val="00407A79"/>
    <w:rsid w:val="00411C25"/>
    <w:rsid w:val="004154A3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D6998"/>
    <w:rsid w:val="004E0272"/>
    <w:rsid w:val="004E3E59"/>
    <w:rsid w:val="004E5E8C"/>
    <w:rsid w:val="004E6666"/>
    <w:rsid w:val="004F1853"/>
    <w:rsid w:val="004F53FB"/>
    <w:rsid w:val="00503AA6"/>
    <w:rsid w:val="005125E2"/>
    <w:rsid w:val="00512AB2"/>
    <w:rsid w:val="00513326"/>
    <w:rsid w:val="00516E8E"/>
    <w:rsid w:val="0051732F"/>
    <w:rsid w:val="0051754A"/>
    <w:rsid w:val="00521D25"/>
    <w:rsid w:val="00527236"/>
    <w:rsid w:val="005308C9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2241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6FE5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30D6"/>
    <w:rsid w:val="007450C6"/>
    <w:rsid w:val="007521EF"/>
    <w:rsid w:val="00755EC6"/>
    <w:rsid w:val="00772B4E"/>
    <w:rsid w:val="00780365"/>
    <w:rsid w:val="00790004"/>
    <w:rsid w:val="0079642E"/>
    <w:rsid w:val="007A54DC"/>
    <w:rsid w:val="007B2CE1"/>
    <w:rsid w:val="007B4E3F"/>
    <w:rsid w:val="007B59E1"/>
    <w:rsid w:val="007C2178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964"/>
    <w:rsid w:val="008E01D6"/>
    <w:rsid w:val="008E2658"/>
    <w:rsid w:val="008E3F9E"/>
    <w:rsid w:val="008E74FB"/>
    <w:rsid w:val="008F5563"/>
    <w:rsid w:val="008F7CF3"/>
    <w:rsid w:val="00906EF4"/>
    <w:rsid w:val="00926E8C"/>
    <w:rsid w:val="009272CB"/>
    <w:rsid w:val="00930612"/>
    <w:rsid w:val="00937488"/>
    <w:rsid w:val="0094152D"/>
    <w:rsid w:val="0094419F"/>
    <w:rsid w:val="00961B71"/>
    <w:rsid w:val="00965EA5"/>
    <w:rsid w:val="0096691C"/>
    <w:rsid w:val="009674C6"/>
    <w:rsid w:val="009713B0"/>
    <w:rsid w:val="00971F39"/>
    <w:rsid w:val="00974A54"/>
    <w:rsid w:val="00980AAA"/>
    <w:rsid w:val="009939F4"/>
    <w:rsid w:val="00997C59"/>
    <w:rsid w:val="009A14CF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591D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22028"/>
    <w:rsid w:val="00B32851"/>
    <w:rsid w:val="00B35B6D"/>
    <w:rsid w:val="00B415CF"/>
    <w:rsid w:val="00B5031B"/>
    <w:rsid w:val="00B54064"/>
    <w:rsid w:val="00B5525F"/>
    <w:rsid w:val="00B55CCA"/>
    <w:rsid w:val="00B70649"/>
    <w:rsid w:val="00B76849"/>
    <w:rsid w:val="00B8379F"/>
    <w:rsid w:val="00B855D0"/>
    <w:rsid w:val="00B85C50"/>
    <w:rsid w:val="00B8743C"/>
    <w:rsid w:val="00B9035C"/>
    <w:rsid w:val="00B91E47"/>
    <w:rsid w:val="00BA1A3E"/>
    <w:rsid w:val="00BB3AFC"/>
    <w:rsid w:val="00BB67CC"/>
    <w:rsid w:val="00BC27B8"/>
    <w:rsid w:val="00BC6F42"/>
    <w:rsid w:val="00BE3EF3"/>
    <w:rsid w:val="00BF2928"/>
    <w:rsid w:val="00BF6F3F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D7B6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FF4"/>
    <w:rsid w:val="00E1301A"/>
    <w:rsid w:val="00E174D8"/>
    <w:rsid w:val="00E278B2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350A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31AC-DABF-4DF6-9A36-D6B805AE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1770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Plutowski;OpenTBS 1.9.2</dc:creator>
  <cp:keywords/>
  <dc:description/>
  <cp:lastModifiedBy>Agnieszka Łukiewska-Stojek</cp:lastModifiedBy>
  <cp:revision>2</cp:revision>
  <dcterms:created xsi:type="dcterms:W3CDTF">2018-06-25T13:50:00Z</dcterms:created>
  <dcterms:modified xsi:type="dcterms:W3CDTF">2018-07-19T10:43:00Z</dcterms:modified>
</cp:coreProperties>
</file>