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926E8C" w:rsidRDefault="003E6B69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3C7AD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F617F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hodowli komórkowych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EF350A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E278B2" w:rsidRPr="00BE3EF3" w:rsidRDefault="00E278B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E278B2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B9035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B9035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926E8C" w:rsidRPr="00DE71BF" w:rsidTr="00926E8C">
        <w:trPr>
          <w:trHeight w:val="233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4943172" w:edGrp="everyone" w:colFirst="4" w:colLast="4"/>
            <w:permStart w:id="668799284" w:edGrp="everyone" w:colFirst="5" w:colLast="5"/>
            <w:permStart w:id="961574514" w:edGrp="everyone" w:colFirst="6" w:colLast="6"/>
            <w:permStart w:id="1420951740" w:edGrp="everyone" w:colFirst="7" w:colLast="7"/>
            <w:permStart w:id="477852022" w:edGrp="everyone" w:colFirst="8" w:colLast="8"/>
            <w:permStart w:id="1463245701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Pr="000F617F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926E8C">
              <w:rPr>
                <w:rFonts w:ascii="Calibri" w:hAnsi="Calibri" w:cs="Calibri"/>
                <w:sz w:val="18"/>
                <w:szCs w:val="16"/>
              </w:rPr>
              <w:t>Cryopan Produkt Pan Biotech o nr kat. P07-92050,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926E8C" w:rsidRPr="000F617F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50 ml</w:t>
            </w:r>
          </w:p>
        </w:tc>
        <w:tc>
          <w:tcPr>
            <w:tcW w:w="1110" w:type="dxa"/>
            <w:vMerge w:val="restart"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E278B2">
        <w:trPr>
          <w:trHeight w:val="238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7211448" w:edGrp="everyone" w:colFirst="9" w:colLast="9"/>
            <w:permEnd w:id="1054943172"/>
            <w:permEnd w:id="668799284"/>
            <w:permEnd w:id="961574514"/>
            <w:permEnd w:id="1420951740"/>
            <w:permEnd w:id="477852022"/>
            <w:permEnd w:id="1463245701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926E8C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926E8C">
        <w:trPr>
          <w:trHeight w:val="363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6627002" w:edGrp="everyone" w:colFirst="4" w:colLast="4"/>
            <w:permStart w:id="1729365478" w:edGrp="everyone" w:colFirst="5" w:colLast="5"/>
            <w:permStart w:id="1040984267" w:edGrp="everyone" w:colFirst="6" w:colLast="6"/>
            <w:permStart w:id="189270549" w:edGrp="everyone" w:colFirst="7" w:colLast="7"/>
            <w:permStart w:id="156006050" w:edGrp="everyone" w:colFirst="8" w:colLast="8"/>
            <w:permStart w:id="1933077397" w:edGrp="everyone" w:colFirst="9" w:colLast="9"/>
            <w:permEnd w:id="1607211448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Pr="000F617F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926E8C">
              <w:rPr>
                <w:rFonts w:ascii="Calibri" w:hAnsi="Calibri" w:cs="Calibri"/>
                <w:sz w:val="18"/>
                <w:szCs w:val="16"/>
              </w:rPr>
              <w:t>DMSO FOR CELL CULTURE Produkt Pan Biotech o nr kat. P60-36720100,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926E8C" w:rsidRPr="000F617F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DE71BF" w:rsidTr="00E278B2">
        <w:trPr>
          <w:trHeight w:val="327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8183493" w:edGrp="everyone" w:colFirst="9" w:colLast="9"/>
            <w:permEnd w:id="436627002"/>
            <w:permEnd w:id="1729365478"/>
            <w:permEnd w:id="1040984267"/>
            <w:permEnd w:id="189270549"/>
            <w:permEnd w:id="156006050"/>
            <w:permEnd w:id="1933077397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926E8C" w:rsidRDefault="00926E8C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303846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BE3EF3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DE71BF" w:rsidTr="00E278B2">
        <w:trPr>
          <w:trHeight w:val="484"/>
        </w:trPr>
        <w:tc>
          <w:tcPr>
            <w:tcW w:w="559" w:type="dxa"/>
            <w:vMerge w:val="restart"/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0907807" w:edGrp="everyone" w:colFirst="4" w:colLast="4"/>
            <w:permStart w:id="1920026237" w:edGrp="everyone" w:colFirst="5" w:colLast="5"/>
            <w:permStart w:id="549723134" w:edGrp="everyone" w:colFirst="6" w:colLast="6"/>
            <w:permStart w:id="2065056091" w:edGrp="everyone" w:colFirst="7" w:colLast="7"/>
            <w:permStart w:id="1997946803" w:edGrp="everyone" w:colFirst="8" w:colLast="8"/>
            <w:permStart w:id="286221745" w:edGrp="everyone" w:colFirst="9" w:colLast="9"/>
            <w:permEnd w:id="1498183493"/>
          </w:p>
        </w:tc>
        <w:tc>
          <w:tcPr>
            <w:tcW w:w="3214" w:type="dxa"/>
            <w:gridSpan w:val="2"/>
            <w:vMerge w:val="restart"/>
            <w:vAlign w:val="center"/>
          </w:tcPr>
          <w:p w:rsidR="00B22028" w:rsidRDefault="000F617F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MEM Eagle w: EBSS, w/o: L-Glutamine, w: 2,2 g/l NaHCO3</w:t>
            </w:r>
            <w:r w:rsidR="00B22028">
              <w:rPr>
                <w:rFonts w:ascii="Calibri" w:hAnsi="Calibri" w:cs="Calibri"/>
                <w:sz w:val="18"/>
                <w:szCs w:val="16"/>
              </w:rPr>
              <w:t>.</w:t>
            </w:r>
          </w:p>
          <w:p w:rsidR="00B22028" w:rsidRDefault="00B22028" w:rsidP="00B22028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0F617F" w:rsidRPr="000F617F" w:rsidRDefault="000F617F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P04-08050</w:t>
            </w:r>
            <w:r w:rsidR="00B9035C"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926E8C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12</w:t>
            </w:r>
            <w:r w:rsidR="000F617F" w:rsidRPr="000F617F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303846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DE71BF" w:rsidTr="000F617F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7020333" w:edGrp="everyone" w:colFirst="9" w:colLast="9"/>
            <w:permEnd w:id="1160907807"/>
            <w:permEnd w:id="1920026237"/>
            <w:permEnd w:id="549723134"/>
            <w:permEnd w:id="2065056091"/>
            <w:permEnd w:id="1997946803"/>
            <w:permEnd w:id="28622174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B2202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BE3EF3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BE3EF3" w:rsidTr="00926E8C">
        <w:trPr>
          <w:trHeight w:val="438"/>
        </w:trPr>
        <w:tc>
          <w:tcPr>
            <w:tcW w:w="559" w:type="dxa"/>
            <w:vMerge w:val="restart"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7664763" w:edGrp="everyone" w:colFirst="4" w:colLast="4"/>
            <w:permStart w:id="1246916366" w:edGrp="everyone" w:colFirst="5" w:colLast="5"/>
            <w:permStart w:id="1867413080" w:edGrp="everyone" w:colFirst="6" w:colLast="6"/>
            <w:permStart w:id="2081832913" w:edGrp="everyone" w:colFirst="7" w:colLast="7"/>
            <w:permStart w:id="667037416" w:edGrp="everyone" w:colFirst="8" w:colLast="8"/>
            <w:permStart w:id="1286733845" w:edGrp="everyone" w:colFirst="9" w:colLast="9"/>
            <w:permEnd w:id="1657020333"/>
          </w:p>
        </w:tc>
        <w:tc>
          <w:tcPr>
            <w:tcW w:w="3214" w:type="dxa"/>
            <w:gridSpan w:val="2"/>
            <w:vMerge w:val="restart"/>
            <w:vAlign w:val="center"/>
          </w:tcPr>
          <w:p w:rsidR="00926E8C" w:rsidRDefault="00926E8C" w:rsidP="00926E8C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 xml:space="preserve">MEM Eagle w: EBSS, w: L-Glutamine, w: 1,5 g/l NaHCO3 </w:t>
            </w:r>
          </w:p>
          <w:p w:rsidR="00926E8C" w:rsidRDefault="00926E8C" w:rsidP="00926E8C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B22028">
              <w:rPr>
                <w:rFonts w:ascii="Calibri" w:hAnsi="Calibri" w:cs="Calibri"/>
                <w:sz w:val="18"/>
                <w:szCs w:val="16"/>
              </w:rPr>
              <w:t>Produkt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Pan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Biotech</w:t>
            </w:r>
            <w:r>
              <w:rPr>
                <w:rFonts w:ascii="Calibri" w:hAnsi="Calibri" w:cs="Calibri"/>
                <w:sz w:val="18"/>
                <w:szCs w:val="16"/>
              </w:rPr>
              <w:t xml:space="preserve"> o nr kat. </w:t>
            </w:r>
            <w:r w:rsidRPr="00B22028">
              <w:rPr>
                <w:rFonts w:ascii="Calibri" w:hAnsi="Calibri" w:cs="Calibri"/>
                <w:sz w:val="18"/>
                <w:szCs w:val="16"/>
              </w:rPr>
              <w:t xml:space="preserve">  </w:t>
            </w:r>
          </w:p>
          <w:p w:rsidR="00926E8C" w:rsidRPr="000F617F" w:rsidRDefault="00926E8C" w:rsidP="00926E8C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P04-00509</w:t>
            </w:r>
            <w:r>
              <w:rPr>
                <w:rFonts w:ascii="Calibri" w:hAnsi="Calibri"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926E8C" w:rsidRPr="000F617F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0F617F">
              <w:rPr>
                <w:rFonts w:ascii="Calibri" w:hAnsi="Calibri" w:cs="Calibri"/>
                <w:sz w:val="18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926E8C" w:rsidRPr="000F617F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0F617F">
              <w:rPr>
                <w:rFonts w:ascii="Calibri" w:hAnsi="Calibri"/>
                <w:b/>
                <w:sz w:val="18"/>
                <w:szCs w:val="16"/>
              </w:rPr>
              <w:t>2</w:t>
            </w:r>
            <w:r>
              <w:rPr>
                <w:rFonts w:ascii="Calibri" w:hAnsi="Calibri"/>
                <w:b/>
                <w:sz w:val="18"/>
                <w:szCs w:val="16"/>
              </w:rPr>
              <w:t>0</w:t>
            </w:r>
            <w:r w:rsidRPr="000F617F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926E8C" w:rsidRPr="00780365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926E8C" w:rsidRPr="00BE3EF3" w:rsidTr="00E278B2">
        <w:trPr>
          <w:trHeight w:val="488"/>
        </w:trPr>
        <w:tc>
          <w:tcPr>
            <w:tcW w:w="559" w:type="dxa"/>
            <w:vMerge/>
            <w:vAlign w:val="center"/>
          </w:tcPr>
          <w:p w:rsidR="00926E8C" w:rsidRPr="00BE3EF3" w:rsidRDefault="00926E8C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7221984" w:edGrp="everyone" w:colFirst="9" w:colLast="9"/>
            <w:permEnd w:id="217664763"/>
            <w:permEnd w:id="1246916366"/>
            <w:permEnd w:id="1867413080"/>
            <w:permEnd w:id="2081832913"/>
            <w:permEnd w:id="667037416"/>
            <w:permEnd w:id="1286733845"/>
          </w:p>
        </w:tc>
        <w:tc>
          <w:tcPr>
            <w:tcW w:w="3214" w:type="dxa"/>
            <w:gridSpan w:val="2"/>
            <w:vMerge/>
            <w:vAlign w:val="center"/>
          </w:tcPr>
          <w:p w:rsidR="00926E8C" w:rsidRPr="000F617F" w:rsidRDefault="00926E8C" w:rsidP="00926E8C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926E8C" w:rsidRPr="000F617F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6E8C" w:rsidRPr="000F617F" w:rsidRDefault="00926E8C" w:rsidP="000F617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926E8C" w:rsidRPr="00780365" w:rsidRDefault="00926E8C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26E8C" w:rsidRPr="00780365" w:rsidRDefault="00926E8C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BE3EF3" w:rsidTr="00E278B2">
        <w:trPr>
          <w:trHeight w:val="526"/>
        </w:trPr>
        <w:tc>
          <w:tcPr>
            <w:tcW w:w="559" w:type="dxa"/>
            <w:vMerge w:val="restart"/>
            <w:vAlign w:val="center"/>
          </w:tcPr>
          <w:p w:rsidR="000F617F" w:rsidRPr="00BE3EF3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5660410" w:edGrp="everyone" w:colFirst="4" w:colLast="4"/>
            <w:permStart w:id="225203619" w:edGrp="everyone" w:colFirst="5" w:colLast="5"/>
            <w:permStart w:id="1517292936" w:edGrp="everyone" w:colFirst="6" w:colLast="6"/>
            <w:permStart w:id="1501055986" w:edGrp="everyone" w:colFirst="7" w:colLast="7"/>
            <w:permStart w:id="296487496" w:edGrp="everyone" w:colFirst="8" w:colLast="8"/>
            <w:permStart w:id="940514890" w:edGrp="everyone" w:colFirst="9" w:colLast="9"/>
            <w:permEnd w:id="1757221984"/>
          </w:p>
        </w:tc>
        <w:tc>
          <w:tcPr>
            <w:tcW w:w="3214" w:type="dxa"/>
            <w:gridSpan w:val="2"/>
            <w:vMerge w:val="restart"/>
            <w:vAlign w:val="center"/>
          </w:tcPr>
          <w:p w:rsidR="000F617F" w:rsidRPr="000F617F" w:rsidRDefault="00926E8C" w:rsidP="00B22028">
            <w:pPr>
              <w:spacing w:after="0"/>
              <w:rPr>
                <w:rFonts w:cstheme="minorHAnsi"/>
                <w:sz w:val="18"/>
                <w:szCs w:val="16"/>
              </w:rPr>
            </w:pPr>
            <w:r w:rsidRPr="00926E8C">
              <w:rPr>
                <w:rFonts w:cstheme="minorHAnsi"/>
                <w:sz w:val="18"/>
                <w:szCs w:val="16"/>
              </w:rPr>
              <w:t>MEM NEAA (100x) w/o: L-Glutamine Produkt Pan Biotech o nr kat. P08-32100,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F617F" w:rsidRPr="00926E8C" w:rsidRDefault="00926E8C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926E8C">
              <w:rPr>
                <w:rFonts w:cs="Courier New"/>
                <w:sz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0F617F" w:rsidRPr="000F617F" w:rsidRDefault="00926E8C" w:rsidP="000F617F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RPr="00BE3EF3" w:rsidTr="000F617F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4135453" w:edGrp="everyone" w:colFirst="9" w:colLast="9"/>
            <w:permEnd w:id="1265660410"/>
            <w:permEnd w:id="225203619"/>
            <w:permEnd w:id="1517292936"/>
            <w:permEnd w:id="1501055986"/>
            <w:permEnd w:id="296487496"/>
            <w:permEnd w:id="94051489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B2202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F617F" w:rsidRPr="000F617F" w:rsidRDefault="000F617F" w:rsidP="000F617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617F" w:rsidRPr="00780365" w:rsidRDefault="000F617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F617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85494312" w:edGrp="everyone" w:colFirst="3" w:colLast="3"/>
            <w:permStart w:id="1760518966" w:edGrp="everyone" w:colFirst="1" w:colLast="1"/>
            <w:permEnd w:id="43413545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Default="000F617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tr w:rsidR="000F617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F617F" w:rsidRDefault="000F617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973691727" w:edGrp="everyone" w:colFirst="3" w:colLast="3"/>
            <w:permStart w:id="625488129" w:edGrp="everyone" w:colFirst="1" w:colLast="1"/>
            <w:permEnd w:id="1085494312"/>
            <w:permEnd w:id="1760518966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F617F" w:rsidRPr="002A4136" w:rsidRDefault="000F617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F617F" w:rsidRPr="00742498" w:rsidRDefault="000F617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F617F" w:rsidRPr="002A4136" w:rsidRDefault="000F617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F617F" w:rsidRDefault="000F617F" w:rsidP="00906EF4">
            <w:pPr>
              <w:spacing w:line="259" w:lineRule="auto"/>
            </w:pPr>
          </w:p>
        </w:tc>
      </w:tr>
      <w:permEnd w:id="973691727"/>
      <w:permEnd w:id="625488129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B2" w:rsidRDefault="00512AB2" w:rsidP="00EF4F7D">
      <w:pPr>
        <w:spacing w:after="0" w:line="240" w:lineRule="auto"/>
      </w:pPr>
      <w:r>
        <w:separator/>
      </w:r>
    </w:p>
  </w:endnote>
  <w:endnote w:type="continuationSeparator" w:id="0">
    <w:p w:rsidR="00512AB2" w:rsidRDefault="00512AB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1" w:rsidRDefault="00E740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1" w:rsidRDefault="00E740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1" w:rsidRDefault="00E74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B2" w:rsidRDefault="00512AB2" w:rsidP="00EF4F7D">
      <w:pPr>
        <w:spacing w:after="0" w:line="240" w:lineRule="auto"/>
      </w:pPr>
      <w:r>
        <w:separator/>
      </w:r>
    </w:p>
  </w:footnote>
  <w:footnote w:type="continuationSeparator" w:id="0">
    <w:p w:rsidR="00512AB2" w:rsidRDefault="00512AB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1" w:rsidRDefault="00E740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926E8C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>
                            <w:rPr>
                              <w:rFonts w:ascii="Book Antiqua" w:hAnsi="Book Antiqua"/>
                            </w:rPr>
                            <w:t>WIW-a-</w:t>
                          </w:r>
                          <w:r w:rsidR="00E740C1">
                            <w:rPr>
                              <w:rFonts w:ascii="Book Antiqua" w:hAnsi="Book Antiqua"/>
                            </w:rPr>
                            <w:t>z.272.3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926E8C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>
                      <w:rPr>
                        <w:rFonts w:ascii="Book Antiqua" w:hAnsi="Book Antiqua"/>
                      </w:rPr>
                      <w:t>WIW-a-</w:t>
                    </w:r>
                    <w:r w:rsidR="00E740C1">
                      <w:rPr>
                        <w:rFonts w:ascii="Book Antiqua" w:hAnsi="Book Antiqua"/>
                      </w:rPr>
                      <w:t>z.272.3</w:t>
                    </w:r>
                    <w:bookmarkStart w:id="1" w:name="_GoBack"/>
                    <w:bookmarkEnd w:id="1"/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EF350A">
      <w:rPr>
        <w:rFonts w:ascii="Book Antiqua" w:hAnsi="Book Antiqua"/>
      </w:rPr>
      <w:t>3</w:t>
    </w:r>
    <w:r w:rsidR="00926E8C">
      <w:rPr>
        <w:rFonts w:ascii="Book Antiqua" w:hAnsi="Book Antiqua"/>
      </w:rPr>
      <w:t>j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0C1" w:rsidRDefault="00E74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QR0WdarCH+jxDzp/Kw+YySkMwrA=" w:salt="lx1a4u5+TeDg8rAw86xML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617F"/>
    <w:rsid w:val="000F7653"/>
    <w:rsid w:val="001107C8"/>
    <w:rsid w:val="00117680"/>
    <w:rsid w:val="001207CE"/>
    <w:rsid w:val="0012133C"/>
    <w:rsid w:val="00123753"/>
    <w:rsid w:val="00132DCB"/>
    <w:rsid w:val="00145941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1C5F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C6581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079D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C7AD2"/>
    <w:rsid w:val="003D5851"/>
    <w:rsid w:val="003E6B69"/>
    <w:rsid w:val="003F25E0"/>
    <w:rsid w:val="003F6522"/>
    <w:rsid w:val="00401754"/>
    <w:rsid w:val="004043E4"/>
    <w:rsid w:val="00407A79"/>
    <w:rsid w:val="00411C25"/>
    <w:rsid w:val="004154A3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D6998"/>
    <w:rsid w:val="004E0272"/>
    <w:rsid w:val="004E3E59"/>
    <w:rsid w:val="004E5E8C"/>
    <w:rsid w:val="004E6666"/>
    <w:rsid w:val="004F1853"/>
    <w:rsid w:val="004F53FB"/>
    <w:rsid w:val="00503AA6"/>
    <w:rsid w:val="005125E2"/>
    <w:rsid w:val="00512AB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2241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6FE5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3F9E"/>
    <w:rsid w:val="008E74FB"/>
    <w:rsid w:val="008F5563"/>
    <w:rsid w:val="008F7CF3"/>
    <w:rsid w:val="00906EF4"/>
    <w:rsid w:val="00926E8C"/>
    <w:rsid w:val="009272CB"/>
    <w:rsid w:val="00930612"/>
    <w:rsid w:val="00937488"/>
    <w:rsid w:val="0094152D"/>
    <w:rsid w:val="0094419F"/>
    <w:rsid w:val="00961B71"/>
    <w:rsid w:val="00965EA5"/>
    <w:rsid w:val="0096691C"/>
    <w:rsid w:val="009674C6"/>
    <w:rsid w:val="009713B0"/>
    <w:rsid w:val="00971F39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591D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22028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035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D7B6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278B2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740C1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350A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79B8-B689-4D0D-88BF-3E069A19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1218</Characters>
  <Application>Microsoft Office Word</Application>
  <DocSecurity>8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12</cp:revision>
  <dcterms:created xsi:type="dcterms:W3CDTF">2015-05-15T09:50:00Z</dcterms:created>
  <dcterms:modified xsi:type="dcterms:W3CDTF">2018-07-17T12:02:00Z</dcterms:modified>
</cp:coreProperties>
</file>