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37232B" w:rsidRDefault="00AF06AD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Wzorce</w:t>
      </w:r>
      <w:r w:rsidR="00F16330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certyfikowane</w:t>
      </w: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do analiz</w:t>
      </w:r>
      <w:r w:rsidR="00255BE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laboratoryjnych</w:t>
      </w:r>
    </w:p>
    <w:tbl>
      <w:tblPr>
        <w:tblW w:w="155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819"/>
        <w:gridCol w:w="1331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2E2D10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2E2D10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411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3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Default="008D7911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Termin przydatności</w:t>
            </w:r>
          </w:p>
          <w:p w:rsidR="00F57B6B" w:rsidRPr="00F57B6B" w:rsidRDefault="00F57B6B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18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2E2D10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11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DC773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887DC0" w:rsidRPr="00DE71BF" w:rsidTr="00887DC0">
        <w:trPr>
          <w:trHeight w:val="353"/>
        </w:trPr>
        <w:tc>
          <w:tcPr>
            <w:tcW w:w="559" w:type="dxa"/>
            <w:vMerge w:val="restart"/>
            <w:vAlign w:val="center"/>
          </w:tcPr>
          <w:p w:rsidR="00887DC0" w:rsidRPr="00BE3EF3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634979452" w:edGrp="everyone" w:colFirst="4" w:colLast="4"/>
            <w:permStart w:id="194586936" w:edGrp="everyone" w:colFirst="5" w:colLast="5"/>
            <w:permStart w:id="314905117" w:edGrp="everyone" w:colFirst="6" w:colLast="6"/>
            <w:permStart w:id="1473728165" w:edGrp="everyone" w:colFirst="7" w:colLast="7"/>
            <w:permStart w:id="157756445" w:edGrp="everyone" w:colFirst="8" w:colLast="8"/>
            <w:permStart w:id="1939306573" w:edGrp="everyone" w:colFirst="9" w:colLast="9"/>
          </w:p>
        </w:tc>
        <w:tc>
          <w:tcPr>
            <w:tcW w:w="3411" w:type="dxa"/>
            <w:gridSpan w:val="2"/>
            <w:vMerge w:val="restart"/>
            <w:vAlign w:val="center"/>
          </w:tcPr>
          <w:p w:rsidR="00887DC0" w:rsidRPr="00F57B6B" w:rsidRDefault="00887DC0" w:rsidP="00E93BE5">
            <w:pPr>
              <w:spacing w:after="0"/>
              <w:rPr>
                <w:rFonts w:cs="Calibri"/>
                <w:sz w:val="18"/>
                <w:szCs w:val="18"/>
              </w:rPr>
            </w:pPr>
            <w:r w:rsidRPr="00503CC9">
              <w:rPr>
                <w:rFonts w:cs="Calibri"/>
                <w:sz w:val="18"/>
                <w:szCs w:val="18"/>
              </w:rPr>
              <w:t xml:space="preserve">17alfa-ethinylestradiol. </w:t>
            </w:r>
            <w:r w:rsidR="00E93BE5" w:rsidRPr="00E93BE5">
              <w:rPr>
                <w:rFonts w:cs="Calibri"/>
                <w:sz w:val="18"/>
                <w:szCs w:val="18"/>
              </w:rPr>
              <w:t>Zamawiający wymaga, aby każda sztuka była innego producenta.</w:t>
            </w:r>
          </w:p>
        </w:tc>
        <w:tc>
          <w:tcPr>
            <w:tcW w:w="1331" w:type="dxa"/>
            <w:vMerge w:val="restart"/>
            <w:vAlign w:val="center"/>
          </w:tcPr>
          <w:p w:rsidR="00887DC0" w:rsidRDefault="00F326E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="00887DC0" w:rsidRPr="008D7911">
              <w:rPr>
                <w:rFonts w:cs="Calibri"/>
                <w:sz w:val="18"/>
                <w:szCs w:val="18"/>
              </w:rPr>
              <w:t>0 mg</w:t>
            </w:r>
          </w:p>
        </w:tc>
        <w:tc>
          <w:tcPr>
            <w:tcW w:w="1110" w:type="dxa"/>
            <w:vMerge w:val="restart"/>
            <w:vAlign w:val="center"/>
          </w:tcPr>
          <w:p w:rsidR="00887DC0" w:rsidRDefault="00F326E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87DC0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7DC0" w:rsidRPr="00DE71BF" w:rsidTr="00F57B6B">
        <w:trPr>
          <w:trHeight w:val="352"/>
        </w:trPr>
        <w:tc>
          <w:tcPr>
            <w:tcW w:w="559" w:type="dxa"/>
            <w:vMerge/>
            <w:vAlign w:val="center"/>
          </w:tcPr>
          <w:p w:rsidR="00887DC0" w:rsidRPr="00BE3EF3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335051330" w:edGrp="everyone" w:colFirst="9" w:colLast="9"/>
            <w:permEnd w:id="634979452"/>
            <w:permEnd w:id="194586936"/>
            <w:permEnd w:id="314905117"/>
            <w:permEnd w:id="1473728165"/>
            <w:permEnd w:id="157756445"/>
            <w:permEnd w:id="1939306573"/>
          </w:p>
        </w:tc>
        <w:tc>
          <w:tcPr>
            <w:tcW w:w="3411" w:type="dxa"/>
            <w:gridSpan w:val="2"/>
            <w:vMerge/>
            <w:vAlign w:val="center"/>
          </w:tcPr>
          <w:p w:rsidR="00887DC0" w:rsidRPr="00503CC9" w:rsidRDefault="00887DC0" w:rsidP="008D7911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887DC0" w:rsidRPr="008D7911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87DC0" w:rsidRDefault="00887DC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7DC0" w:rsidRPr="005E4715" w:rsidTr="00887DC0">
        <w:trPr>
          <w:trHeight w:val="225"/>
        </w:trPr>
        <w:tc>
          <w:tcPr>
            <w:tcW w:w="559" w:type="dxa"/>
            <w:vMerge w:val="restart"/>
            <w:vAlign w:val="center"/>
          </w:tcPr>
          <w:p w:rsidR="00887DC0" w:rsidRPr="00BE3EF3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15497265" w:edGrp="everyone" w:colFirst="4" w:colLast="4"/>
            <w:permStart w:id="661390656" w:edGrp="everyone" w:colFirst="5" w:colLast="5"/>
            <w:permStart w:id="867437626" w:edGrp="everyone" w:colFirst="6" w:colLast="6"/>
            <w:permStart w:id="1453014972" w:edGrp="everyone" w:colFirst="7" w:colLast="7"/>
            <w:permStart w:id="179908877" w:edGrp="everyone" w:colFirst="8" w:colLast="8"/>
            <w:permStart w:id="1804075363" w:edGrp="everyone" w:colFirst="9" w:colLast="9"/>
            <w:permEnd w:id="1335051330"/>
          </w:p>
        </w:tc>
        <w:tc>
          <w:tcPr>
            <w:tcW w:w="3411" w:type="dxa"/>
            <w:gridSpan w:val="2"/>
            <w:vMerge w:val="restart"/>
            <w:vAlign w:val="center"/>
          </w:tcPr>
          <w:p w:rsidR="00887DC0" w:rsidRPr="002F7118" w:rsidRDefault="00887DC0" w:rsidP="00F326E4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  <w:r w:rsidRPr="002F7118">
              <w:rPr>
                <w:rFonts w:cs="Calibri"/>
                <w:sz w:val="18"/>
                <w:szCs w:val="18"/>
              </w:rPr>
              <w:t>17-alfa-nortestosterone (norethandrolone)</w:t>
            </w:r>
            <w:r w:rsidR="002F7118">
              <w:t>.</w:t>
            </w:r>
            <w:r w:rsidR="0008660D">
              <w:t xml:space="preserve"> </w:t>
            </w:r>
            <w:r w:rsidR="00E93BE5" w:rsidRPr="00E93BE5">
              <w:rPr>
                <w:sz w:val="18"/>
              </w:rPr>
              <w:t>Zamawiający wymaga, aby każda sztuka była innego producenta.</w:t>
            </w:r>
          </w:p>
        </w:tc>
        <w:tc>
          <w:tcPr>
            <w:tcW w:w="1331" w:type="dxa"/>
            <w:vMerge w:val="restart"/>
            <w:vAlign w:val="center"/>
          </w:tcPr>
          <w:p w:rsidR="00887DC0" w:rsidRPr="008D7911" w:rsidRDefault="00F326E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="00887DC0" w:rsidRPr="00765C57">
              <w:rPr>
                <w:rFonts w:cs="Calibri"/>
                <w:sz w:val="18"/>
                <w:szCs w:val="18"/>
              </w:rPr>
              <w:t>0 mg</w:t>
            </w:r>
          </w:p>
        </w:tc>
        <w:tc>
          <w:tcPr>
            <w:tcW w:w="1110" w:type="dxa"/>
            <w:vMerge w:val="restart"/>
            <w:vAlign w:val="center"/>
          </w:tcPr>
          <w:p w:rsidR="00887DC0" w:rsidRPr="005E4715" w:rsidRDefault="00887DC0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887DC0" w:rsidRPr="005E4715" w:rsidTr="00F57B6B">
        <w:trPr>
          <w:trHeight w:val="225"/>
        </w:trPr>
        <w:tc>
          <w:tcPr>
            <w:tcW w:w="559" w:type="dxa"/>
            <w:vMerge/>
            <w:vAlign w:val="center"/>
          </w:tcPr>
          <w:p w:rsidR="00887DC0" w:rsidRPr="00BE3EF3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87741048" w:edGrp="everyone" w:colFirst="9" w:colLast="9"/>
            <w:permEnd w:id="2015497265"/>
            <w:permEnd w:id="661390656"/>
            <w:permEnd w:id="867437626"/>
            <w:permEnd w:id="1453014972"/>
            <w:permEnd w:id="179908877"/>
            <w:permEnd w:id="1804075363"/>
          </w:p>
        </w:tc>
        <w:tc>
          <w:tcPr>
            <w:tcW w:w="3411" w:type="dxa"/>
            <w:gridSpan w:val="2"/>
            <w:vMerge/>
            <w:vAlign w:val="center"/>
          </w:tcPr>
          <w:p w:rsidR="00887DC0" w:rsidRPr="00765C57" w:rsidRDefault="00887DC0" w:rsidP="005E4715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vMerge/>
            <w:vAlign w:val="center"/>
          </w:tcPr>
          <w:p w:rsidR="00887DC0" w:rsidRPr="00765C57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87DC0" w:rsidRDefault="00887DC0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87DC0" w:rsidRPr="005E4715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B5573D" w:rsidRPr="00DE71BF" w:rsidTr="00B5573D">
        <w:trPr>
          <w:trHeight w:val="454"/>
        </w:trPr>
        <w:tc>
          <w:tcPr>
            <w:tcW w:w="559" w:type="dxa"/>
            <w:vMerge w:val="restart"/>
            <w:vAlign w:val="center"/>
          </w:tcPr>
          <w:p w:rsidR="00B5573D" w:rsidRPr="005E4715" w:rsidRDefault="00B557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032142076" w:edGrp="everyone" w:colFirst="4" w:colLast="4"/>
            <w:permStart w:id="389304312" w:edGrp="everyone" w:colFirst="5" w:colLast="5"/>
            <w:permStart w:id="1393054730" w:edGrp="everyone" w:colFirst="6" w:colLast="6"/>
            <w:permStart w:id="1585524267" w:edGrp="everyone" w:colFirst="7" w:colLast="7"/>
            <w:permStart w:id="913913066" w:edGrp="everyone" w:colFirst="8" w:colLast="8"/>
            <w:permStart w:id="326856344" w:edGrp="everyone" w:colFirst="9" w:colLast="9"/>
            <w:permEnd w:id="1487741048"/>
          </w:p>
        </w:tc>
        <w:tc>
          <w:tcPr>
            <w:tcW w:w="3411" w:type="dxa"/>
            <w:gridSpan w:val="2"/>
            <w:vMerge w:val="restart"/>
            <w:vAlign w:val="center"/>
          </w:tcPr>
          <w:p w:rsidR="00B5573D" w:rsidRPr="00F57B6B" w:rsidRDefault="00B5573D" w:rsidP="00B5573D">
            <w:pPr>
              <w:spacing w:after="0"/>
              <w:rPr>
                <w:rFonts w:cs="Calibri"/>
                <w:sz w:val="18"/>
                <w:szCs w:val="18"/>
              </w:rPr>
            </w:pPr>
            <w:r w:rsidRPr="00F326E4">
              <w:rPr>
                <w:rFonts w:cs="Calibri"/>
                <w:sz w:val="18"/>
                <w:szCs w:val="18"/>
              </w:rPr>
              <w:t xml:space="preserve">4-epi-chlortetracycline hydrochloride, standard analityczny. Produkt  </w:t>
            </w:r>
            <w:r>
              <w:rPr>
                <w:rFonts w:cs="Calibri"/>
                <w:sz w:val="18"/>
                <w:szCs w:val="18"/>
              </w:rPr>
              <w:t xml:space="preserve">LGC Standards o nr kat. TRC-C426501, </w:t>
            </w:r>
            <w:r w:rsidRPr="00F326E4">
              <w:rPr>
                <w:rFonts w:cs="Calibri"/>
                <w:sz w:val="18"/>
                <w:szCs w:val="18"/>
              </w:rPr>
              <w:t>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B5573D" w:rsidRDefault="00B5573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 mg</w:t>
            </w:r>
          </w:p>
        </w:tc>
        <w:tc>
          <w:tcPr>
            <w:tcW w:w="1110" w:type="dxa"/>
            <w:vMerge w:val="restart"/>
            <w:vAlign w:val="center"/>
          </w:tcPr>
          <w:p w:rsidR="00B5573D" w:rsidRPr="00AF06AD" w:rsidRDefault="00B557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B5573D" w:rsidRPr="00BE3EF3" w:rsidRDefault="00B557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5573D" w:rsidRPr="00BE3EF3" w:rsidRDefault="00B557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5573D" w:rsidRPr="00BE3EF3" w:rsidRDefault="00B557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5573D" w:rsidRPr="00BE3EF3" w:rsidRDefault="00B557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5573D" w:rsidRPr="00BE3EF3" w:rsidRDefault="00B557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5573D" w:rsidRPr="00BE3EF3" w:rsidRDefault="00B557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5573D" w:rsidRPr="00DE71BF" w:rsidTr="00F57B6B">
        <w:trPr>
          <w:trHeight w:val="473"/>
        </w:trPr>
        <w:tc>
          <w:tcPr>
            <w:tcW w:w="559" w:type="dxa"/>
            <w:vMerge/>
            <w:vAlign w:val="center"/>
          </w:tcPr>
          <w:p w:rsidR="00B5573D" w:rsidRPr="005E4715" w:rsidRDefault="00B557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529009394" w:edGrp="everyone" w:colFirst="9" w:colLast="9"/>
            <w:permEnd w:id="1032142076"/>
            <w:permEnd w:id="389304312"/>
            <w:permEnd w:id="1393054730"/>
            <w:permEnd w:id="1585524267"/>
            <w:permEnd w:id="913913066"/>
            <w:permEnd w:id="326856344"/>
          </w:p>
        </w:tc>
        <w:tc>
          <w:tcPr>
            <w:tcW w:w="3411" w:type="dxa"/>
            <w:gridSpan w:val="2"/>
            <w:vMerge/>
            <w:vAlign w:val="center"/>
          </w:tcPr>
          <w:p w:rsidR="00B5573D" w:rsidRPr="00F326E4" w:rsidRDefault="00B5573D" w:rsidP="00B5573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B5573D" w:rsidRDefault="00B5573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5573D" w:rsidRDefault="00B557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5573D" w:rsidRPr="00BE3EF3" w:rsidRDefault="00B557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5573D" w:rsidRPr="00BE3EF3" w:rsidRDefault="00B557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5573D" w:rsidRPr="00BE3EF3" w:rsidRDefault="00B557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5573D" w:rsidRPr="00BE3EF3" w:rsidRDefault="00B557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5573D" w:rsidRPr="00BE3EF3" w:rsidRDefault="00B557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5573D" w:rsidRPr="00BE3EF3" w:rsidRDefault="00B557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F57B6B">
        <w:trPr>
          <w:trHeight w:val="456"/>
        </w:trPr>
        <w:tc>
          <w:tcPr>
            <w:tcW w:w="559" w:type="dxa"/>
            <w:vMerge w:val="restart"/>
            <w:vAlign w:val="center"/>
          </w:tcPr>
          <w:p w:rsidR="00EC3272" w:rsidRPr="00B5573D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48839503" w:edGrp="everyone" w:colFirst="4" w:colLast="4"/>
            <w:permStart w:id="746487256" w:edGrp="everyone" w:colFirst="5" w:colLast="5"/>
            <w:permStart w:id="1431245319" w:edGrp="everyone" w:colFirst="6" w:colLast="6"/>
            <w:permStart w:id="445122520" w:edGrp="everyone" w:colFirst="7" w:colLast="7"/>
            <w:permStart w:id="1364597336" w:edGrp="everyone" w:colFirst="8" w:colLast="8"/>
            <w:permStart w:id="1560418067" w:edGrp="everyone" w:colFirst="9" w:colLast="9"/>
            <w:permEnd w:id="529009394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AF06AD" w:rsidRDefault="00F57B6B" w:rsidP="00B5573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57B6B">
              <w:rPr>
                <w:rFonts w:cs="Calibri"/>
                <w:sz w:val="18"/>
                <w:szCs w:val="18"/>
              </w:rPr>
              <w:t xml:space="preserve">4-epioxytetracycline, standard analityczny. Produkt LGC </w:t>
            </w:r>
            <w:r w:rsidR="00765C57" w:rsidRPr="00F57B6B">
              <w:rPr>
                <w:rFonts w:cs="Calibri"/>
                <w:sz w:val="18"/>
                <w:szCs w:val="18"/>
              </w:rPr>
              <w:t>Standards</w:t>
            </w:r>
            <w:r w:rsidRPr="00F57B6B">
              <w:rPr>
                <w:rFonts w:cs="Calibri"/>
                <w:sz w:val="18"/>
                <w:szCs w:val="18"/>
              </w:rPr>
              <w:t xml:space="preserve"> o nr kat. </w:t>
            </w:r>
            <w:r w:rsidR="00B5573D">
              <w:rPr>
                <w:rFonts w:cs="Calibri"/>
                <w:sz w:val="18"/>
                <w:szCs w:val="18"/>
              </w:rPr>
              <w:t>TRC-O877505</w:t>
            </w:r>
            <w:r w:rsidRPr="00F57B6B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B5573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 w:rsidR="00EC3272" w:rsidRPr="00AF06AD">
              <w:rPr>
                <w:rFonts w:cs="Calibri"/>
                <w:sz w:val="18"/>
                <w:szCs w:val="18"/>
              </w:rPr>
              <w:t>0 mg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887DC0">
        <w:trPr>
          <w:trHeight w:val="416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07085952" w:edGrp="everyone" w:colFirst="9" w:colLast="9"/>
            <w:permEnd w:id="1648839503"/>
            <w:permEnd w:id="746487256"/>
            <w:permEnd w:id="1431245319"/>
            <w:permEnd w:id="445122520"/>
            <w:permEnd w:id="1364597336"/>
            <w:permEnd w:id="1560418067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C3272" w:rsidRPr="00AF06AD" w:rsidRDefault="00EC3272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B5573D" w:rsidTr="00790B2A">
        <w:trPr>
          <w:trHeight w:val="182"/>
        </w:trPr>
        <w:tc>
          <w:tcPr>
            <w:tcW w:w="559" w:type="dxa"/>
            <w:vMerge w:val="restart"/>
            <w:vAlign w:val="center"/>
          </w:tcPr>
          <w:p w:rsidR="00790B2A" w:rsidRPr="005E471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32425850" w:edGrp="everyone" w:colFirst="4" w:colLast="4"/>
            <w:permStart w:id="1721906892" w:edGrp="everyone" w:colFirst="5" w:colLast="5"/>
            <w:permStart w:id="1458514895" w:edGrp="everyone" w:colFirst="6" w:colLast="6"/>
            <w:permStart w:id="2019975384" w:edGrp="everyone" w:colFirst="7" w:colLast="7"/>
            <w:permStart w:id="989017679" w:edGrp="everyone" w:colFirst="8" w:colLast="8"/>
            <w:permStart w:id="1518153199" w:edGrp="everyone" w:colFirst="9" w:colLast="9"/>
            <w:permEnd w:id="1507085952"/>
          </w:p>
        </w:tc>
        <w:tc>
          <w:tcPr>
            <w:tcW w:w="3411" w:type="dxa"/>
            <w:gridSpan w:val="2"/>
            <w:vMerge w:val="restart"/>
            <w:vAlign w:val="center"/>
          </w:tcPr>
          <w:p w:rsidR="00790B2A" w:rsidRPr="00B5573D" w:rsidRDefault="00790B2A" w:rsidP="00B5573D">
            <w:pPr>
              <w:spacing w:after="0"/>
              <w:rPr>
                <w:rFonts w:cs="Calibri"/>
                <w:sz w:val="18"/>
                <w:szCs w:val="18"/>
              </w:rPr>
            </w:pPr>
            <w:r w:rsidRPr="00B5573D">
              <w:rPr>
                <w:rFonts w:cs="Calibri"/>
                <w:sz w:val="18"/>
                <w:szCs w:val="18"/>
              </w:rPr>
              <w:t>Azaperol. Produkt WITEGA o nr kat. TR008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90B2A" w:rsidRPr="00B5573D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 mg</w:t>
            </w:r>
          </w:p>
        </w:tc>
        <w:tc>
          <w:tcPr>
            <w:tcW w:w="1110" w:type="dxa"/>
            <w:vMerge w:val="restart"/>
            <w:vAlign w:val="center"/>
          </w:tcPr>
          <w:p w:rsidR="00790B2A" w:rsidRPr="00B5573D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B2A" w:rsidRPr="00B5573D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B2A" w:rsidRPr="00B5573D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5573D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5573D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5573D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5573D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B5573D" w:rsidTr="002F7118">
        <w:trPr>
          <w:trHeight w:val="279"/>
        </w:trPr>
        <w:tc>
          <w:tcPr>
            <w:tcW w:w="559" w:type="dxa"/>
            <w:vMerge/>
            <w:vAlign w:val="center"/>
          </w:tcPr>
          <w:p w:rsidR="00790B2A" w:rsidRPr="005E471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30613995" w:edGrp="everyone" w:colFirst="9" w:colLast="9"/>
            <w:permEnd w:id="332425850"/>
            <w:permEnd w:id="1721906892"/>
            <w:permEnd w:id="1458514895"/>
            <w:permEnd w:id="2019975384"/>
            <w:permEnd w:id="989017679"/>
            <w:permEnd w:id="1518153199"/>
          </w:p>
        </w:tc>
        <w:tc>
          <w:tcPr>
            <w:tcW w:w="3411" w:type="dxa"/>
            <w:gridSpan w:val="2"/>
            <w:vMerge/>
            <w:vAlign w:val="center"/>
          </w:tcPr>
          <w:p w:rsidR="00790B2A" w:rsidRPr="00B5573D" w:rsidRDefault="00790B2A" w:rsidP="00B5573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90B2A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B2A" w:rsidRPr="00B5573D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B2A" w:rsidRPr="00B5573D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5573D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5573D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5573D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5573D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B5573D" w:rsidTr="00790B2A">
        <w:trPr>
          <w:trHeight w:val="236"/>
        </w:trPr>
        <w:tc>
          <w:tcPr>
            <w:tcW w:w="559" w:type="dxa"/>
            <w:vMerge w:val="restart"/>
            <w:vAlign w:val="center"/>
          </w:tcPr>
          <w:p w:rsidR="00790B2A" w:rsidRPr="00B5573D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42739615" w:edGrp="everyone" w:colFirst="4" w:colLast="4"/>
            <w:permStart w:id="140993048" w:edGrp="everyone" w:colFirst="5" w:colLast="5"/>
            <w:permStart w:id="2016544020" w:edGrp="everyone" w:colFirst="6" w:colLast="6"/>
            <w:permStart w:id="1841788154" w:edGrp="everyone" w:colFirst="7" w:colLast="7"/>
            <w:permStart w:id="1043807070" w:edGrp="everyone" w:colFirst="8" w:colLast="8"/>
            <w:permStart w:id="1666779472" w:edGrp="everyone" w:colFirst="9" w:colLast="9"/>
            <w:permEnd w:id="730613995"/>
          </w:p>
        </w:tc>
        <w:tc>
          <w:tcPr>
            <w:tcW w:w="3411" w:type="dxa"/>
            <w:gridSpan w:val="2"/>
            <w:vMerge w:val="restart"/>
            <w:vAlign w:val="center"/>
          </w:tcPr>
          <w:p w:rsidR="00790B2A" w:rsidRPr="00B5573D" w:rsidRDefault="00790B2A" w:rsidP="005E4715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Azaperol-D4. Produkt </w:t>
            </w:r>
            <w:r w:rsidRPr="00B5573D">
              <w:rPr>
                <w:rFonts w:cs="Calibri"/>
                <w:sz w:val="18"/>
                <w:szCs w:val="18"/>
              </w:rPr>
              <w:t>WITEGA</w:t>
            </w:r>
            <w:r w:rsidRPr="00B5573D"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 xml:space="preserve"> o nr kat. </w:t>
            </w:r>
            <w:r w:rsidRPr="00B5573D">
              <w:rPr>
                <w:rFonts w:cs="Calibri"/>
                <w:sz w:val="18"/>
                <w:szCs w:val="18"/>
              </w:rPr>
              <w:t>TR002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90B2A" w:rsidRPr="00B5573D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 mg</w:t>
            </w:r>
          </w:p>
        </w:tc>
        <w:tc>
          <w:tcPr>
            <w:tcW w:w="1110" w:type="dxa"/>
            <w:vMerge w:val="restart"/>
            <w:vAlign w:val="center"/>
          </w:tcPr>
          <w:p w:rsidR="00790B2A" w:rsidRPr="00B5573D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B2A" w:rsidRPr="00B5573D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B2A" w:rsidRPr="00B5573D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5573D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5573D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5573D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5573D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B5573D" w:rsidTr="002F7118">
        <w:trPr>
          <w:trHeight w:val="222"/>
        </w:trPr>
        <w:tc>
          <w:tcPr>
            <w:tcW w:w="559" w:type="dxa"/>
            <w:vMerge/>
            <w:vAlign w:val="center"/>
          </w:tcPr>
          <w:p w:rsidR="00790B2A" w:rsidRPr="00B5573D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74962805" w:edGrp="everyone" w:colFirst="9" w:colLast="9"/>
            <w:permEnd w:id="1542739615"/>
            <w:permEnd w:id="140993048"/>
            <w:permEnd w:id="2016544020"/>
            <w:permEnd w:id="1841788154"/>
            <w:permEnd w:id="1043807070"/>
            <w:permEnd w:id="1666779472"/>
          </w:p>
        </w:tc>
        <w:tc>
          <w:tcPr>
            <w:tcW w:w="3411" w:type="dxa"/>
            <w:gridSpan w:val="2"/>
            <w:vMerge/>
            <w:vAlign w:val="center"/>
          </w:tcPr>
          <w:p w:rsidR="00790B2A" w:rsidRDefault="00790B2A" w:rsidP="005E4715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90B2A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B2A" w:rsidRPr="00B5573D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B2A" w:rsidRPr="00B5573D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5573D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5573D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5573D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5573D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7118" w:rsidRPr="005E4715" w:rsidTr="002F7118">
        <w:trPr>
          <w:trHeight w:val="157"/>
        </w:trPr>
        <w:tc>
          <w:tcPr>
            <w:tcW w:w="559" w:type="dxa"/>
            <w:vMerge w:val="restart"/>
            <w:vAlign w:val="center"/>
          </w:tcPr>
          <w:p w:rsidR="002F7118" w:rsidRPr="00B5573D" w:rsidRDefault="002F71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9467677" w:edGrp="everyone" w:colFirst="4" w:colLast="4"/>
            <w:permStart w:id="691473926" w:edGrp="everyone" w:colFirst="5" w:colLast="5"/>
            <w:permStart w:id="1352355259" w:edGrp="everyone" w:colFirst="6" w:colLast="6"/>
            <w:permStart w:id="1388841962" w:edGrp="everyone" w:colFirst="7" w:colLast="7"/>
            <w:permStart w:id="310320156" w:edGrp="everyone" w:colFirst="8" w:colLast="8"/>
            <w:permStart w:id="304303322" w:edGrp="everyone" w:colFirst="9" w:colLast="9"/>
            <w:permEnd w:id="1574962805"/>
          </w:p>
        </w:tc>
        <w:tc>
          <w:tcPr>
            <w:tcW w:w="3411" w:type="dxa"/>
            <w:gridSpan w:val="2"/>
            <w:vMerge w:val="restart"/>
            <w:vAlign w:val="center"/>
          </w:tcPr>
          <w:p w:rsidR="002F7118" w:rsidRPr="005E4715" w:rsidRDefault="00B5573D" w:rsidP="005E4715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Azaperon</w:t>
            </w:r>
            <w:r w:rsidR="002F7118">
              <w:rPr>
                <w:rFonts w:cs="Calibri"/>
                <w:sz w:val="18"/>
                <w:szCs w:val="18"/>
              </w:rPr>
              <w:t>.  Produkt Dr Ehrenstorfer</w:t>
            </w:r>
            <w:r w:rsidR="002F7118" w:rsidRPr="005E4715">
              <w:rPr>
                <w:rFonts w:cs="Calibri"/>
                <w:sz w:val="18"/>
                <w:szCs w:val="18"/>
              </w:rPr>
              <w:t xml:space="preserve"> o nr kat. C10340510</w:t>
            </w:r>
            <w:r w:rsidR="002F7118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2F7118" w:rsidRPr="005E4715" w:rsidRDefault="002F7118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E4715">
              <w:rPr>
                <w:rFonts w:cs="Calibri"/>
                <w:sz w:val="18"/>
                <w:szCs w:val="18"/>
              </w:rPr>
              <w:t>50 mg</w:t>
            </w:r>
          </w:p>
        </w:tc>
        <w:tc>
          <w:tcPr>
            <w:tcW w:w="1110" w:type="dxa"/>
            <w:vMerge w:val="restart"/>
            <w:vAlign w:val="center"/>
          </w:tcPr>
          <w:p w:rsidR="002F7118" w:rsidRPr="005E4715" w:rsidRDefault="002F7118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2F7118" w:rsidRPr="005E4715" w:rsidRDefault="002F71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F7118" w:rsidRPr="005E4715" w:rsidRDefault="002F71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118" w:rsidRPr="005E4715" w:rsidRDefault="002F71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118" w:rsidRPr="005E4715" w:rsidRDefault="002F71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118" w:rsidRPr="005E4715" w:rsidRDefault="002F71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F7118" w:rsidRPr="005E4715" w:rsidRDefault="002F71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7118" w:rsidRPr="005E4715" w:rsidTr="002E2D10">
        <w:trPr>
          <w:trHeight w:val="301"/>
        </w:trPr>
        <w:tc>
          <w:tcPr>
            <w:tcW w:w="559" w:type="dxa"/>
            <w:vMerge/>
            <w:vAlign w:val="center"/>
          </w:tcPr>
          <w:p w:rsidR="002F7118" w:rsidRPr="005E4715" w:rsidRDefault="002F711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75407792" w:edGrp="everyone" w:colFirst="9" w:colLast="9"/>
            <w:permEnd w:id="139467677"/>
            <w:permEnd w:id="691473926"/>
            <w:permEnd w:id="1352355259"/>
            <w:permEnd w:id="1388841962"/>
            <w:permEnd w:id="310320156"/>
            <w:permEnd w:id="304303322"/>
          </w:p>
        </w:tc>
        <w:tc>
          <w:tcPr>
            <w:tcW w:w="3411" w:type="dxa"/>
            <w:gridSpan w:val="2"/>
            <w:vMerge/>
            <w:vAlign w:val="center"/>
          </w:tcPr>
          <w:p w:rsidR="002F7118" w:rsidRDefault="002F7118" w:rsidP="005E4715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2F7118" w:rsidRPr="005E4715" w:rsidRDefault="002F7118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F7118" w:rsidRDefault="002F7118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F7118" w:rsidRPr="005E4715" w:rsidRDefault="002F71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F7118" w:rsidRPr="005E4715" w:rsidRDefault="002F71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118" w:rsidRPr="005E4715" w:rsidRDefault="002F71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118" w:rsidRPr="005E4715" w:rsidRDefault="002F71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118" w:rsidRPr="005E4715" w:rsidRDefault="002F71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F7118" w:rsidRPr="005E4715" w:rsidRDefault="002F711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790B2A">
        <w:trPr>
          <w:trHeight w:val="225"/>
        </w:trPr>
        <w:tc>
          <w:tcPr>
            <w:tcW w:w="559" w:type="dxa"/>
            <w:vMerge w:val="restart"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19227355" w:edGrp="everyone" w:colFirst="4" w:colLast="4"/>
            <w:permStart w:id="1779528520" w:edGrp="everyone" w:colFirst="5" w:colLast="5"/>
            <w:permStart w:id="439969782" w:edGrp="everyone" w:colFirst="6" w:colLast="6"/>
            <w:permStart w:id="1105670441" w:edGrp="everyone" w:colFirst="7" w:colLast="7"/>
            <w:permStart w:id="261846504" w:edGrp="everyone" w:colFirst="8" w:colLast="8"/>
            <w:permStart w:id="1916293601" w:edGrp="everyone" w:colFirst="9" w:colLast="9"/>
            <w:permEnd w:id="1875407792"/>
          </w:p>
        </w:tc>
        <w:tc>
          <w:tcPr>
            <w:tcW w:w="3411" w:type="dxa"/>
            <w:gridSpan w:val="2"/>
            <w:vMerge w:val="restart"/>
            <w:vAlign w:val="center"/>
          </w:tcPr>
          <w:p w:rsidR="00790B2A" w:rsidRPr="00AF06AD" w:rsidRDefault="00790B2A" w:rsidP="00996C4F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Azaperone-D4. Produkt </w:t>
            </w:r>
            <w:r w:rsidRPr="00996C4F">
              <w:rPr>
                <w:rFonts w:cs="Calibri"/>
                <w:sz w:val="18"/>
                <w:szCs w:val="18"/>
              </w:rPr>
              <w:tab/>
              <w:t>WITEGA</w:t>
            </w:r>
            <w:r>
              <w:rPr>
                <w:rFonts w:cs="Calibri"/>
                <w:sz w:val="18"/>
                <w:szCs w:val="18"/>
              </w:rPr>
              <w:t xml:space="preserve"> o</w:t>
            </w:r>
            <w:r w:rsidRPr="00996C4F">
              <w:rPr>
                <w:rFonts w:cs="Calibri"/>
                <w:sz w:val="18"/>
                <w:szCs w:val="18"/>
              </w:rPr>
              <w:t xml:space="preserve"> nr</w:t>
            </w:r>
            <w:r>
              <w:rPr>
                <w:rFonts w:cs="Calibri"/>
                <w:sz w:val="18"/>
                <w:szCs w:val="18"/>
              </w:rPr>
              <w:t xml:space="preserve"> kat.</w:t>
            </w:r>
            <w:r w:rsidRPr="00996C4F">
              <w:rPr>
                <w:rFonts w:cs="Calibri"/>
                <w:sz w:val="18"/>
                <w:szCs w:val="18"/>
              </w:rPr>
              <w:t xml:space="preserve"> TR003</w:t>
            </w:r>
            <w:r w:rsidRPr="00996C4F"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90B2A" w:rsidRPr="00AF06AD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 mg</w:t>
            </w:r>
          </w:p>
        </w:tc>
        <w:tc>
          <w:tcPr>
            <w:tcW w:w="1110" w:type="dxa"/>
            <w:vMerge w:val="restart"/>
            <w:vAlign w:val="center"/>
          </w:tcPr>
          <w:p w:rsidR="00790B2A" w:rsidRPr="00AF06AD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790B2A">
        <w:trPr>
          <w:trHeight w:val="324"/>
        </w:trPr>
        <w:tc>
          <w:tcPr>
            <w:tcW w:w="559" w:type="dxa"/>
            <w:vMerge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39380053" w:edGrp="everyone" w:colFirst="9" w:colLast="9"/>
            <w:permEnd w:id="1119227355"/>
            <w:permEnd w:id="1779528520"/>
            <w:permEnd w:id="439969782"/>
            <w:permEnd w:id="1105670441"/>
            <w:permEnd w:id="261846504"/>
            <w:permEnd w:id="1916293601"/>
          </w:p>
        </w:tc>
        <w:tc>
          <w:tcPr>
            <w:tcW w:w="3411" w:type="dxa"/>
            <w:gridSpan w:val="2"/>
            <w:vMerge/>
            <w:vAlign w:val="center"/>
          </w:tcPr>
          <w:p w:rsidR="00790B2A" w:rsidRDefault="00790B2A" w:rsidP="00996C4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90B2A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790B2A">
        <w:trPr>
          <w:trHeight w:val="247"/>
        </w:trPr>
        <w:tc>
          <w:tcPr>
            <w:tcW w:w="559" w:type="dxa"/>
            <w:vMerge w:val="restart"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37203994" w:edGrp="everyone" w:colFirst="4" w:colLast="4"/>
            <w:permStart w:id="1764652229" w:edGrp="everyone" w:colFirst="5" w:colLast="5"/>
            <w:permStart w:id="1861506790" w:edGrp="everyone" w:colFirst="6" w:colLast="6"/>
            <w:permStart w:id="670979425" w:edGrp="everyone" w:colFirst="7" w:colLast="7"/>
            <w:permStart w:id="449736825" w:edGrp="everyone" w:colFirst="8" w:colLast="8"/>
            <w:permStart w:id="199494926" w:edGrp="everyone" w:colFirst="9" w:colLast="9"/>
            <w:permEnd w:id="1539380053"/>
          </w:p>
        </w:tc>
        <w:tc>
          <w:tcPr>
            <w:tcW w:w="3411" w:type="dxa"/>
            <w:gridSpan w:val="2"/>
            <w:vMerge w:val="restart"/>
            <w:vAlign w:val="center"/>
          </w:tcPr>
          <w:p w:rsidR="00790B2A" w:rsidRPr="00AF06AD" w:rsidRDefault="00790B2A" w:rsidP="00EC3272">
            <w:pPr>
              <w:spacing w:after="0"/>
              <w:rPr>
                <w:rFonts w:cs="Calibri"/>
                <w:sz w:val="18"/>
                <w:szCs w:val="18"/>
              </w:rPr>
            </w:pPr>
            <w:r w:rsidRPr="00996C4F">
              <w:rPr>
                <w:rFonts w:cs="Calibri"/>
                <w:sz w:val="18"/>
                <w:szCs w:val="18"/>
              </w:rPr>
              <w:t xml:space="preserve">17 Beta-estradiol.  </w:t>
            </w:r>
            <w:r w:rsidR="00E93BE5" w:rsidRPr="00E93BE5">
              <w:rPr>
                <w:rFonts w:cs="Calibri"/>
                <w:sz w:val="18"/>
                <w:szCs w:val="18"/>
              </w:rPr>
              <w:t>Zamawiający wymaga, aby każda sztuka była innego producenta.</w:t>
            </w:r>
          </w:p>
        </w:tc>
        <w:tc>
          <w:tcPr>
            <w:tcW w:w="1331" w:type="dxa"/>
            <w:vMerge w:val="restart"/>
            <w:vAlign w:val="center"/>
          </w:tcPr>
          <w:p w:rsidR="00790B2A" w:rsidRPr="00AF06AD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 mg</w:t>
            </w:r>
          </w:p>
        </w:tc>
        <w:tc>
          <w:tcPr>
            <w:tcW w:w="1110" w:type="dxa"/>
            <w:vMerge w:val="restart"/>
            <w:vAlign w:val="center"/>
          </w:tcPr>
          <w:p w:rsidR="00790B2A" w:rsidRPr="00AF06AD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6C1D74">
        <w:trPr>
          <w:trHeight w:val="148"/>
        </w:trPr>
        <w:tc>
          <w:tcPr>
            <w:tcW w:w="559" w:type="dxa"/>
            <w:vMerge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39046678" w:edGrp="everyone" w:colFirst="9" w:colLast="9"/>
            <w:permEnd w:id="437203994"/>
            <w:permEnd w:id="1764652229"/>
            <w:permEnd w:id="1861506790"/>
            <w:permEnd w:id="670979425"/>
            <w:permEnd w:id="449736825"/>
            <w:permEnd w:id="199494926"/>
          </w:p>
        </w:tc>
        <w:tc>
          <w:tcPr>
            <w:tcW w:w="3411" w:type="dxa"/>
            <w:gridSpan w:val="2"/>
            <w:vMerge/>
            <w:vAlign w:val="center"/>
          </w:tcPr>
          <w:p w:rsidR="00790B2A" w:rsidRPr="00996C4F" w:rsidRDefault="00790B2A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90B2A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790B2A">
        <w:trPr>
          <w:trHeight w:val="222"/>
        </w:trPr>
        <w:tc>
          <w:tcPr>
            <w:tcW w:w="559" w:type="dxa"/>
            <w:vMerge w:val="restart"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25965141" w:edGrp="everyone" w:colFirst="4" w:colLast="4"/>
            <w:permStart w:id="3680638" w:edGrp="everyone" w:colFirst="5" w:colLast="5"/>
            <w:permStart w:id="530650583" w:edGrp="everyone" w:colFirst="6" w:colLast="6"/>
            <w:permStart w:id="1651780879" w:edGrp="everyone" w:colFirst="7" w:colLast="7"/>
            <w:permStart w:id="1759655181" w:edGrp="everyone" w:colFirst="8" w:colLast="8"/>
            <w:permStart w:id="281568466" w:edGrp="everyone" w:colFirst="9" w:colLast="9"/>
            <w:permEnd w:id="1239046678"/>
          </w:p>
        </w:tc>
        <w:tc>
          <w:tcPr>
            <w:tcW w:w="3411" w:type="dxa"/>
            <w:gridSpan w:val="2"/>
            <w:vMerge w:val="restart"/>
            <w:vAlign w:val="center"/>
          </w:tcPr>
          <w:p w:rsidR="00790B2A" w:rsidRPr="00AF06AD" w:rsidRDefault="00790B2A" w:rsidP="00996C4F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Carazolol-D7. Produkt </w:t>
            </w:r>
            <w:r w:rsidRPr="00996C4F">
              <w:rPr>
                <w:rFonts w:cs="Calibri"/>
                <w:sz w:val="18"/>
                <w:szCs w:val="18"/>
              </w:rPr>
              <w:t xml:space="preserve">WITEGA </w:t>
            </w:r>
            <w:r>
              <w:rPr>
                <w:rFonts w:cs="Calibri"/>
                <w:sz w:val="18"/>
                <w:szCs w:val="18"/>
              </w:rPr>
              <w:t xml:space="preserve">o </w:t>
            </w:r>
            <w:r w:rsidRPr="00996C4F">
              <w:rPr>
                <w:rFonts w:cs="Calibri"/>
                <w:sz w:val="18"/>
                <w:szCs w:val="18"/>
              </w:rPr>
              <w:t>nr</w:t>
            </w:r>
            <w:r>
              <w:rPr>
                <w:rFonts w:cs="Calibri"/>
                <w:sz w:val="18"/>
                <w:szCs w:val="18"/>
              </w:rPr>
              <w:t xml:space="preserve"> kat. </w:t>
            </w:r>
            <w:r w:rsidRPr="00996C4F">
              <w:rPr>
                <w:rFonts w:cs="Calibri"/>
                <w:sz w:val="18"/>
                <w:szCs w:val="18"/>
              </w:rPr>
              <w:tab/>
              <w:t>TR004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90B2A" w:rsidRPr="00AF06AD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 mg</w:t>
            </w:r>
          </w:p>
        </w:tc>
        <w:tc>
          <w:tcPr>
            <w:tcW w:w="1110" w:type="dxa"/>
            <w:vMerge w:val="restart"/>
            <w:vAlign w:val="center"/>
          </w:tcPr>
          <w:p w:rsidR="00790B2A" w:rsidRPr="00AF06AD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6C1D74">
        <w:trPr>
          <w:trHeight w:val="236"/>
        </w:trPr>
        <w:tc>
          <w:tcPr>
            <w:tcW w:w="559" w:type="dxa"/>
            <w:vMerge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34189925" w:edGrp="everyone" w:colFirst="9" w:colLast="9"/>
            <w:permEnd w:id="1825965141"/>
            <w:permEnd w:id="3680638"/>
            <w:permEnd w:id="530650583"/>
            <w:permEnd w:id="1651780879"/>
            <w:permEnd w:id="1759655181"/>
            <w:permEnd w:id="281568466"/>
          </w:p>
        </w:tc>
        <w:tc>
          <w:tcPr>
            <w:tcW w:w="3411" w:type="dxa"/>
            <w:gridSpan w:val="2"/>
            <w:vMerge/>
            <w:vAlign w:val="center"/>
          </w:tcPr>
          <w:p w:rsidR="00790B2A" w:rsidRDefault="00790B2A" w:rsidP="00996C4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90B2A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996C4F" w:rsidTr="00790B2A">
        <w:trPr>
          <w:trHeight w:val="337"/>
        </w:trPr>
        <w:tc>
          <w:tcPr>
            <w:tcW w:w="559" w:type="dxa"/>
            <w:vMerge w:val="restart"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1100496" w:edGrp="everyone" w:colFirst="4" w:colLast="4"/>
            <w:permStart w:id="667822113" w:edGrp="everyone" w:colFirst="5" w:colLast="5"/>
            <w:permStart w:id="1141721491" w:edGrp="everyone" w:colFirst="6" w:colLast="6"/>
            <w:permStart w:id="52716650" w:edGrp="everyone" w:colFirst="7" w:colLast="7"/>
            <w:permStart w:id="951917604" w:edGrp="everyone" w:colFirst="8" w:colLast="8"/>
            <w:permStart w:id="451900530" w:edGrp="everyone" w:colFirst="9" w:colLast="9"/>
            <w:permEnd w:id="234189925"/>
          </w:p>
        </w:tc>
        <w:tc>
          <w:tcPr>
            <w:tcW w:w="3411" w:type="dxa"/>
            <w:gridSpan w:val="2"/>
            <w:vMerge w:val="restart"/>
            <w:vAlign w:val="center"/>
          </w:tcPr>
          <w:p w:rsidR="00790B2A" w:rsidRPr="00996C4F" w:rsidRDefault="00790B2A" w:rsidP="00996C4F">
            <w:pPr>
              <w:spacing w:after="0"/>
              <w:rPr>
                <w:rFonts w:cs="Calibri"/>
                <w:sz w:val="18"/>
                <w:szCs w:val="18"/>
              </w:rPr>
            </w:pPr>
            <w:r w:rsidRPr="00E93BE5">
              <w:rPr>
                <w:rFonts w:cs="Calibri"/>
                <w:sz w:val="18"/>
                <w:szCs w:val="18"/>
                <w:lang w:val="en-US"/>
              </w:rPr>
              <w:t xml:space="preserve">Cefquinome sulfate. Produkt Dr Ehrenstorfer o nr kat. </w:t>
            </w:r>
            <w:r w:rsidRPr="00996C4F">
              <w:rPr>
                <w:rFonts w:cs="Calibri"/>
                <w:sz w:val="18"/>
                <w:szCs w:val="18"/>
              </w:rPr>
              <w:t>DRE-C11064700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90B2A" w:rsidRPr="00996C4F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790B2A" w:rsidRPr="00996C4F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B2A" w:rsidRPr="00996C4F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B2A" w:rsidRPr="00996C4F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996C4F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996C4F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996C4F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996C4F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996C4F" w:rsidTr="00790B2A">
        <w:trPr>
          <w:trHeight w:val="520"/>
        </w:trPr>
        <w:tc>
          <w:tcPr>
            <w:tcW w:w="559" w:type="dxa"/>
            <w:vMerge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00651829" w:edGrp="everyone" w:colFirst="9" w:colLast="9"/>
            <w:permEnd w:id="41100496"/>
            <w:permEnd w:id="667822113"/>
            <w:permEnd w:id="1141721491"/>
            <w:permEnd w:id="52716650"/>
            <w:permEnd w:id="951917604"/>
            <w:permEnd w:id="451900530"/>
          </w:p>
        </w:tc>
        <w:tc>
          <w:tcPr>
            <w:tcW w:w="3411" w:type="dxa"/>
            <w:gridSpan w:val="2"/>
            <w:vMerge/>
            <w:vAlign w:val="center"/>
          </w:tcPr>
          <w:p w:rsidR="00790B2A" w:rsidRPr="00996C4F" w:rsidRDefault="00790B2A" w:rsidP="00996C4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90B2A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B2A" w:rsidRPr="00996C4F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B2A" w:rsidRPr="00996C4F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996C4F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996C4F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996C4F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996C4F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6C1D74">
        <w:trPr>
          <w:trHeight w:val="406"/>
        </w:trPr>
        <w:tc>
          <w:tcPr>
            <w:tcW w:w="559" w:type="dxa"/>
            <w:vMerge w:val="restart"/>
            <w:vAlign w:val="center"/>
          </w:tcPr>
          <w:p w:rsidR="00EC3272" w:rsidRPr="00996C4F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33284330" w:edGrp="everyone" w:colFirst="4" w:colLast="4"/>
            <w:permStart w:id="1938257043" w:edGrp="everyone" w:colFirst="5" w:colLast="5"/>
            <w:permStart w:id="1939233854" w:edGrp="everyone" w:colFirst="6" w:colLast="6"/>
            <w:permStart w:id="1323632735" w:edGrp="everyone" w:colFirst="7" w:colLast="7"/>
            <w:permStart w:id="392061962" w:edGrp="everyone" w:colFirst="8" w:colLast="8"/>
            <w:permStart w:id="675291919" w:edGrp="everyone" w:colFirst="9" w:colLast="9"/>
            <w:permEnd w:id="400651829"/>
          </w:p>
        </w:tc>
        <w:tc>
          <w:tcPr>
            <w:tcW w:w="3411" w:type="dxa"/>
            <w:gridSpan w:val="2"/>
            <w:vMerge w:val="restart"/>
            <w:vAlign w:val="center"/>
          </w:tcPr>
          <w:p w:rsidR="000C78C0" w:rsidRDefault="00EC3272" w:rsidP="00EC3272">
            <w:pPr>
              <w:spacing w:after="0"/>
              <w:rPr>
                <w:rFonts w:cs="Calibri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 xml:space="preserve">Chloramfenikol, r-r wzorcowy 10ng/µl w acetonitrylu.  </w:t>
            </w:r>
          </w:p>
          <w:p w:rsidR="00EC3272" w:rsidRPr="00AF06AD" w:rsidRDefault="000C78C0" w:rsidP="000C78C0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Produkt Dr Ehrenstorfer</w:t>
            </w:r>
            <w:r w:rsidR="00EC3272" w:rsidRPr="00AF06AD">
              <w:rPr>
                <w:rFonts w:cs="Calibri"/>
                <w:sz w:val="18"/>
                <w:szCs w:val="18"/>
              </w:rPr>
              <w:t xml:space="preserve"> o nr kat. </w:t>
            </w:r>
            <w:r>
              <w:rPr>
                <w:rFonts w:cs="Calibri"/>
                <w:sz w:val="18"/>
                <w:szCs w:val="18"/>
              </w:rPr>
              <w:t xml:space="preserve">                         </w:t>
            </w:r>
            <w:r w:rsidR="00EC3272" w:rsidRPr="00AF06AD">
              <w:rPr>
                <w:rFonts w:cs="Calibri"/>
                <w:sz w:val="18"/>
                <w:szCs w:val="18"/>
              </w:rPr>
              <w:t>L 11120000AL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10 ml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F57B6B">
        <w:trPr>
          <w:trHeight w:val="272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59939928" w:edGrp="everyone" w:colFirst="9" w:colLast="9"/>
            <w:permEnd w:id="1333284330"/>
            <w:permEnd w:id="1938257043"/>
            <w:permEnd w:id="1939233854"/>
            <w:permEnd w:id="1323632735"/>
            <w:permEnd w:id="392061962"/>
            <w:permEnd w:id="675291919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996C4F" w:rsidTr="00790B2A">
        <w:trPr>
          <w:trHeight w:val="222"/>
        </w:trPr>
        <w:tc>
          <w:tcPr>
            <w:tcW w:w="559" w:type="dxa"/>
            <w:vMerge w:val="restart"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71677267" w:edGrp="everyone" w:colFirst="4" w:colLast="4"/>
            <w:permStart w:id="1615618336" w:edGrp="everyone" w:colFirst="5" w:colLast="5"/>
            <w:permStart w:id="1180204625" w:edGrp="everyone" w:colFirst="6" w:colLast="6"/>
            <w:permStart w:id="125919645" w:edGrp="everyone" w:colFirst="7" w:colLast="7"/>
            <w:permStart w:id="1158485945" w:edGrp="everyone" w:colFirst="8" w:colLast="8"/>
            <w:permStart w:id="376715354" w:edGrp="everyone" w:colFirst="9" w:colLast="9"/>
            <w:permEnd w:id="259939928"/>
          </w:p>
        </w:tc>
        <w:tc>
          <w:tcPr>
            <w:tcW w:w="3411" w:type="dxa"/>
            <w:gridSpan w:val="2"/>
            <w:vMerge w:val="restart"/>
            <w:vAlign w:val="center"/>
          </w:tcPr>
          <w:p w:rsidR="00790B2A" w:rsidRPr="00E93BE5" w:rsidRDefault="00790B2A" w:rsidP="00996C4F">
            <w:pPr>
              <w:spacing w:after="0"/>
              <w:rPr>
                <w:rFonts w:cs="Calibri"/>
                <w:sz w:val="18"/>
                <w:szCs w:val="18"/>
              </w:rPr>
            </w:pPr>
            <w:r w:rsidRPr="00E93BE5">
              <w:rPr>
                <w:rFonts w:cs="Calibri"/>
                <w:sz w:val="18"/>
                <w:szCs w:val="18"/>
              </w:rPr>
              <w:t>Chlorpromazine-d6 hydrochloride. Produkt WITEGA o nr kat. TR006,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90B2A" w:rsidRPr="00E87EF0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50 mg</w:t>
            </w:r>
          </w:p>
        </w:tc>
        <w:tc>
          <w:tcPr>
            <w:tcW w:w="1110" w:type="dxa"/>
            <w:vMerge w:val="restart"/>
            <w:vAlign w:val="center"/>
          </w:tcPr>
          <w:p w:rsidR="00790B2A" w:rsidRPr="00E87EF0" w:rsidRDefault="00790B2A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B2A" w:rsidRPr="00E87EF0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B2A" w:rsidRPr="00E87EF0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E87EF0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E87EF0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E87EF0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790B2A" w:rsidRPr="00E87EF0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790B2A" w:rsidRPr="00996C4F" w:rsidTr="00A370F6">
        <w:trPr>
          <w:trHeight w:val="236"/>
        </w:trPr>
        <w:tc>
          <w:tcPr>
            <w:tcW w:w="559" w:type="dxa"/>
            <w:vMerge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76233375" w:edGrp="everyone" w:colFirst="9" w:colLast="9"/>
            <w:permEnd w:id="571677267"/>
            <w:permEnd w:id="1615618336"/>
            <w:permEnd w:id="1180204625"/>
            <w:permEnd w:id="125919645"/>
            <w:permEnd w:id="1158485945"/>
            <w:permEnd w:id="376715354"/>
          </w:p>
        </w:tc>
        <w:tc>
          <w:tcPr>
            <w:tcW w:w="3411" w:type="dxa"/>
            <w:gridSpan w:val="2"/>
            <w:vMerge/>
            <w:vAlign w:val="center"/>
          </w:tcPr>
          <w:p w:rsidR="00790B2A" w:rsidRPr="00996C4F" w:rsidRDefault="00790B2A" w:rsidP="00996C4F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vMerge/>
            <w:vAlign w:val="center"/>
          </w:tcPr>
          <w:p w:rsidR="00790B2A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790B2A" w:rsidRPr="00E87EF0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790B2A" w:rsidRPr="00E87EF0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E87EF0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E87EF0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E87EF0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790B2A" w:rsidRPr="00E87EF0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790B2A" w:rsidRPr="00996C4F" w:rsidTr="00790B2A">
        <w:trPr>
          <w:trHeight w:val="881"/>
        </w:trPr>
        <w:tc>
          <w:tcPr>
            <w:tcW w:w="559" w:type="dxa"/>
            <w:vMerge w:val="restart"/>
            <w:vAlign w:val="center"/>
          </w:tcPr>
          <w:p w:rsidR="00790B2A" w:rsidRPr="00996C4F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032131579" w:edGrp="everyone" w:colFirst="4" w:colLast="4"/>
            <w:permStart w:id="1729255318" w:edGrp="everyone" w:colFirst="5" w:colLast="5"/>
            <w:permStart w:id="1708614601" w:edGrp="everyone" w:colFirst="6" w:colLast="6"/>
            <w:permStart w:id="629289347" w:edGrp="everyone" w:colFirst="7" w:colLast="7"/>
            <w:permStart w:id="370154861" w:edGrp="everyone" w:colFirst="8" w:colLast="8"/>
            <w:permStart w:id="168366023" w:edGrp="everyone" w:colFirst="9" w:colLast="9"/>
            <w:permEnd w:id="976233375"/>
          </w:p>
        </w:tc>
        <w:tc>
          <w:tcPr>
            <w:tcW w:w="3411" w:type="dxa"/>
            <w:gridSpan w:val="2"/>
            <w:vMerge w:val="restart"/>
            <w:vAlign w:val="center"/>
          </w:tcPr>
          <w:p w:rsidR="00790B2A" w:rsidRPr="00E87EF0" w:rsidRDefault="00790B2A" w:rsidP="000C0BB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996C4F">
              <w:rPr>
                <w:rFonts w:cs="Calibri"/>
                <w:sz w:val="18"/>
                <w:szCs w:val="18"/>
                <w:lang w:val="en-US"/>
              </w:rPr>
              <w:t>CPA AEBA.10.A.1.10 w acetonie 10ug/ml: chlorpyrifos, dichlorvos, diazinon, fenchlorphos, malathion, paration, chlorfenwinfos, dimetoat, fenitrotion,fenthion, parathion-methyl, trichlrfon, pirimiphos-methyl, chlorpyrifos methyl.</w:t>
            </w:r>
          </w:p>
        </w:tc>
        <w:tc>
          <w:tcPr>
            <w:tcW w:w="1331" w:type="dxa"/>
            <w:vMerge w:val="restart"/>
            <w:vAlign w:val="center"/>
          </w:tcPr>
          <w:p w:rsidR="00790B2A" w:rsidRPr="00E87EF0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10 x 1 ml</w:t>
            </w:r>
          </w:p>
        </w:tc>
        <w:tc>
          <w:tcPr>
            <w:tcW w:w="1110" w:type="dxa"/>
            <w:vMerge w:val="restart"/>
            <w:vAlign w:val="center"/>
          </w:tcPr>
          <w:p w:rsidR="00790B2A" w:rsidRPr="00E87EF0" w:rsidRDefault="00790B2A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B2A" w:rsidRPr="00E87EF0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B2A" w:rsidRPr="00E87EF0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E87EF0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E87EF0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E87EF0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790B2A" w:rsidRPr="00E87EF0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790B2A" w:rsidRPr="00996C4F" w:rsidTr="00A370F6">
        <w:trPr>
          <w:trHeight w:val="749"/>
        </w:trPr>
        <w:tc>
          <w:tcPr>
            <w:tcW w:w="559" w:type="dxa"/>
            <w:vMerge/>
            <w:vAlign w:val="center"/>
          </w:tcPr>
          <w:p w:rsidR="00790B2A" w:rsidRPr="00996C4F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565075126" w:edGrp="everyone" w:colFirst="9" w:colLast="9"/>
            <w:permEnd w:id="1032131579"/>
            <w:permEnd w:id="1729255318"/>
            <w:permEnd w:id="1708614601"/>
            <w:permEnd w:id="629289347"/>
            <w:permEnd w:id="370154861"/>
            <w:permEnd w:id="168366023"/>
          </w:p>
        </w:tc>
        <w:tc>
          <w:tcPr>
            <w:tcW w:w="3411" w:type="dxa"/>
            <w:gridSpan w:val="2"/>
            <w:vMerge/>
            <w:vAlign w:val="center"/>
          </w:tcPr>
          <w:p w:rsidR="00790B2A" w:rsidRPr="00996C4F" w:rsidRDefault="00790B2A" w:rsidP="000C0BB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vMerge/>
            <w:vAlign w:val="center"/>
          </w:tcPr>
          <w:p w:rsidR="00790B2A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790B2A" w:rsidRPr="00E87EF0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790B2A" w:rsidRPr="00E87EF0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E87EF0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E87EF0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E87EF0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790B2A" w:rsidRPr="00E87EF0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370F6" w:rsidRPr="00E87EF0" w:rsidTr="00A370F6">
        <w:trPr>
          <w:trHeight w:val="168"/>
        </w:trPr>
        <w:tc>
          <w:tcPr>
            <w:tcW w:w="559" w:type="dxa"/>
            <w:vMerge w:val="restart"/>
            <w:vAlign w:val="center"/>
          </w:tcPr>
          <w:p w:rsidR="00A370F6" w:rsidRPr="00996C4F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89211638" w:edGrp="everyone" w:colFirst="4" w:colLast="4"/>
            <w:permStart w:id="1078662526" w:edGrp="everyone" w:colFirst="5" w:colLast="5"/>
            <w:permStart w:id="744572926" w:edGrp="everyone" w:colFirst="6" w:colLast="6"/>
            <w:permStart w:id="775702456" w:edGrp="everyone" w:colFirst="7" w:colLast="7"/>
            <w:permStart w:id="136148436" w:edGrp="everyone" w:colFirst="8" w:colLast="8"/>
            <w:permStart w:id="1438285327" w:edGrp="everyone" w:colFirst="9" w:colLast="9"/>
            <w:permEnd w:id="1565075126"/>
          </w:p>
        </w:tc>
        <w:tc>
          <w:tcPr>
            <w:tcW w:w="3411" w:type="dxa"/>
            <w:gridSpan w:val="2"/>
            <w:vMerge w:val="restart"/>
            <w:vAlign w:val="center"/>
          </w:tcPr>
          <w:p w:rsidR="00A370F6" w:rsidRPr="00E87EF0" w:rsidRDefault="000C0BB3" w:rsidP="000C0BB3">
            <w:pPr>
              <w:spacing w:after="0"/>
              <w:rPr>
                <w:rFonts w:cs="Calibri"/>
                <w:sz w:val="18"/>
                <w:szCs w:val="18"/>
                <w:highlight w:val="yellow"/>
                <w:lang w:val="en-US"/>
              </w:rPr>
            </w:pPr>
            <w:r w:rsidRPr="00E87EF0">
              <w:rPr>
                <w:rFonts w:cs="Calibri"/>
                <w:sz w:val="18"/>
                <w:szCs w:val="18"/>
                <w:lang w:val="en-US"/>
              </w:rPr>
              <w:t xml:space="preserve">CRM </w:t>
            </w:r>
            <w:r w:rsidR="00A370F6" w:rsidRPr="00E87EF0">
              <w:rPr>
                <w:rFonts w:cs="Calibri"/>
                <w:sz w:val="18"/>
                <w:szCs w:val="18"/>
                <w:lang w:val="en-US"/>
              </w:rPr>
              <w:t xml:space="preserve">pasza dla zwierząt. Produkt </w:t>
            </w:r>
            <w:r w:rsidR="00E87EF0">
              <w:rPr>
                <w:rFonts w:cs="Calibri"/>
                <w:sz w:val="18"/>
                <w:szCs w:val="18"/>
                <w:lang w:val="en-US"/>
              </w:rPr>
              <w:t>European Comission</w:t>
            </w:r>
            <w:r w:rsidR="00E87EF0" w:rsidRPr="00E87EF0">
              <w:rPr>
                <w:rFonts w:cs="Calibri"/>
                <w:sz w:val="18"/>
                <w:szCs w:val="18"/>
                <w:lang w:val="en-US"/>
              </w:rPr>
              <w:t xml:space="preserve"> Institute for Refere</w:t>
            </w:r>
            <w:r w:rsidR="00E87EF0">
              <w:rPr>
                <w:rFonts w:cs="Calibri"/>
                <w:sz w:val="18"/>
                <w:szCs w:val="18"/>
                <w:lang w:val="en-US"/>
              </w:rPr>
              <w:t>nce Materials and Measurements o nr kat.</w:t>
            </w:r>
            <w:r w:rsidR="00E87EF0" w:rsidRPr="00E87EF0">
              <w:rPr>
                <w:lang w:val="en-US"/>
              </w:rPr>
              <w:t xml:space="preserve"> </w:t>
            </w:r>
            <w:r w:rsidR="00E87EF0" w:rsidRPr="00E87EF0">
              <w:rPr>
                <w:rFonts w:cs="Calibri"/>
                <w:sz w:val="18"/>
                <w:szCs w:val="18"/>
                <w:lang w:val="en-US"/>
              </w:rPr>
              <w:t>BCR-115</w:t>
            </w:r>
            <w:r w:rsidRPr="00E87EF0">
              <w:rPr>
                <w:rFonts w:cs="Calibri"/>
                <w:sz w:val="18"/>
                <w:szCs w:val="18"/>
                <w:lang w:val="en-US"/>
              </w:rPr>
              <w:t>, lub równoważny</w:t>
            </w:r>
            <w:r w:rsidR="00A370F6" w:rsidRPr="00E87EF0">
              <w:rPr>
                <w:rFonts w:cs="Calibri"/>
                <w:sz w:val="18"/>
                <w:szCs w:val="18"/>
                <w:lang w:val="en-US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A370F6" w:rsidRPr="00E87EF0" w:rsidRDefault="000C0BB3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E87EF0">
              <w:rPr>
                <w:rFonts w:cs="Calibri"/>
                <w:sz w:val="18"/>
                <w:szCs w:val="18"/>
                <w:lang w:val="en-US"/>
              </w:rPr>
              <w:t>op.</w:t>
            </w:r>
          </w:p>
        </w:tc>
        <w:tc>
          <w:tcPr>
            <w:tcW w:w="1110" w:type="dxa"/>
            <w:vMerge w:val="restart"/>
            <w:vAlign w:val="center"/>
          </w:tcPr>
          <w:p w:rsidR="00A370F6" w:rsidRPr="00E87EF0" w:rsidRDefault="000C0BB3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E87EF0">
              <w:rPr>
                <w:b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370F6" w:rsidRPr="00E87EF0" w:rsidTr="006C1D74">
        <w:trPr>
          <w:trHeight w:val="225"/>
        </w:trPr>
        <w:tc>
          <w:tcPr>
            <w:tcW w:w="559" w:type="dxa"/>
            <w:vMerge/>
            <w:vAlign w:val="center"/>
          </w:tcPr>
          <w:p w:rsidR="00A370F6" w:rsidRPr="00E87EF0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819100330" w:edGrp="everyone" w:colFirst="9" w:colLast="9"/>
            <w:permEnd w:id="289211638"/>
            <w:permEnd w:id="1078662526"/>
            <w:permEnd w:id="744572926"/>
            <w:permEnd w:id="775702456"/>
            <w:permEnd w:id="136148436"/>
            <w:permEnd w:id="1438285327"/>
          </w:p>
        </w:tc>
        <w:tc>
          <w:tcPr>
            <w:tcW w:w="3411" w:type="dxa"/>
            <w:gridSpan w:val="2"/>
            <w:vMerge/>
            <w:vAlign w:val="center"/>
          </w:tcPr>
          <w:p w:rsidR="00A370F6" w:rsidRPr="00E87EF0" w:rsidRDefault="00A370F6" w:rsidP="00EC3272">
            <w:pPr>
              <w:spacing w:after="0"/>
              <w:rPr>
                <w:rFonts w:cs="Calibr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331" w:type="dxa"/>
            <w:vMerge/>
            <w:vAlign w:val="center"/>
          </w:tcPr>
          <w:p w:rsidR="00A370F6" w:rsidRPr="00E87EF0" w:rsidRDefault="00A370F6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A370F6" w:rsidRPr="00E87EF0" w:rsidRDefault="00A370F6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370F6" w:rsidRPr="00E87EF0" w:rsidTr="006C1D74">
        <w:trPr>
          <w:trHeight w:val="384"/>
        </w:trPr>
        <w:tc>
          <w:tcPr>
            <w:tcW w:w="559" w:type="dxa"/>
            <w:vMerge w:val="restart"/>
            <w:vAlign w:val="center"/>
          </w:tcPr>
          <w:p w:rsidR="00A370F6" w:rsidRPr="00E87EF0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601511925" w:edGrp="everyone" w:colFirst="4" w:colLast="4"/>
            <w:permStart w:id="2043629008" w:edGrp="everyone" w:colFirst="5" w:colLast="5"/>
            <w:permStart w:id="487013193" w:edGrp="everyone" w:colFirst="6" w:colLast="6"/>
            <w:permStart w:id="1257265339" w:edGrp="everyone" w:colFirst="7" w:colLast="7"/>
            <w:permStart w:id="1852118610" w:edGrp="everyone" w:colFirst="8" w:colLast="8"/>
            <w:permStart w:id="677475166" w:edGrp="everyone" w:colFirst="9" w:colLast="9"/>
            <w:permEnd w:id="819100330"/>
          </w:p>
        </w:tc>
        <w:tc>
          <w:tcPr>
            <w:tcW w:w="3411" w:type="dxa"/>
            <w:gridSpan w:val="2"/>
            <w:vMerge w:val="restart"/>
            <w:vAlign w:val="center"/>
          </w:tcPr>
          <w:p w:rsidR="00A370F6" w:rsidRPr="00E87EF0" w:rsidRDefault="000C0BB3" w:rsidP="00EC3272">
            <w:pPr>
              <w:spacing w:after="0"/>
              <w:rPr>
                <w:rFonts w:cs="Calibri"/>
                <w:sz w:val="18"/>
                <w:szCs w:val="18"/>
                <w:highlight w:val="yellow"/>
                <w:lang w:val="en-US"/>
              </w:rPr>
            </w:pPr>
            <w:r w:rsidRPr="00A94E20">
              <w:rPr>
                <w:rFonts w:cs="Calibri"/>
                <w:sz w:val="18"/>
                <w:szCs w:val="18"/>
                <w:lang w:val="en-US"/>
              </w:rPr>
              <w:t xml:space="preserve">CRM </w:t>
            </w:r>
            <w:r w:rsidR="00A370F6" w:rsidRPr="00A94E20">
              <w:rPr>
                <w:rFonts w:cs="Calibri"/>
                <w:sz w:val="18"/>
                <w:szCs w:val="18"/>
                <w:lang w:val="en-US"/>
              </w:rPr>
              <w:t xml:space="preserve">cod liver PCB, ryby. </w:t>
            </w:r>
            <w:r w:rsidR="00E87EF0" w:rsidRPr="00E87EF0">
              <w:rPr>
                <w:rFonts w:cs="Calibri"/>
                <w:sz w:val="18"/>
                <w:szCs w:val="18"/>
                <w:lang w:val="en-US"/>
              </w:rPr>
              <w:t>Produkt European Comission Institute for Reference Materials an</w:t>
            </w:r>
            <w:r w:rsidR="00E87EF0">
              <w:rPr>
                <w:rFonts w:cs="Calibri"/>
                <w:sz w:val="18"/>
                <w:szCs w:val="18"/>
                <w:lang w:val="en-US"/>
              </w:rPr>
              <w:t>d Measurements o nr kat. BCR-349</w:t>
            </w:r>
            <w:r w:rsidR="00E87EF0" w:rsidRPr="00E87EF0">
              <w:rPr>
                <w:rFonts w:cs="Calibri"/>
                <w:sz w:val="18"/>
                <w:szCs w:val="18"/>
                <w:lang w:val="en-US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370F6" w:rsidRPr="00E87EF0" w:rsidRDefault="000C0BB3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E87EF0">
              <w:rPr>
                <w:rFonts w:cs="Calibri"/>
                <w:sz w:val="18"/>
                <w:szCs w:val="18"/>
                <w:lang w:val="en-US"/>
              </w:rPr>
              <w:t>op.</w:t>
            </w:r>
          </w:p>
        </w:tc>
        <w:tc>
          <w:tcPr>
            <w:tcW w:w="1110" w:type="dxa"/>
            <w:vMerge w:val="restart"/>
            <w:vAlign w:val="center"/>
          </w:tcPr>
          <w:p w:rsidR="00A370F6" w:rsidRPr="00E87EF0" w:rsidRDefault="000C0BB3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E87EF0">
              <w:rPr>
                <w:b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370F6" w:rsidRPr="00E87EF0" w:rsidTr="008238D5">
        <w:trPr>
          <w:trHeight w:val="388"/>
        </w:trPr>
        <w:tc>
          <w:tcPr>
            <w:tcW w:w="559" w:type="dxa"/>
            <w:vMerge/>
            <w:vAlign w:val="center"/>
          </w:tcPr>
          <w:p w:rsidR="00A370F6" w:rsidRPr="00E87EF0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715674857" w:edGrp="everyone" w:colFirst="9" w:colLast="9"/>
            <w:permEnd w:id="1601511925"/>
            <w:permEnd w:id="2043629008"/>
            <w:permEnd w:id="487013193"/>
            <w:permEnd w:id="1257265339"/>
            <w:permEnd w:id="1852118610"/>
            <w:permEnd w:id="677475166"/>
          </w:p>
        </w:tc>
        <w:tc>
          <w:tcPr>
            <w:tcW w:w="3411" w:type="dxa"/>
            <w:gridSpan w:val="2"/>
            <w:vMerge/>
            <w:vAlign w:val="center"/>
          </w:tcPr>
          <w:p w:rsidR="00A370F6" w:rsidRPr="00E87EF0" w:rsidRDefault="00A370F6" w:rsidP="00EC3272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vMerge/>
            <w:vAlign w:val="center"/>
          </w:tcPr>
          <w:p w:rsidR="00A370F6" w:rsidRPr="00E87EF0" w:rsidRDefault="00A370F6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A370F6" w:rsidRPr="00E87EF0" w:rsidRDefault="00A370F6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370F6" w:rsidRPr="00E87EF0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370F6" w:rsidRPr="00DE71BF" w:rsidTr="00A370F6">
        <w:trPr>
          <w:trHeight w:val="168"/>
        </w:trPr>
        <w:tc>
          <w:tcPr>
            <w:tcW w:w="559" w:type="dxa"/>
            <w:vMerge w:val="restart"/>
            <w:vAlign w:val="center"/>
          </w:tcPr>
          <w:p w:rsidR="00A370F6" w:rsidRPr="00E87EF0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093620592" w:edGrp="everyone" w:colFirst="4" w:colLast="4"/>
            <w:permStart w:id="1636442009" w:edGrp="everyone" w:colFirst="5" w:colLast="5"/>
            <w:permStart w:id="333852188" w:edGrp="everyone" w:colFirst="6" w:colLast="6"/>
            <w:permStart w:id="2092835684" w:edGrp="everyone" w:colFirst="7" w:colLast="7"/>
            <w:permStart w:id="649292314" w:edGrp="everyone" w:colFirst="8" w:colLast="8"/>
            <w:permStart w:id="107633076" w:edGrp="everyone" w:colFirst="9" w:colLast="9"/>
            <w:permEnd w:id="715674857"/>
          </w:p>
        </w:tc>
        <w:tc>
          <w:tcPr>
            <w:tcW w:w="3411" w:type="dxa"/>
            <w:gridSpan w:val="2"/>
            <w:vMerge w:val="restart"/>
            <w:vAlign w:val="center"/>
          </w:tcPr>
          <w:p w:rsidR="00A370F6" w:rsidRPr="00AF06AD" w:rsidRDefault="008238D5" w:rsidP="000C0BB3">
            <w:pPr>
              <w:spacing w:after="0"/>
              <w:rPr>
                <w:rFonts w:cs="Calibri"/>
                <w:sz w:val="18"/>
                <w:szCs w:val="18"/>
              </w:rPr>
            </w:pPr>
            <w:r w:rsidRPr="00255BE2">
              <w:rPr>
                <w:rFonts w:cs="Calibri"/>
                <w:sz w:val="18"/>
                <w:szCs w:val="18"/>
                <w:lang w:val="en-US"/>
              </w:rPr>
              <w:t xml:space="preserve">CRM tłuszcz wieprzowy. </w:t>
            </w:r>
            <w:r w:rsidR="00E87EF0" w:rsidRPr="00E87EF0">
              <w:rPr>
                <w:rFonts w:cs="Calibri"/>
                <w:sz w:val="18"/>
                <w:szCs w:val="18"/>
                <w:lang w:val="en-US"/>
              </w:rPr>
              <w:t>Produkt European Comission Institute for Reference Materials and Measurements o nr kat. E</w:t>
            </w:r>
            <w:r w:rsidR="00E87EF0">
              <w:rPr>
                <w:rFonts w:cs="Calibri"/>
                <w:sz w:val="18"/>
                <w:szCs w:val="18"/>
                <w:lang w:val="en-US"/>
              </w:rPr>
              <w:t>RM-BB</w:t>
            </w:r>
            <w:r w:rsidR="00E87EF0">
              <w:rPr>
                <w:rFonts w:cs="Calibri"/>
                <w:sz w:val="18"/>
                <w:szCs w:val="18"/>
              </w:rPr>
              <w:t>430</w:t>
            </w:r>
            <w:r w:rsidR="00E87EF0" w:rsidRPr="00E87EF0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370F6" w:rsidRPr="00AF06AD" w:rsidRDefault="000C0BB3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op.</w:t>
            </w:r>
            <w:r w:rsidR="00AF151D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vMerge w:val="restart"/>
            <w:vAlign w:val="center"/>
          </w:tcPr>
          <w:p w:rsidR="00A370F6" w:rsidRPr="00AF06AD" w:rsidRDefault="000C0BB3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370F6" w:rsidRPr="00DE71BF" w:rsidTr="008238D5">
        <w:trPr>
          <w:trHeight w:val="396"/>
        </w:trPr>
        <w:tc>
          <w:tcPr>
            <w:tcW w:w="559" w:type="dxa"/>
            <w:vMerge/>
            <w:vAlign w:val="center"/>
          </w:tcPr>
          <w:p w:rsidR="00A370F6" w:rsidRPr="00780365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64381023" w:edGrp="everyone" w:colFirst="9" w:colLast="9"/>
            <w:permEnd w:id="2093620592"/>
            <w:permEnd w:id="1636442009"/>
            <w:permEnd w:id="333852188"/>
            <w:permEnd w:id="2092835684"/>
            <w:permEnd w:id="649292314"/>
            <w:permEnd w:id="107633076"/>
          </w:p>
        </w:tc>
        <w:tc>
          <w:tcPr>
            <w:tcW w:w="3411" w:type="dxa"/>
            <w:gridSpan w:val="2"/>
            <w:vMerge/>
            <w:vAlign w:val="center"/>
          </w:tcPr>
          <w:p w:rsidR="00A370F6" w:rsidRPr="00AF06AD" w:rsidRDefault="00A370F6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370F6" w:rsidRPr="00AF06AD" w:rsidRDefault="00A370F6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370F6" w:rsidRPr="00AF06AD" w:rsidRDefault="00A370F6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370F6" w:rsidRPr="00DE71BF" w:rsidTr="00A370F6">
        <w:trPr>
          <w:trHeight w:val="168"/>
        </w:trPr>
        <w:tc>
          <w:tcPr>
            <w:tcW w:w="559" w:type="dxa"/>
            <w:vMerge w:val="restart"/>
            <w:vAlign w:val="center"/>
          </w:tcPr>
          <w:p w:rsidR="00A370F6" w:rsidRPr="00780365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0644418" w:edGrp="everyone" w:colFirst="4" w:colLast="4"/>
            <w:permStart w:id="1715876936" w:edGrp="everyone" w:colFirst="5" w:colLast="5"/>
            <w:permStart w:id="1354257825" w:edGrp="everyone" w:colFirst="6" w:colLast="6"/>
            <w:permStart w:id="781216028" w:edGrp="everyone" w:colFirst="7" w:colLast="7"/>
            <w:permStart w:id="1952349151" w:edGrp="everyone" w:colFirst="8" w:colLast="8"/>
            <w:permStart w:id="611784342" w:edGrp="everyone" w:colFirst="9" w:colLast="9"/>
            <w:permEnd w:id="1764381023"/>
          </w:p>
        </w:tc>
        <w:tc>
          <w:tcPr>
            <w:tcW w:w="3411" w:type="dxa"/>
            <w:gridSpan w:val="2"/>
            <w:vMerge w:val="restart"/>
            <w:vAlign w:val="center"/>
          </w:tcPr>
          <w:p w:rsidR="008238D5" w:rsidRPr="00AF06AD" w:rsidRDefault="008238D5" w:rsidP="00EC3272">
            <w:pPr>
              <w:spacing w:after="0"/>
              <w:rPr>
                <w:rFonts w:cs="Calibri"/>
                <w:sz w:val="18"/>
                <w:szCs w:val="18"/>
              </w:rPr>
            </w:pPr>
            <w:r w:rsidRPr="008238D5">
              <w:rPr>
                <w:rFonts w:cs="Calibri"/>
                <w:sz w:val="18"/>
                <w:szCs w:val="18"/>
              </w:rPr>
              <w:t>CRM</w:t>
            </w:r>
            <w:r w:rsidR="000C0BB3">
              <w:rPr>
                <w:rFonts w:cs="Calibri"/>
                <w:sz w:val="18"/>
                <w:szCs w:val="18"/>
              </w:rPr>
              <w:t xml:space="preserve"> </w:t>
            </w:r>
            <w:r w:rsidRPr="008238D5">
              <w:rPr>
                <w:rFonts w:cs="Calibri"/>
                <w:sz w:val="18"/>
                <w:szCs w:val="18"/>
              </w:rPr>
              <w:t>cod liver pestycydy chloroorg</w:t>
            </w:r>
            <w:r w:rsidR="000C0BB3">
              <w:rPr>
                <w:rFonts w:cs="Calibri"/>
                <w:sz w:val="18"/>
                <w:szCs w:val="18"/>
              </w:rPr>
              <w:t>aniczne</w:t>
            </w:r>
            <w:r w:rsidRPr="008238D5">
              <w:rPr>
                <w:rFonts w:cs="Calibri"/>
                <w:sz w:val="18"/>
                <w:szCs w:val="18"/>
              </w:rPr>
              <w:t>,</w:t>
            </w:r>
            <w:r w:rsidR="000C0BB3">
              <w:rPr>
                <w:rFonts w:cs="Calibri"/>
                <w:sz w:val="18"/>
                <w:szCs w:val="18"/>
              </w:rPr>
              <w:t xml:space="preserve"> </w:t>
            </w:r>
            <w:r w:rsidRPr="008238D5">
              <w:rPr>
                <w:rFonts w:cs="Calibri"/>
                <w:sz w:val="18"/>
                <w:szCs w:val="18"/>
              </w:rPr>
              <w:t xml:space="preserve">ryby. </w:t>
            </w:r>
            <w:r w:rsidR="00E87EF0" w:rsidRPr="00E87EF0">
              <w:rPr>
                <w:rFonts w:cs="Calibri"/>
                <w:sz w:val="18"/>
                <w:szCs w:val="18"/>
                <w:lang w:val="en-US"/>
              </w:rPr>
              <w:t xml:space="preserve">Produkt European Comission Institute for Reference Materials and Measurements o nr kat. </w:t>
            </w:r>
            <w:r w:rsidR="00E87EF0">
              <w:rPr>
                <w:rFonts w:cs="Calibri"/>
                <w:sz w:val="18"/>
                <w:szCs w:val="18"/>
              </w:rPr>
              <w:t>BCR-598</w:t>
            </w:r>
            <w:r w:rsidR="00E87EF0" w:rsidRPr="00E87EF0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370F6" w:rsidRPr="00AF06AD" w:rsidRDefault="000C0BB3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op.</w:t>
            </w:r>
          </w:p>
        </w:tc>
        <w:tc>
          <w:tcPr>
            <w:tcW w:w="1110" w:type="dxa"/>
            <w:vMerge w:val="restart"/>
            <w:vAlign w:val="center"/>
          </w:tcPr>
          <w:p w:rsidR="00A370F6" w:rsidRPr="00AF06AD" w:rsidRDefault="000C0BB3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370F6" w:rsidRPr="00DE71BF" w:rsidTr="00A370F6">
        <w:trPr>
          <w:trHeight w:val="168"/>
        </w:trPr>
        <w:tc>
          <w:tcPr>
            <w:tcW w:w="559" w:type="dxa"/>
            <w:vMerge/>
            <w:vAlign w:val="center"/>
          </w:tcPr>
          <w:p w:rsidR="00A370F6" w:rsidRPr="00780365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68721923" w:edGrp="everyone" w:colFirst="9" w:colLast="9"/>
            <w:permEnd w:id="110644418"/>
            <w:permEnd w:id="1715876936"/>
            <w:permEnd w:id="1354257825"/>
            <w:permEnd w:id="781216028"/>
            <w:permEnd w:id="1952349151"/>
            <w:permEnd w:id="611784342"/>
          </w:p>
        </w:tc>
        <w:tc>
          <w:tcPr>
            <w:tcW w:w="3411" w:type="dxa"/>
            <w:gridSpan w:val="2"/>
            <w:vMerge/>
            <w:vAlign w:val="center"/>
          </w:tcPr>
          <w:p w:rsidR="00A370F6" w:rsidRPr="00AF06AD" w:rsidRDefault="00A370F6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370F6" w:rsidRPr="00AF06AD" w:rsidRDefault="00A370F6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370F6" w:rsidRPr="00AF06AD" w:rsidRDefault="00A370F6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6C1D74">
        <w:trPr>
          <w:trHeight w:val="798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82439265" w:edGrp="everyone" w:colFirst="4" w:colLast="4"/>
            <w:permStart w:id="1457329178" w:edGrp="everyone" w:colFirst="5" w:colLast="5"/>
            <w:permStart w:id="949427753" w:edGrp="everyone" w:colFirst="6" w:colLast="6"/>
            <w:permStart w:id="874920334" w:edGrp="everyone" w:colFirst="7" w:colLast="7"/>
            <w:permStart w:id="455036930" w:edGrp="everyone" w:colFirst="8" w:colLast="8"/>
            <w:permStart w:id="60040641" w:edGrp="everyone" w:colFirst="9" w:colLast="9"/>
            <w:permEnd w:id="2068721923"/>
          </w:p>
        </w:tc>
        <w:tc>
          <w:tcPr>
            <w:tcW w:w="3411" w:type="dxa"/>
            <w:gridSpan w:val="2"/>
            <w:vMerge w:val="restart"/>
            <w:vAlign w:val="center"/>
          </w:tcPr>
          <w:p w:rsidR="00194DB8" w:rsidRPr="00194DB8" w:rsidRDefault="008238D5" w:rsidP="00194DB8">
            <w:pPr>
              <w:spacing w:after="0"/>
              <w:rPr>
                <w:rFonts w:cs="Calibri"/>
                <w:sz w:val="18"/>
                <w:szCs w:val="18"/>
              </w:rPr>
            </w:pPr>
            <w:r w:rsidRPr="00194DB8">
              <w:rPr>
                <w:rFonts w:cs="Calibri"/>
                <w:sz w:val="18"/>
                <w:szCs w:val="18"/>
              </w:rPr>
              <w:t>CRM modyfika</w:t>
            </w:r>
            <w:r w:rsidR="000C0BB3" w:rsidRPr="00194DB8">
              <w:rPr>
                <w:rFonts w:cs="Calibri"/>
                <w:sz w:val="18"/>
                <w:szCs w:val="18"/>
              </w:rPr>
              <w:t xml:space="preserve">cje: GMO kukurydzy i soi </w:t>
            </w:r>
            <w:r w:rsidR="00D1134F">
              <w:rPr>
                <w:rFonts w:cs="Calibri"/>
                <w:sz w:val="18"/>
                <w:szCs w:val="18"/>
              </w:rPr>
              <w:t>0,1% soja RR- 6</w:t>
            </w:r>
            <w:r w:rsidR="00194DB8">
              <w:rPr>
                <w:rFonts w:cs="Calibri"/>
                <w:sz w:val="18"/>
                <w:szCs w:val="18"/>
              </w:rPr>
              <w:t xml:space="preserve"> szt.</w:t>
            </w:r>
          </w:p>
          <w:p w:rsidR="00D1134F" w:rsidRDefault="00194DB8" w:rsidP="00194DB8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10 %</w:t>
            </w:r>
            <w:r w:rsidR="00225495">
              <w:rPr>
                <w:rFonts w:cs="Calibri"/>
                <w:sz w:val="18"/>
                <w:szCs w:val="18"/>
              </w:rPr>
              <w:t xml:space="preserve"> </w:t>
            </w:r>
            <w:r w:rsidR="00D1134F">
              <w:rPr>
                <w:rFonts w:cs="Calibri"/>
                <w:sz w:val="18"/>
                <w:szCs w:val="18"/>
              </w:rPr>
              <w:t>soja RR- 9</w:t>
            </w:r>
            <w:r>
              <w:rPr>
                <w:rFonts w:cs="Calibri"/>
                <w:sz w:val="18"/>
                <w:szCs w:val="18"/>
              </w:rPr>
              <w:t xml:space="preserve"> szt.</w:t>
            </w:r>
            <w:r w:rsidR="00D1134F" w:rsidRPr="00D1134F">
              <w:rPr>
                <w:rFonts w:cs="Calibri"/>
                <w:sz w:val="18"/>
                <w:szCs w:val="18"/>
              </w:rPr>
              <w:t xml:space="preserve"> </w:t>
            </w:r>
          </w:p>
          <w:p w:rsidR="00194DB8" w:rsidRPr="00194DB8" w:rsidRDefault="00D1134F" w:rsidP="00194DB8">
            <w:pPr>
              <w:spacing w:after="0"/>
              <w:rPr>
                <w:rFonts w:cs="Calibri"/>
                <w:sz w:val="18"/>
                <w:szCs w:val="18"/>
              </w:rPr>
            </w:pPr>
            <w:r w:rsidRPr="00D1134F">
              <w:rPr>
                <w:rFonts w:cs="Calibri"/>
                <w:sz w:val="18"/>
                <w:szCs w:val="18"/>
              </w:rPr>
              <w:t>0,1% soja 89788 – 2 szt.</w:t>
            </w:r>
          </w:p>
          <w:p w:rsidR="00194DB8" w:rsidRPr="00194DB8" w:rsidRDefault="00194DB8" w:rsidP="00194DB8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0,1% kukurydza MON810</w:t>
            </w:r>
            <w:r w:rsidR="00225495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- 1 szt.</w:t>
            </w:r>
          </w:p>
          <w:p w:rsidR="00194DB8" w:rsidRPr="00194DB8" w:rsidRDefault="00194DB8" w:rsidP="00194DB8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0,1% kukurydza Bt-176</w:t>
            </w:r>
            <w:r w:rsidR="00225495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- 1 szt.</w:t>
            </w:r>
          </w:p>
          <w:p w:rsidR="00194DB8" w:rsidRPr="00194DB8" w:rsidRDefault="00194DB8" w:rsidP="00194DB8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0,1% Bt-11-1 szt.</w:t>
            </w:r>
          </w:p>
          <w:p w:rsidR="00194DB8" w:rsidRPr="00E93BE5" w:rsidRDefault="00194DB8" w:rsidP="00194DB8">
            <w:pPr>
              <w:spacing w:after="0"/>
              <w:rPr>
                <w:rFonts w:cs="Calibri"/>
                <w:sz w:val="18"/>
                <w:szCs w:val="18"/>
              </w:rPr>
            </w:pPr>
            <w:r w:rsidRPr="00E93BE5">
              <w:rPr>
                <w:rFonts w:cs="Calibri"/>
                <w:sz w:val="18"/>
                <w:szCs w:val="18"/>
              </w:rPr>
              <w:t>0,1% NK 603-1 szt.</w:t>
            </w:r>
          </w:p>
          <w:p w:rsidR="00194DB8" w:rsidRPr="00E93BE5" w:rsidRDefault="00194DB8" w:rsidP="00194DB8">
            <w:pPr>
              <w:spacing w:after="0"/>
              <w:rPr>
                <w:rFonts w:cs="Calibri"/>
                <w:sz w:val="18"/>
                <w:szCs w:val="18"/>
              </w:rPr>
            </w:pPr>
            <w:r w:rsidRPr="00E93BE5">
              <w:rPr>
                <w:rFonts w:cs="Calibri"/>
                <w:sz w:val="18"/>
                <w:szCs w:val="18"/>
              </w:rPr>
              <w:t>0,1% MON 863 -2 szt.</w:t>
            </w:r>
          </w:p>
          <w:p w:rsidR="00D1134F" w:rsidRPr="00D1134F" w:rsidRDefault="00D1134F" w:rsidP="00194DB8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10% MON 863 -1</w:t>
            </w:r>
            <w:r w:rsidR="00194DB8" w:rsidRPr="002F7118">
              <w:rPr>
                <w:rFonts w:cs="Calibri"/>
                <w:sz w:val="18"/>
                <w:szCs w:val="18"/>
                <w:lang w:val="en-US"/>
              </w:rPr>
              <w:t xml:space="preserve"> szt.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151D" w:rsidRDefault="00194DB8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  <w:highlight w:val="yellow"/>
              </w:rPr>
            </w:pPr>
            <w:r w:rsidRPr="00194DB8">
              <w:rPr>
                <w:rFonts w:cs="Calibri"/>
                <w:sz w:val="18"/>
                <w:szCs w:val="18"/>
              </w:rPr>
              <w:t>kpl.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194DB8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C3272" w:rsidRPr="00AF06A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490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50387567" w:edGrp="everyone" w:colFirst="9" w:colLast="9"/>
            <w:permEnd w:id="1482439265"/>
            <w:permEnd w:id="1457329178"/>
            <w:permEnd w:id="949427753"/>
            <w:permEnd w:id="874920334"/>
            <w:permEnd w:id="455036930"/>
            <w:permEnd w:id="60040641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231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81506061" w:edGrp="everyone" w:colFirst="4" w:colLast="4"/>
            <w:permStart w:id="424967390" w:edGrp="everyone" w:colFirst="5" w:colLast="5"/>
            <w:permStart w:id="108421696" w:edGrp="everyone" w:colFirst="6" w:colLast="6"/>
            <w:permStart w:id="1890851120" w:edGrp="everyone" w:colFirst="7" w:colLast="7"/>
            <w:permStart w:id="1646754105" w:edGrp="everyone" w:colFirst="8" w:colLast="8"/>
            <w:permStart w:id="308231488" w:edGrp="everyone" w:colFirst="9" w:colLast="9"/>
            <w:permEnd w:id="2050387567"/>
          </w:p>
        </w:tc>
        <w:tc>
          <w:tcPr>
            <w:tcW w:w="3411" w:type="dxa"/>
            <w:gridSpan w:val="2"/>
            <w:vMerge w:val="restart"/>
            <w:vAlign w:val="center"/>
          </w:tcPr>
          <w:p w:rsidR="000C78C0" w:rsidRPr="000C0BB3" w:rsidRDefault="000C0BB3" w:rsidP="000C78C0">
            <w:pPr>
              <w:spacing w:after="0"/>
              <w:rPr>
                <w:rFonts w:cs="Calibri"/>
                <w:sz w:val="18"/>
                <w:szCs w:val="18"/>
              </w:rPr>
            </w:pPr>
            <w:r w:rsidRPr="00194DB8">
              <w:rPr>
                <w:rFonts w:cs="Calibri"/>
                <w:sz w:val="18"/>
                <w:szCs w:val="18"/>
              </w:rPr>
              <w:t>CRM modyfikacje: GMO rzepaku AOCS 0%; 100% rzepak RT73- ziarno</w:t>
            </w:r>
            <w:r w:rsidR="00230B09" w:rsidRPr="00194DB8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8238D5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C3272" w:rsidRPr="00AF06A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D1134F">
        <w:trPr>
          <w:trHeight w:val="466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03296544" w:edGrp="everyone" w:colFirst="9" w:colLast="9"/>
            <w:permEnd w:id="2081506061"/>
            <w:permEnd w:id="424967390"/>
            <w:permEnd w:id="108421696"/>
            <w:permEnd w:id="1890851120"/>
            <w:permEnd w:id="1646754105"/>
            <w:permEnd w:id="308231488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F7118">
        <w:trPr>
          <w:trHeight w:val="328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47916325" w:edGrp="everyone" w:colFirst="4" w:colLast="4"/>
            <w:permStart w:id="2071471462" w:edGrp="everyone" w:colFirst="5" w:colLast="5"/>
            <w:permStart w:id="1196064584" w:edGrp="everyone" w:colFirst="6" w:colLast="6"/>
            <w:permStart w:id="2112238871" w:edGrp="everyone" w:colFirst="7" w:colLast="7"/>
            <w:permStart w:id="948776483" w:edGrp="everyone" w:colFirst="8" w:colLast="8"/>
            <w:permStart w:id="846541584" w:edGrp="everyone" w:colFirst="9" w:colLast="9"/>
            <w:permEnd w:id="1903296544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AF06AD" w:rsidRDefault="00503CC9" w:rsidP="00225495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Dienestrol. </w:t>
            </w:r>
            <w:r w:rsidR="00E93BE5" w:rsidRPr="00E93BE5">
              <w:rPr>
                <w:rFonts w:cs="Calibri"/>
                <w:sz w:val="18"/>
                <w:szCs w:val="18"/>
              </w:rPr>
              <w:t>Zamawiający wymaga, aby każda sztuka była innego producenta.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503CC9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  <w:r w:rsidR="00EC3272" w:rsidRPr="00AF06AD">
              <w:rPr>
                <w:rFonts w:cs="Calibri"/>
                <w:sz w:val="18"/>
                <w:szCs w:val="18"/>
              </w:rPr>
              <w:t xml:space="preserve"> mg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933CE8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C3272" w:rsidRPr="00AF06A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F7118">
        <w:trPr>
          <w:trHeight w:val="290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44435436" w:edGrp="everyone" w:colFirst="9" w:colLast="9"/>
            <w:permEnd w:id="647916325"/>
            <w:permEnd w:id="2071471462"/>
            <w:permEnd w:id="1196064584"/>
            <w:permEnd w:id="2112238871"/>
            <w:permEnd w:id="948776483"/>
            <w:permEnd w:id="846541584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7DC0" w:rsidRPr="00DE71BF" w:rsidTr="00887DC0">
        <w:trPr>
          <w:trHeight w:val="353"/>
        </w:trPr>
        <w:tc>
          <w:tcPr>
            <w:tcW w:w="559" w:type="dxa"/>
            <w:vMerge w:val="restart"/>
            <w:vAlign w:val="center"/>
          </w:tcPr>
          <w:p w:rsidR="00887DC0" w:rsidRPr="00780365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94099833" w:edGrp="everyone" w:colFirst="4" w:colLast="4"/>
            <w:permStart w:id="92357055" w:edGrp="everyone" w:colFirst="5" w:colLast="5"/>
            <w:permStart w:id="964383510" w:edGrp="everyone" w:colFirst="6" w:colLast="6"/>
            <w:permStart w:id="888300364" w:edGrp="everyone" w:colFirst="7" w:colLast="7"/>
            <w:permStart w:id="1338204822" w:edGrp="everyone" w:colFirst="8" w:colLast="8"/>
            <w:permStart w:id="727726825" w:edGrp="everyone" w:colFirst="9" w:colLast="9"/>
            <w:permEnd w:id="1344435436"/>
          </w:p>
        </w:tc>
        <w:tc>
          <w:tcPr>
            <w:tcW w:w="3411" w:type="dxa"/>
            <w:gridSpan w:val="2"/>
            <w:vMerge w:val="restart"/>
            <w:vAlign w:val="center"/>
          </w:tcPr>
          <w:p w:rsidR="00887DC0" w:rsidRPr="00AF06AD" w:rsidRDefault="00225495" w:rsidP="00225495">
            <w:pPr>
              <w:spacing w:after="0"/>
              <w:rPr>
                <w:rFonts w:cs="Calibri"/>
                <w:sz w:val="18"/>
                <w:szCs w:val="18"/>
              </w:rPr>
            </w:pPr>
            <w:r w:rsidRPr="00225495">
              <w:rPr>
                <w:rFonts w:cs="Calibri"/>
                <w:sz w:val="18"/>
                <w:szCs w:val="18"/>
              </w:rPr>
              <w:t xml:space="preserve">Kanamycin sulfate, standard analityczny. Produkt </w:t>
            </w:r>
            <w:r>
              <w:rPr>
                <w:rFonts w:cs="Calibri"/>
                <w:sz w:val="18"/>
                <w:szCs w:val="18"/>
              </w:rPr>
              <w:t>Dr Ehrenstorfer</w:t>
            </w:r>
            <w:r w:rsidRPr="00225495">
              <w:rPr>
                <w:rFonts w:cs="Calibri"/>
                <w:sz w:val="18"/>
                <w:szCs w:val="18"/>
              </w:rPr>
              <w:t xml:space="preserve"> o nr kat. DRE-C14505520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887DC0" w:rsidRPr="00AF06AD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887DC0" w:rsidRPr="00AF06AD" w:rsidRDefault="00887DC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7DC0" w:rsidRPr="00DE71BF" w:rsidTr="002E2D10">
        <w:trPr>
          <w:trHeight w:val="352"/>
        </w:trPr>
        <w:tc>
          <w:tcPr>
            <w:tcW w:w="559" w:type="dxa"/>
            <w:vMerge/>
            <w:vAlign w:val="center"/>
          </w:tcPr>
          <w:p w:rsidR="00887DC0" w:rsidRPr="00780365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69077498" w:edGrp="everyone" w:colFirst="9" w:colLast="9"/>
            <w:permEnd w:id="2094099833"/>
            <w:permEnd w:id="92357055"/>
            <w:permEnd w:id="964383510"/>
            <w:permEnd w:id="888300364"/>
            <w:permEnd w:id="1338204822"/>
            <w:permEnd w:id="727726825"/>
          </w:p>
        </w:tc>
        <w:tc>
          <w:tcPr>
            <w:tcW w:w="3411" w:type="dxa"/>
            <w:gridSpan w:val="2"/>
            <w:vMerge/>
            <w:vAlign w:val="center"/>
          </w:tcPr>
          <w:p w:rsidR="00887DC0" w:rsidRPr="00503CC9" w:rsidRDefault="00887DC0" w:rsidP="00503CC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887DC0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87DC0" w:rsidRDefault="00887DC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304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5342333" w:edGrp="everyone" w:colFirst="4" w:colLast="4"/>
            <w:permStart w:id="1430718412" w:edGrp="everyone" w:colFirst="5" w:colLast="5"/>
            <w:permStart w:id="2000894705" w:edGrp="everyone" w:colFirst="6" w:colLast="6"/>
            <w:permStart w:id="777788028" w:edGrp="everyone" w:colFirst="7" w:colLast="7"/>
            <w:permStart w:id="1627928962" w:edGrp="everyone" w:colFirst="8" w:colLast="8"/>
            <w:permStart w:id="1819165589" w:edGrp="everyone" w:colFirst="9" w:colLast="9"/>
            <w:permEnd w:id="769077498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503CC9" w:rsidRDefault="00225495" w:rsidP="00225495">
            <w:pPr>
              <w:spacing w:after="0"/>
              <w:rPr>
                <w:rFonts w:cstheme="minorHAnsi"/>
                <w:sz w:val="18"/>
                <w:szCs w:val="18"/>
                <w:highlight w:val="yellow"/>
              </w:rPr>
            </w:pPr>
            <w:r w:rsidRPr="00225495">
              <w:rPr>
                <w:rFonts w:cs="Calibri"/>
                <w:sz w:val="18"/>
                <w:szCs w:val="18"/>
              </w:rPr>
              <w:t>Karazolol, standard analityczny.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225495">
              <w:rPr>
                <w:rFonts w:cs="Calibri"/>
                <w:sz w:val="18"/>
                <w:szCs w:val="18"/>
              </w:rPr>
              <w:t>Produkt Dr Ehrenstorfer</w:t>
            </w:r>
            <w:r>
              <w:rPr>
                <w:rFonts w:cs="Calibri"/>
                <w:sz w:val="18"/>
                <w:szCs w:val="18"/>
              </w:rPr>
              <w:t xml:space="preserve"> o</w:t>
            </w:r>
            <w:r w:rsidRPr="00225495">
              <w:rPr>
                <w:rFonts w:cs="Calibri"/>
                <w:sz w:val="18"/>
                <w:szCs w:val="18"/>
              </w:rPr>
              <w:t xml:space="preserve"> nr kat. C10968000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225495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 mg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225495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C3272" w:rsidRPr="00AF06A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256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76769566" w:edGrp="everyone" w:colFirst="9" w:colLast="9"/>
            <w:permEnd w:id="35342333"/>
            <w:permEnd w:id="1430718412"/>
            <w:permEnd w:id="2000894705"/>
            <w:permEnd w:id="777788028"/>
            <w:permEnd w:id="1627928962"/>
            <w:permEnd w:id="1819165589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503CC9" w:rsidRDefault="00EC3272" w:rsidP="00AF06AD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242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06830135" w:edGrp="everyone" w:colFirst="4" w:colLast="4"/>
            <w:permStart w:id="1667246398" w:edGrp="everyone" w:colFirst="5" w:colLast="5"/>
            <w:permStart w:id="1234443951" w:edGrp="everyone" w:colFirst="6" w:colLast="6"/>
            <w:permStart w:id="1977837494" w:edGrp="everyone" w:colFirst="7" w:colLast="7"/>
            <w:permStart w:id="229005718" w:edGrp="everyone" w:colFirst="8" w:colLast="8"/>
            <w:permStart w:id="1651327602" w:edGrp="everyone" w:colFirst="9" w:colLast="9"/>
            <w:permEnd w:id="376769566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AF06AD" w:rsidRDefault="00225495" w:rsidP="0022549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25495">
              <w:rPr>
                <w:rFonts w:cs="Calibri"/>
                <w:sz w:val="18"/>
                <w:szCs w:val="18"/>
              </w:rPr>
              <w:t xml:space="preserve">Leucocrystal Violet.  Produkt </w:t>
            </w:r>
            <w:r>
              <w:rPr>
                <w:rFonts w:cs="Calibri"/>
                <w:sz w:val="18"/>
                <w:szCs w:val="18"/>
              </w:rPr>
              <w:t>Dr Ehrenstorfer</w:t>
            </w:r>
            <w:r w:rsidRPr="00225495">
              <w:rPr>
                <w:rFonts w:cs="Calibri"/>
                <w:sz w:val="18"/>
                <w:szCs w:val="18"/>
              </w:rPr>
              <w:t xml:space="preserve"> o nr kat. DRE-C14629400</w:t>
            </w:r>
            <w:r>
              <w:rPr>
                <w:rFonts w:cs="Calibri"/>
                <w:sz w:val="18"/>
                <w:szCs w:val="18"/>
              </w:rPr>
              <w:t>, lub równoważny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225495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</w:t>
            </w:r>
            <w:r w:rsidR="00EC3272" w:rsidRPr="00AF06AD">
              <w:rPr>
                <w:rFonts w:cs="Calibri"/>
                <w:sz w:val="18"/>
                <w:szCs w:val="18"/>
              </w:rPr>
              <w:t xml:space="preserve"> mg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232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09817629" w:edGrp="everyone" w:colFirst="9" w:colLast="9"/>
            <w:permEnd w:id="1706830135"/>
            <w:permEnd w:id="1667246398"/>
            <w:permEnd w:id="1234443951"/>
            <w:permEnd w:id="1977837494"/>
            <w:permEnd w:id="229005718"/>
            <w:permEnd w:id="1651327602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7DC0" w:rsidRPr="00DE71BF" w:rsidTr="00887DC0">
        <w:trPr>
          <w:trHeight w:val="585"/>
        </w:trPr>
        <w:tc>
          <w:tcPr>
            <w:tcW w:w="559" w:type="dxa"/>
            <w:vMerge w:val="restart"/>
            <w:vAlign w:val="center"/>
          </w:tcPr>
          <w:p w:rsidR="00887DC0" w:rsidRPr="00780365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68938081" w:edGrp="everyone" w:colFirst="4" w:colLast="4"/>
            <w:permStart w:id="1513308556" w:edGrp="everyone" w:colFirst="5" w:colLast="5"/>
            <w:permStart w:id="11807049" w:edGrp="everyone" w:colFirst="6" w:colLast="6"/>
            <w:permStart w:id="2138782096" w:edGrp="everyone" w:colFirst="7" w:colLast="7"/>
            <w:permStart w:id="1277781664" w:edGrp="everyone" w:colFirst="8" w:colLast="8"/>
            <w:permStart w:id="1189286243" w:edGrp="everyone" w:colFirst="9" w:colLast="9"/>
            <w:permEnd w:id="509817629"/>
          </w:p>
        </w:tc>
        <w:tc>
          <w:tcPr>
            <w:tcW w:w="3411" w:type="dxa"/>
            <w:gridSpan w:val="2"/>
            <w:vMerge w:val="restart"/>
            <w:vAlign w:val="center"/>
          </w:tcPr>
          <w:p w:rsidR="00887DC0" w:rsidRPr="00BE51C7" w:rsidRDefault="00887DC0" w:rsidP="001C422E">
            <w:pPr>
              <w:spacing w:after="0"/>
              <w:rPr>
                <w:rFonts w:cs="Calibri"/>
                <w:sz w:val="18"/>
                <w:szCs w:val="18"/>
              </w:rPr>
            </w:pPr>
            <w:r w:rsidRPr="00BE51C7">
              <w:rPr>
                <w:rFonts w:cs="Calibri"/>
                <w:sz w:val="18"/>
                <w:szCs w:val="18"/>
              </w:rPr>
              <w:t>Mieszanina 7 pyretroidów: bifentryna, cyflutryna, lambda-cyhalotryna, cypermetryna, fenwal</w:t>
            </w:r>
            <w:r>
              <w:rPr>
                <w:rFonts w:cs="Calibri"/>
                <w:sz w:val="18"/>
                <w:szCs w:val="18"/>
              </w:rPr>
              <w:t xml:space="preserve">erat, deltametryna, permetryna o stężeniu </w:t>
            </w:r>
            <w:r w:rsidRPr="00BE51C7">
              <w:rPr>
                <w:rFonts w:cs="Calibri"/>
                <w:sz w:val="18"/>
                <w:szCs w:val="18"/>
              </w:rPr>
              <w:t xml:space="preserve">100ug/ml </w:t>
            </w:r>
            <w:r>
              <w:rPr>
                <w:rFonts w:cs="Calibri"/>
                <w:sz w:val="18"/>
                <w:szCs w:val="18"/>
              </w:rPr>
              <w:t>w acetonie.</w:t>
            </w:r>
            <w:r w:rsidR="0044363E">
              <w:t xml:space="preserve"> </w:t>
            </w:r>
            <w:r w:rsidR="0044363E" w:rsidRPr="0044363E">
              <w:rPr>
                <w:rFonts w:cs="Calibri"/>
                <w:sz w:val="18"/>
                <w:szCs w:val="18"/>
              </w:rPr>
              <w:t xml:space="preserve">Produkt </w:t>
            </w:r>
            <w:r w:rsidR="001C422E">
              <w:rPr>
                <w:rFonts w:cs="Calibri"/>
                <w:sz w:val="18"/>
                <w:szCs w:val="18"/>
              </w:rPr>
              <w:t>Neochema o nr kat. SL24143</w:t>
            </w:r>
            <w:r w:rsidR="0044363E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887DC0" w:rsidRPr="00774EE0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 xml:space="preserve">op. = </w:t>
            </w:r>
            <w:r>
              <w:rPr>
                <w:rFonts w:cs="Calibri"/>
                <w:sz w:val="18"/>
                <w:szCs w:val="18"/>
              </w:rPr>
              <w:t>10 x 1 ml</w:t>
            </w:r>
          </w:p>
        </w:tc>
        <w:tc>
          <w:tcPr>
            <w:tcW w:w="1110" w:type="dxa"/>
            <w:vMerge w:val="restart"/>
            <w:vAlign w:val="center"/>
          </w:tcPr>
          <w:p w:rsidR="00887DC0" w:rsidRDefault="00887DC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7DC0" w:rsidRPr="00DE71BF" w:rsidTr="002E2D10">
        <w:trPr>
          <w:trHeight w:val="585"/>
        </w:trPr>
        <w:tc>
          <w:tcPr>
            <w:tcW w:w="559" w:type="dxa"/>
            <w:vMerge/>
            <w:vAlign w:val="center"/>
          </w:tcPr>
          <w:p w:rsidR="00887DC0" w:rsidRPr="00780365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07155216" w:edGrp="everyone" w:colFirst="9" w:colLast="9"/>
            <w:permEnd w:id="1268938081"/>
            <w:permEnd w:id="1513308556"/>
            <w:permEnd w:id="11807049"/>
            <w:permEnd w:id="2138782096"/>
            <w:permEnd w:id="1277781664"/>
            <w:permEnd w:id="1189286243"/>
          </w:p>
        </w:tc>
        <w:tc>
          <w:tcPr>
            <w:tcW w:w="3411" w:type="dxa"/>
            <w:gridSpan w:val="2"/>
            <w:vMerge/>
            <w:vAlign w:val="center"/>
          </w:tcPr>
          <w:p w:rsidR="00887DC0" w:rsidRPr="00BE51C7" w:rsidRDefault="00887DC0" w:rsidP="00BE51C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887DC0" w:rsidRPr="00AF06AD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87DC0" w:rsidRDefault="00887DC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790B2A">
        <w:trPr>
          <w:trHeight w:val="945"/>
        </w:trPr>
        <w:tc>
          <w:tcPr>
            <w:tcW w:w="559" w:type="dxa"/>
            <w:vMerge w:val="restart"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01580241" w:edGrp="everyone" w:colFirst="4" w:colLast="4"/>
            <w:permStart w:id="1780896549" w:edGrp="everyone" w:colFirst="5" w:colLast="5"/>
            <w:permStart w:id="1874986103" w:edGrp="everyone" w:colFirst="6" w:colLast="6"/>
            <w:permStart w:id="1964977431" w:edGrp="everyone" w:colFirst="7" w:colLast="7"/>
            <w:permStart w:id="1064726076" w:edGrp="everyone" w:colFirst="8" w:colLast="8"/>
            <w:permStart w:id="1449673761" w:edGrp="everyone" w:colFirst="9" w:colLast="9"/>
            <w:permEnd w:id="807155216"/>
          </w:p>
        </w:tc>
        <w:tc>
          <w:tcPr>
            <w:tcW w:w="3411" w:type="dxa"/>
            <w:gridSpan w:val="2"/>
            <w:vMerge w:val="restart"/>
            <w:vAlign w:val="center"/>
          </w:tcPr>
          <w:p w:rsidR="00790B2A" w:rsidRPr="0022253C" w:rsidRDefault="00790B2A" w:rsidP="0000743B">
            <w:pPr>
              <w:spacing w:after="0"/>
              <w:rPr>
                <w:rFonts w:cs="Calibri"/>
                <w:sz w:val="18"/>
                <w:szCs w:val="18"/>
              </w:rPr>
            </w:pPr>
            <w:r w:rsidRPr="00702876">
              <w:rPr>
                <w:rFonts w:cs="Calibri"/>
                <w:sz w:val="18"/>
                <w:szCs w:val="18"/>
              </w:rPr>
              <w:t>Mieszanina pestycydów 100ug/ml każdego: Tefluthrin, Spiroxamine, Isocarbofos, Tetraconazole, Spiromesifen, Isoprothiolane, tau-Fluvalinate,Paclobutrazol,Tetramethrin, Terbuthylazine w acetonie. Produkt CPAchem o nr kat. CPA 11F7.K1.A.1.10,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90B2A" w:rsidRPr="0022253C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2253C">
              <w:rPr>
                <w:rFonts w:cs="Calibri"/>
                <w:sz w:val="18"/>
                <w:szCs w:val="18"/>
              </w:rPr>
              <w:t>op. = 10 amp.</w:t>
            </w:r>
          </w:p>
        </w:tc>
        <w:tc>
          <w:tcPr>
            <w:tcW w:w="1110" w:type="dxa"/>
            <w:vMerge w:val="restart"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887DC0">
        <w:trPr>
          <w:trHeight w:val="924"/>
        </w:trPr>
        <w:tc>
          <w:tcPr>
            <w:tcW w:w="559" w:type="dxa"/>
            <w:vMerge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94040374" w:edGrp="everyone" w:colFirst="9" w:colLast="9"/>
            <w:permEnd w:id="1501580241"/>
            <w:permEnd w:id="1780896549"/>
            <w:permEnd w:id="1874986103"/>
            <w:permEnd w:id="1964977431"/>
            <w:permEnd w:id="1064726076"/>
            <w:permEnd w:id="1449673761"/>
          </w:p>
        </w:tc>
        <w:tc>
          <w:tcPr>
            <w:tcW w:w="3411" w:type="dxa"/>
            <w:gridSpan w:val="2"/>
            <w:vMerge/>
            <w:vAlign w:val="center"/>
          </w:tcPr>
          <w:p w:rsidR="00790B2A" w:rsidRPr="00702876" w:rsidRDefault="00790B2A" w:rsidP="0000743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90B2A" w:rsidRPr="0022253C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790B2A">
        <w:trPr>
          <w:trHeight w:val="1096"/>
        </w:trPr>
        <w:tc>
          <w:tcPr>
            <w:tcW w:w="559" w:type="dxa"/>
            <w:vMerge w:val="restart"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13143174" w:edGrp="everyone" w:colFirst="4" w:colLast="4"/>
            <w:permStart w:id="1970278063" w:edGrp="everyone" w:colFirst="5" w:colLast="5"/>
            <w:permStart w:id="1115426117" w:edGrp="everyone" w:colFirst="6" w:colLast="6"/>
            <w:permStart w:id="2039043484" w:edGrp="everyone" w:colFirst="7" w:colLast="7"/>
            <w:permStart w:id="1262567740" w:edGrp="everyone" w:colFirst="8" w:colLast="8"/>
            <w:permStart w:id="2064989921" w:edGrp="everyone" w:colFirst="9" w:colLast="9"/>
            <w:permEnd w:id="1594040374"/>
          </w:p>
        </w:tc>
        <w:tc>
          <w:tcPr>
            <w:tcW w:w="3411" w:type="dxa"/>
            <w:gridSpan w:val="2"/>
            <w:vMerge w:val="restart"/>
            <w:vAlign w:val="center"/>
          </w:tcPr>
          <w:p w:rsidR="00790B2A" w:rsidRPr="0000743B" w:rsidRDefault="00790B2A" w:rsidP="0000743B">
            <w:pPr>
              <w:spacing w:after="0"/>
              <w:rPr>
                <w:rFonts w:cs="Calibri"/>
                <w:sz w:val="18"/>
                <w:szCs w:val="18"/>
              </w:rPr>
            </w:pPr>
            <w:r w:rsidRPr="0022253C">
              <w:rPr>
                <w:rFonts w:cs="Calibri"/>
                <w:sz w:val="18"/>
                <w:szCs w:val="18"/>
              </w:rPr>
              <w:t>Mieszanina pestycydów: chlorpyrifos methyl,cypronazole,propiconazole,epoxiconazole,bromukonazole,flucquinkonazole, alfacypermetryna, fenbukonazole, esfenvalerate, difenconazole, azoxystrobina, fenpropimorf, pirimifos methyl, flusilazole,tebukonazole, o stężeniu 100ng/ul w acetonie. Produkt Neochema o nr kat. SL23196,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90B2A" w:rsidRPr="00774EE0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2253C">
              <w:rPr>
                <w:rFonts w:cs="Calibri"/>
                <w:sz w:val="18"/>
                <w:szCs w:val="18"/>
              </w:rPr>
              <w:t>op. = 10 amp.</w:t>
            </w:r>
          </w:p>
        </w:tc>
        <w:tc>
          <w:tcPr>
            <w:tcW w:w="1110" w:type="dxa"/>
            <w:vMerge w:val="restart"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887DC0">
        <w:trPr>
          <w:trHeight w:val="1247"/>
        </w:trPr>
        <w:tc>
          <w:tcPr>
            <w:tcW w:w="559" w:type="dxa"/>
            <w:vMerge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98866849" w:edGrp="everyone" w:colFirst="9" w:colLast="9"/>
            <w:permEnd w:id="1113143174"/>
            <w:permEnd w:id="1970278063"/>
            <w:permEnd w:id="1115426117"/>
            <w:permEnd w:id="2039043484"/>
            <w:permEnd w:id="1262567740"/>
            <w:permEnd w:id="2064989921"/>
          </w:p>
        </w:tc>
        <w:tc>
          <w:tcPr>
            <w:tcW w:w="3411" w:type="dxa"/>
            <w:gridSpan w:val="2"/>
            <w:vMerge/>
            <w:vAlign w:val="center"/>
          </w:tcPr>
          <w:p w:rsidR="00790B2A" w:rsidRPr="0022253C" w:rsidRDefault="00790B2A" w:rsidP="0000743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90B2A" w:rsidRPr="0022253C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790B2A">
        <w:trPr>
          <w:trHeight w:val="897"/>
        </w:trPr>
        <w:tc>
          <w:tcPr>
            <w:tcW w:w="559" w:type="dxa"/>
            <w:vMerge w:val="restart"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57708980" w:edGrp="everyone" w:colFirst="4" w:colLast="4"/>
            <w:permStart w:id="1048078053" w:edGrp="everyone" w:colFirst="5" w:colLast="5"/>
            <w:permStart w:id="462240562" w:edGrp="everyone" w:colFirst="6" w:colLast="6"/>
            <w:permStart w:id="2096507956" w:edGrp="everyone" w:colFirst="7" w:colLast="7"/>
            <w:permStart w:id="1898393555" w:edGrp="everyone" w:colFirst="8" w:colLast="8"/>
            <w:permStart w:id="1259877264" w:edGrp="everyone" w:colFirst="9" w:colLast="9"/>
            <w:permEnd w:id="398866849"/>
          </w:p>
        </w:tc>
        <w:tc>
          <w:tcPr>
            <w:tcW w:w="3411" w:type="dxa"/>
            <w:gridSpan w:val="2"/>
            <w:vMerge w:val="restart"/>
            <w:vAlign w:val="center"/>
          </w:tcPr>
          <w:p w:rsidR="00790B2A" w:rsidRPr="0000743B" w:rsidRDefault="00790B2A" w:rsidP="0000743B">
            <w:pPr>
              <w:spacing w:after="0"/>
              <w:rPr>
                <w:rFonts w:cs="Calibri"/>
                <w:sz w:val="18"/>
                <w:szCs w:val="18"/>
              </w:rPr>
            </w:pPr>
            <w:r w:rsidRPr="0022253C">
              <w:rPr>
                <w:rFonts w:cs="Calibri"/>
                <w:sz w:val="18"/>
                <w:szCs w:val="18"/>
              </w:rPr>
              <w:t>Mieszanina pestycydów 100ug/ml w acetonie: azinphos-methyl, bixafen, diniconazole, fluopyram, isoprothiolane, metconazole, metolachlor, metribuzin, paclobutrazol, spiromesif</w:t>
            </w:r>
            <w:r>
              <w:rPr>
                <w:rFonts w:cs="Calibri"/>
                <w:sz w:val="18"/>
                <w:szCs w:val="18"/>
              </w:rPr>
              <w:t>en, terbuthylazine, triadimenol.</w:t>
            </w:r>
            <w:r w:rsidRPr="0022253C">
              <w:rPr>
                <w:rFonts w:cs="Calibri"/>
                <w:sz w:val="18"/>
                <w:szCs w:val="18"/>
              </w:rPr>
              <w:t xml:space="preserve"> Produkt CPAchem Ltd. o nr kat.  CPA 0DDE.K1.A.1.10</w:t>
            </w:r>
            <w:r w:rsidRPr="00755718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90B2A" w:rsidRPr="00774EE0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 x 1 ml</w:t>
            </w:r>
          </w:p>
        </w:tc>
        <w:tc>
          <w:tcPr>
            <w:tcW w:w="1110" w:type="dxa"/>
            <w:vMerge w:val="restart"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887DC0">
        <w:trPr>
          <w:trHeight w:val="967"/>
        </w:trPr>
        <w:tc>
          <w:tcPr>
            <w:tcW w:w="559" w:type="dxa"/>
            <w:vMerge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96524167" w:edGrp="everyone" w:colFirst="9" w:colLast="9"/>
            <w:permEnd w:id="1957708980"/>
            <w:permEnd w:id="1048078053"/>
            <w:permEnd w:id="462240562"/>
            <w:permEnd w:id="2096507956"/>
            <w:permEnd w:id="1898393555"/>
            <w:permEnd w:id="1259877264"/>
          </w:p>
        </w:tc>
        <w:tc>
          <w:tcPr>
            <w:tcW w:w="3411" w:type="dxa"/>
            <w:gridSpan w:val="2"/>
            <w:vMerge/>
            <w:vAlign w:val="center"/>
          </w:tcPr>
          <w:p w:rsidR="00790B2A" w:rsidRPr="0022253C" w:rsidRDefault="00790B2A" w:rsidP="0000743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90B2A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790B2A">
        <w:trPr>
          <w:trHeight w:val="838"/>
        </w:trPr>
        <w:tc>
          <w:tcPr>
            <w:tcW w:w="559" w:type="dxa"/>
            <w:vMerge w:val="restart"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26609101" w:edGrp="everyone" w:colFirst="4" w:colLast="4"/>
            <w:permStart w:id="979115230" w:edGrp="everyone" w:colFirst="5" w:colLast="5"/>
            <w:permStart w:id="1836586995" w:edGrp="everyone" w:colFirst="6" w:colLast="6"/>
            <w:permStart w:id="1283611258" w:edGrp="everyone" w:colFirst="7" w:colLast="7"/>
            <w:permStart w:id="1847550217" w:edGrp="everyone" w:colFirst="8" w:colLast="8"/>
            <w:permStart w:id="34438355" w:edGrp="everyone" w:colFirst="9" w:colLast="9"/>
            <w:permEnd w:id="1496524167"/>
          </w:p>
        </w:tc>
        <w:tc>
          <w:tcPr>
            <w:tcW w:w="3411" w:type="dxa"/>
            <w:gridSpan w:val="2"/>
            <w:vMerge w:val="restart"/>
            <w:vAlign w:val="center"/>
          </w:tcPr>
          <w:p w:rsidR="00790B2A" w:rsidRPr="0000743B" w:rsidRDefault="00790B2A" w:rsidP="0000743B">
            <w:pPr>
              <w:spacing w:after="0"/>
              <w:rPr>
                <w:rFonts w:cs="Calibri"/>
                <w:sz w:val="18"/>
                <w:szCs w:val="18"/>
              </w:rPr>
            </w:pPr>
            <w:r w:rsidRPr="008A37E5">
              <w:rPr>
                <w:rFonts w:cs="Calibri"/>
                <w:sz w:val="18"/>
                <w:szCs w:val="18"/>
              </w:rPr>
              <w:t>Mieszanina pestycydów chlororganicznych bez p,p' DDT - 23 związki o stężeniu                      10 ng/ul każdego w acetonie, 10x1ml alpha-HCH , hexachlorobenzene ,beta-HCH, lindane, aldrin ,dieldrin ,endrin ,4,4'-DDD , 4,4'-DDE ,2,4'-DDT. Produkt Ultra Scientific o nr kat. CUS-21886,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90B2A" w:rsidRPr="00774EE0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2253C">
              <w:rPr>
                <w:rFonts w:cs="Calibri"/>
                <w:sz w:val="18"/>
                <w:szCs w:val="18"/>
              </w:rPr>
              <w:t>op. = 10 amp.</w:t>
            </w:r>
          </w:p>
        </w:tc>
        <w:tc>
          <w:tcPr>
            <w:tcW w:w="1110" w:type="dxa"/>
            <w:vMerge w:val="restart"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887DC0">
        <w:trPr>
          <w:trHeight w:val="795"/>
        </w:trPr>
        <w:tc>
          <w:tcPr>
            <w:tcW w:w="559" w:type="dxa"/>
            <w:vMerge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78796712" w:edGrp="everyone" w:colFirst="9" w:colLast="9"/>
            <w:permEnd w:id="1526609101"/>
            <w:permEnd w:id="979115230"/>
            <w:permEnd w:id="1836586995"/>
            <w:permEnd w:id="1283611258"/>
            <w:permEnd w:id="1847550217"/>
            <w:permEnd w:id="34438355"/>
          </w:p>
        </w:tc>
        <w:tc>
          <w:tcPr>
            <w:tcW w:w="3411" w:type="dxa"/>
            <w:gridSpan w:val="2"/>
            <w:vMerge/>
            <w:vAlign w:val="center"/>
          </w:tcPr>
          <w:p w:rsidR="00790B2A" w:rsidRPr="008A37E5" w:rsidRDefault="00790B2A" w:rsidP="0000743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90B2A" w:rsidRPr="0022253C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790B2A">
        <w:trPr>
          <w:trHeight w:val="709"/>
        </w:trPr>
        <w:tc>
          <w:tcPr>
            <w:tcW w:w="559" w:type="dxa"/>
            <w:vMerge w:val="restart"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98482710" w:edGrp="everyone" w:colFirst="4" w:colLast="4"/>
            <w:permStart w:id="120929206" w:edGrp="everyone" w:colFirst="5" w:colLast="5"/>
            <w:permStart w:id="771112457" w:edGrp="everyone" w:colFirst="6" w:colLast="6"/>
            <w:permStart w:id="139288975" w:edGrp="everyone" w:colFirst="7" w:colLast="7"/>
            <w:permStart w:id="1451766058" w:edGrp="everyone" w:colFirst="8" w:colLast="8"/>
            <w:permStart w:id="635723929" w:edGrp="everyone" w:colFirst="9" w:colLast="9"/>
            <w:permEnd w:id="1678796712"/>
          </w:p>
        </w:tc>
        <w:tc>
          <w:tcPr>
            <w:tcW w:w="3411" w:type="dxa"/>
            <w:gridSpan w:val="2"/>
            <w:vMerge w:val="restart"/>
            <w:vAlign w:val="center"/>
          </w:tcPr>
          <w:p w:rsidR="00790B2A" w:rsidRPr="0000743B" w:rsidRDefault="00790B2A" w:rsidP="0000743B">
            <w:pPr>
              <w:spacing w:after="0"/>
              <w:rPr>
                <w:rFonts w:cs="Calibri"/>
                <w:sz w:val="18"/>
                <w:szCs w:val="18"/>
              </w:rPr>
            </w:pPr>
            <w:r w:rsidRPr="008A37E5">
              <w:rPr>
                <w:rFonts w:cs="Calibri"/>
                <w:sz w:val="18"/>
                <w:szCs w:val="18"/>
              </w:rPr>
              <w:t>Mieszanina pestycydów kontrolna do pasz: ethion,vinclozyna, protioconazol destio, tradimefon, quinoxyfen, trifluaryn, triticonazol w acetonie, 100ug/ml. Produkt CPAchem o nr kat. CPA A94C.K1.A.1.10,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90B2A" w:rsidRPr="00774EE0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74EE0">
              <w:rPr>
                <w:rFonts w:cs="Calibri"/>
                <w:sz w:val="18"/>
                <w:szCs w:val="18"/>
              </w:rPr>
              <w:t>op. = 10 x 1 ml</w:t>
            </w:r>
          </w:p>
        </w:tc>
        <w:tc>
          <w:tcPr>
            <w:tcW w:w="1110" w:type="dxa"/>
            <w:vMerge w:val="restart"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887DC0">
        <w:trPr>
          <w:trHeight w:val="688"/>
        </w:trPr>
        <w:tc>
          <w:tcPr>
            <w:tcW w:w="559" w:type="dxa"/>
            <w:vMerge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43536384" w:edGrp="everyone" w:colFirst="9" w:colLast="9"/>
            <w:permEnd w:id="1498482710"/>
            <w:permEnd w:id="120929206"/>
            <w:permEnd w:id="771112457"/>
            <w:permEnd w:id="139288975"/>
            <w:permEnd w:id="1451766058"/>
            <w:permEnd w:id="635723929"/>
          </w:p>
        </w:tc>
        <w:tc>
          <w:tcPr>
            <w:tcW w:w="3411" w:type="dxa"/>
            <w:gridSpan w:val="2"/>
            <w:vMerge/>
            <w:vAlign w:val="center"/>
          </w:tcPr>
          <w:p w:rsidR="00790B2A" w:rsidRPr="008A37E5" w:rsidRDefault="00790B2A" w:rsidP="0000743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90B2A" w:rsidRPr="00774EE0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790B2A">
        <w:trPr>
          <w:trHeight w:val="967"/>
        </w:trPr>
        <w:tc>
          <w:tcPr>
            <w:tcW w:w="559" w:type="dxa"/>
            <w:vMerge w:val="restart"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3985193" w:edGrp="everyone" w:colFirst="4" w:colLast="4"/>
            <w:permStart w:id="1365146874" w:edGrp="everyone" w:colFirst="5" w:colLast="5"/>
            <w:permStart w:id="506221937" w:edGrp="everyone" w:colFirst="6" w:colLast="6"/>
            <w:permStart w:id="779433808" w:edGrp="everyone" w:colFirst="7" w:colLast="7"/>
            <w:permStart w:id="244214410" w:edGrp="everyone" w:colFirst="8" w:colLast="8"/>
            <w:permStart w:id="793124156" w:edGrp="everyone" w:colFirst="9" w:colLast="9"/>
            <w:permEnd w:id="843536384"/>
          </w:p>
        </w:tc>
        <w:tc>
          <w:tcPr>
            <w:tcW w:w="3411" w:type="dxa"/>
            <w:gridSpan w:val="2"/>
            <w:vMerge w:val="restart"/>
            <w:vAlign w:val="center"/>
          </w:tcPr>
          <w:p w:rsidR="00790B2A" w:rsidRPr="0000743B" w:rsidRDefault="00790B2A" w:rsidP="0000743B">
            <w:pPr>
              <w:spacing w:after="0"/>
              <w:rPr>
                <w:rFonts w:cs="Calibri"/>
                <w:sz w:val="18"/>
                <w:szCs w:val="18"/>
              </w:rPr>
            </w:pPr>
            <w:r w:rsidRPr="008A37E5">
              <w:rPr>
                <w:rFonts w:cs="Calibri"/>
                <w:sz w:val="18"/>
                <w:szCs w:val="18"/>
              </w:rPr>
              <w:t>Mieszanina pestycydów w acetonie o stężeniu 100ng/ul: kresoxim methyl. Mieszanina w acetonie o stężeniu 100ng/ul: kresoxim methyl, trifloxystrobin, bifenthrin, cypermethrin, vinclozolin, fenvalerate, fludioxonil, deltamethrin, cyprodinil. Produkt Neochema o nr kat. SL23914,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90B2A" w:rsidRPr="00774EE0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7E5">
              <w:rPr>
                <w:rFonts w:cs="Calibri"/>
                <w:sz w:val="18"/>
                <w:szCs w:val="18"/>
              </w:rPr>
              <w:t>op. = 10 amp.</w:t>
            </w:r>
          </w:p>
        </w:tc>
        <w:tc>
          <w:tcPr>
            <w:tcW w:w="1110" w:type="dxa"/>
            <w:vMerge w:val="restart"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887DC0">
        <w:trPr>
          <w:trHeight w:val="897"/>
        </w:trPr>
        <w:tc>
          <w:tcPr>
            <w:tcW w:w="559" w:type="dxa"/>
            <w:vMerge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26025813" w:edGrp="everyone" w:colFirst="9" w:colLast="9"/>
            <w:permEnd w:id="143985193"/>
            <w:permEnd w:id="1365146874"/>
            <w:permEnd w:id="506221937"/>
            <w:permEnd w:id="779433808"/>
            <w:permEnd w:id="244214410"/>
            <w:permEnd w:id="793124156"/>
          </w:p>
        </w:tc>
        <w:tc>
          <w:tcPr>
            <w:tcW w:w="3411" w:type="dxa"/>
            <w:gridSpan w:val="2"/>
            <w:vMerge/>
            <w:vAlign w:val="center"/>
          </w:tcPr>
          <w:p w:rsidR="00790B2A" w:rsidRPr="008A37E5" w:rsidRDefault="00790B2A" w:rsidP="0000743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90B2A" w:rsidRPr="008A37E5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790B2A">
        <w:trPr>
          <w:trHeight w:val="1171"/>
        </w:trPr>
        <w:tc>
          <w:tcPr>
            <w:tcW w:w="559" w:type="dxa"/>
            <w:vMerge w:val="restart"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03543317" w:edGrp="everyone" w:colFirst="4" w:colLast="4"/>
            <w:permStart w:id="952108049" w:edGrp="everyone" w:colFirst="5" w:colLast="5"/>
            <w:permStart w:id="461593936" w:edGrp="everyone" w:colFirst="6" w:colLast="6"/>
            <w:permStart w:id="655436933" w:edGrp="everyone" w:colFirst="7" w:colLast="7"/>
            <w:permStart w:id="1426093189" w:edGrp="everyone" w:colFirst="8" w:colLast="8"/>
            <w:permStart w:id="1156003878" w:edGrp="everyone" w:colFirst="9" w:colLast="9"/>
            <w:permEnd w:id="1526025813"/>
          </w:p>
        </w:tc>
        <w:tc>
          <w:tcPr>
            <w:tcW w:w="3411" w:type="dxa"/>
            <w:gridSpan w:val="2"/>
            <w:vMerge w:val="restart"/>
            <w:vAlign w:val="center"/>
          </w:tcPr>
          <w:p w:rsidR="00790B2A" w:rsidRPr="0000743B" w:rsidRDefault="00790B2A" w:rsidP="0000743B">
            <w:pPr>
              <w:spacing w:after="0"/>
              <w:rPr>
                <w:rFonts w:cs="Calibri"/>
                <w:sz w:val="18"/>
                <w:szCs w:val="18"/>
              </w:rPr>
            </w:pPr>
            <w:r w:rsidRPr="008A37E5">
              <w:rPr>
                <w:rFonts w:cs="Calibri"/>
                <w:sz w:val="18"/>
                <w:szCs w:val="18"/>
              </w:rPr>
              <w:t>Mieszanina pestycydów- methacrifos. Mieszanina w acetonie o stężeniu 10ng/ul: methacrifos, cyflutryna, etion, hexakonazol, penkonazol, pendimetalin, permetryna(cis-/trans-), prochloraz, procymidon, protiokonazol-destio, quinoxyfen, triadimefon, triazofos, trifluralin, tritikonazol, vinclozine. Produkt Neochema o nr kat. SL23883,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90B2A" w:rsidRPr="00774EE0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7E5">
              <w:rPr>
                <w:rFonts w:cs="Calibri"/>
                <w:sz w:val="18"/>
                <w:szCs w:val="18"/>
              </w:rPr>
              <w:t>op. = 10 amp</w:t>
            </w:r>
          </w:p>
        </w:tc>
        <w:tc>
          <w:tcPr>
            <w:tcW w:w="1110" w:type="dxa"/>
            <w:vMerge w:val="restart"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887DC0">
        <w:trPr>
          <w:trHeight w:val="1171"/>
        </w:trPr>
        <w:tc>
          <w:tcPr>
            <w:tcW w:w="559" w:type="dxa"/>
            <w:vMerge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22715414" w:edGrp="everyone" w:colFirst="9" w:colLast="9"/>
            <w:permEnd w:id="1603543317"/>
            <w:permEnd w:id="952108049"/>
            <w:permEnd w:id="461593936"/>
            <w:permEnd w:id="655436933"/>
            <w:permEnd w:id="1426093189"/>
            <w:permEnd w:id="1156003878"/>
          </w:p>
        </w:tc>
        <w:tc>
          <w:tcPr>
            <w:tcW w:w="3411" w:type="dxa"/>
            <w:gridSpan w:val="2"/>
            <w:vMerge/>
            <w:vAlign w:val="center"/>
          </w:tcPr>
          <w:p w:rsidR="00790B2A" w:rsidRPr="008A37E5" w:rsidRDefault="00790B2A" w:rsidP="0000743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90B2A" w:rsidRPr="008A37E5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790B2A">
        <w:trPr>
          <w:trHeight w:val="634"/>
        </w:trPr>
        <w:tc>
          <w:tcPr>
            <w:tcW w:w="559" w:type="dxa"/>
            <w:vMerge w:val="restart"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10250674" w:edGrp="everyone" w:colFirst="4" w:colLast="4"/>
            <w:permStart w:id="1745495558" w:edGrp="everyone" w:colFirst="5" w:colLast="5"/>
            <w:permStart w:id="2014062320" w:edGrp="everyone" w:colFirst="6" w:colLast="6"/>
            <w:permStart w:id="1625370218" w:edGrp="everyone" w:colFirst="7" w:colLast="7"/>
            <w:permStart w:id="1283221849" w:edGrp="everyone" w:colFirst="8" w:colLast="8"/>
            <w:permStart w:id="438400361" w:edGrp="everyone" w:colFirst="9" w:colLast="9"/>
            <w:permEnd w:id="1322715414"/>
          </w:p>
        </w:tc>
        <w:tc>
          <w:tcPr>
            <w:tcW w:w="3411" w:type="dxa"/>
            <w:gridSpan w:val="2"/>
            <w:vMerge w:val="restart"/>
            <w:vAlign w:val="center"/>
          </w:tcPr>
          <w:p w:rsidR="00790B2A" w:rsidRPr="0000743B" w:rsidRDefault="00790B2A" w:rsidP="00245288">
            <w:pPr>
              <w:spacing w:after="0"/>
              <w:rPr>
                <w:rFonts w:cs="Calibri"/>
                <w:sz w:val="18"/>
                <w:szCs w:val="18"/>
              </w:rPr>
            </w:pPr>
            <w:r w:rsidRPr="00245288">
              <w:rPr>
                <w:rFonts w:cs="Calibri"/>
                <w:sz w:val="18"/>
                <w:szCs w:val="18"/>
              </w:rPr>
              <w:t xml:space="preserve">Mieszanina pestycydów w acetonie </w:t>
            </w:r>
            <w:r>
              <w:rPr>
                <w:rFonts w:cs="Calibri"/>
                <w:sz w:val="18"/>
                <w:szCs w:val="18"/>
              </w:rPr>
              <w:t xml:space="preserve">o stężeniu 10ug/ml: </w:t>
            </w:r>
            <w:r w:rsidRPr="00245288">
              <w:rPr>
                <w:rFonts w:cs="Calibri"/>
                <w:sz w:val="18"/>
                <w:szCs w:val="18"/>
              </w:rPr>
              <w:t>vinclozolin, deltamethrin, procymidone, iprodione</w:t>
            </w:r>
            <w:r>
              <w:rPr>
                <w:rFonts w:cs="Calibri"/>
                <w:sz w:val="18"/>
                <w:szCs w:val="18"/>
              </w:rPr>
              <w:t>. Produkt Ultra Scientific o nr kat</w:t>
            </w:r>
            <w:r w:rsidRPr="00245288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U-CUS-13450,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90B2A" w:rsidRPr="00774EE0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74EE0">
              <w:rPr>
                <w:rFonts w:cs="Calibri"/>
                <w:sz w:val="18"/>
                <w:szCs w:val="18"/>
              </w:rPr>
              <w:t>op. = 10 x 1 ml</w:t>
            </w:r>
          </w:p>
        </w:tc>
        <w:tc>
          <w:tcPr>
            <w:tcW w:w="1110" w:type="dxa"/>
            <w:vMerge w:val="restart"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887DC0">
        <w:trPr>
          <w:trHeight w:val="527"/>
        </w:trPr>
        <w:tc>
          <w:tcPr>
            <w:tcW w:w="559" w:type="dxa"/>
            <w:vMerge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37406196" w:edGrp="everyone" w:colFirst="9" w:colLast="9"/>
            <w:permEnd w:id="910250674"/>
            <w:permEnd w:id="1745495558"/>
            <w:permEnd w:id="2014062320"/>
            <w:permEnd w:id="1625370218"/>
            <w:permEnd w:id="1283221849"/>
            <w:permEnd w:id="438400361"/>
          </w:p>
        </w:tc>
        <w:tc>
          <w:tcPr>
            <w:tcW w:w="3411" w:type="dxa"/>
            <w:gridSpan w:val="2"/>
            <w:vMerge/>
            <w:vAlign w:val="center"/>
          </w:tcPr>
          <w:p w:rsidR="00790B2A" w:rsidRPr="00245288" w:rsidRDefault="00790B2A" w:rsidP="0024528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90B2A" w:rsidRPr="00774EE0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790B2A">
        <w:trPr>
          <w:trHeight w:val="580"/>
        </w:trPr>
        <w:tc>
          <w:tcPr>
            <w:tcW w:w="559" w:type="dxa"/>
            <w:vMerge w:val="restart"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77188282" w:edGrp="everyone" w:colFirst="4" w:colLast="4"/>
            <w:permStart w:id="224346439" w:edGrp="everyone" w:colFirst="5" w:colLast="5"/>
            <w:permStart w:id="1362308694" w:edGrp="everyone" w:colFirst="6" w:colLast="6"/>
            <w:permStart w:id="2135121285" w:edGrp="everyone" w:colFirst="7" w:colLast="7"/>
            <w:permStart w:id="689180483" w:edGrp="everyone" w:colFirst="8" w:colLast="8"/>
            <w:permStart w:id="1060514466" w:edGrp="everyone" w:colFirst="9" w:colLast="9"/>
            <w:permEnd w:id="537406196"/>
          </w:p>
        </w:tc>
        <w:tc>
          <w:tcPr>
            <w:tcW w:w="3411" w:type="dxa"/>
            <w:gridSpan w:val="2"/>
            <w:vMerge w:val="restart"/>
            <w:vAlign w:val="center"/>
          </w:tcPr>
          <w:p w:rsidR="00790B2A" w:rsidRPr="0000743B" w:rsidRDefault="00790B2A" w:rsidP="0000743B">
            <w:pPr>
              <w:spacing w:after="0"/>
              <w:rPr>
                <w:rFonts w:cs="Calibri"/>
                <w:sz w:val="18"/>
                <w:szCs w:val="18"/>
              </w:rPr>
            </w:pPr>
            <w:r w:rsidRPr="00162359">
              <w:rPr>
                <w:rFonts w:cs="Calibri"/>
                <w:sz w:val="18"/>
                <w:szCs w:val="18"/>
              </w:rPr>
              <w:t xml:space="preserve">Mieszanina wzorców w acetonie o stężeniu 100ng/ul: boskalid, buprofezyna,flutriafol, vinclozyna. Produkt Ultra Scientific o nr kat. </w:t>
            </w:r>
            <w:r>
              <w:rPr>
                <w:rFonts w:cs="Calibri"/>
                <w:sz w:val="18"/>
                <w:szCs w:val="18"/>
              </w:rPr>
              <w:t>CUS 14344</w:t>
            </w:r>
            <w:r w:rsidRPr="00755718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90B2A" w:rsidRPr="00774EE0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74EE0">
              <w:rPr>
                <w:rFonts w:cs="Calibri"/>
                <w:sz w:val="18"/>
                <w:szCs w:val="18"/>
              </w:rPr>
              <w:t>op. = 10 x 1 ml</w:t>
            </w:r>
          </w:p>
        </w:tc>
        <w:tc>
          <w:tcPr>
            <w:tcW w:w="1110" w:type="dxa"/>
            <w:vMerge w:val="restart"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887DC0">
        <w:trPr>
          <w:trHeight w:val="387"/>
        </w:trPr>
        <w:tc>
          <w:tcPr>
            <w:tcW w:w="559" w:type="dxa"/>
            <w:vMerge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23917567" w:edGrp="everyone" w:colFirst="9" w:colLast="9"/>
            <w:permEnd w:id="677188282"/>
            <w:permEnd w:id="224346439"/>
            <w:permEnd w:id="1362308694"/>
            <w:permEnd w:id="2135121285"/>
            <w:permEnd w:id="689180483"/>
            <w:permEnd w:id="1060514466"/>
          </w:p>
        </w:tc>
        <w:tc>
          <w:tcPr>
            <w:tcW w:w="3411" w:type="dxa"/>
            <w:gridSpan w:val="2"/>
            <w:vMerge/>
            <w:vAlign w:val="center"/>
          </w:tcPr>
          <w:p w:rsidR="00790B2A" w:rsidRPr="00162359" w:rsidRDefault="00790B2A" w:rsidP="0000743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90B2A" w:rsidRPr="00774EE0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790B2A">
        <w:trPr>
          <w:trHeight w:val="752"/>
        </w:trPr>
        <w:tc>
          <w:tcPr>
            <w:tcW w:w="559" w:type="dxa"/>
            <w:vMerge w:val="restart"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51693379" w:edGrp="everyone" w:colFirst="4" w:colLast="4"/>
            <w:permStart w:id="1557597763" w:edGrp="everyone" w:colFirst="5" w:colLast="5"/>
            <w:permStart w:id="1900176706" w:edGrp="everyone" w:colFirst="6" w:colLast="6"/>
            <w:permStart w:id="108348273" w:edGrp="everyone" w:colFirst="7" w:colLast="7"/>
            <w:permStart w:id="1942974894" w:edGrp="everyone" w:colFirst="8" w:colLast="8"/>
            <w:permStart w:id="2125205954" w:edGrp="everyone" w:colFirst="9" w:colLast="9"/>
            <w:permEnd w:id="623917567"/>
          </w:p>
        </w:tc>
        <w:tc>
          <w:tcPr>
            <w:tcW w:w="3411" w:type="dxa"/>
            <w:gridSpan w:val="2"/>
            <w:vMerge w:val="restart"/>
            <w:vAlign w:val="center"/>
          </w:tcPr>
          <w:p w:rsidR="00790B2A" w:rsidRPr="0000743B" w:rsidRDefault="00790B2A" w:rsidP="00755718">
            <w:pPr>
              <w:spacing w:after="0"/>
              <w:rPr>
                <w:rFonts w:cs="Calibri"/>
                <w:sz w:val="18"/>
                <w:szCs w:val="18"/>
              </w:rPr>
            </w:pPr>
            <w:r w:rsidRPr="00755718">
              <w:rPr>
                <w:rFonts w:cs="Calibri"/>
                <w:sz w:val="18"/>
                <w:szCs w:val="18"/>
              </w:rPr>
              <w:t>Mieszanina pyretroidów do oznaczania mięsa o stężeniu 100ng/ul w acetonie: bifentryna, cyflutryna, cyhalotryna lambda, cypermetryna, fenval</w:t>
            </w:r>
            <w:r>
              <w:rPr>
                <w:rFonts w:cs="Calibri"/>
                <w:sz w:val="18"/>
                <w:szCs w:val="18"/>
              </w:rPr>
              <w:t xml:space="preserve">erat, deltametryna, permetryna. Produkt Neochema o nr kat. </w:t>
            </w:r>
            <w:r w:rsidRPr="00755718">
              <w:rPr>
                <w:rFonts w:cs="Calibri"/>
                <w:sz w:val="18"/>
                <w:szCs w:val="18"/>
              </w:rPr>
              <w:t>SL24143,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90B2A" w:rsidRPr="00774EE0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74EE0">
              <w:rPr>
                <w:rFonts w:cs="Calibri"/>
                <w:sz w:val="18"/>
                <w:szCs w:val="18"/>
              </w:rPr>
              <w:t>op. = 10 x 1 ml</w:t>
            </w:r>
          </w:p>
        </w:tc>
        <w:tc>
          <w:tcPr>
            <w:tcW w:w="1110" w:type="dxa"/>
            <w:vMerge w:val="restart"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887DC0">
        <w:trPr>
          <w:trHeight w:val="644"/>
        </w:trPr>
        <w:tc>
          <w:tcPr>
            <w:tcW w:w="559" w:type="dxa"/>
            <w:vMerge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942222" w:edGrp="everyone" w:colFirst="9" w:colLast="9"/>
            <w:permEnd w:id="451693379"/>
            <w:permEnd w:id="1557597763"/>
            <w:permEnd w:id="1900176706"/>
            <w:permEnd w:id="108348273"/>
            <w:permEnd w:id="1942974894"/>
            <w:permEnd w:id="2125205954"/>
          </w:p>
        </w:tc>
        <w:tc>
          <w:tcPr>
            <w:tcW w:w="3411" w:type="dxa"/>
            <w:gridSpan w:val="2"/>
            <w:vMerge/>
            <w:vAlign w:val="center"/>
          </w:tcPr>
          <w:p w:rsidR="00790B2A" w:rsidRPr="00755718" w:rsidRDefault="00790B2A" w:rsidP="0075571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90B2A" w:rsidRPr="00774EE0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74EE0" w:rsidRPr="00DE71BF" w:rsidTr="00887DC0">
        <w:trPr>
          <w:trHeight w:val="977"/>
        </w:trPr>
        <w:tc>
          <w:tcPr>
            <w:tcW w:w="559" w:type="dxa"/>
            <w:vMerge w:val="restart"/>
            <w:vAlign w:val="center"/>
          </w:tcPr>
          <w:p w:rsidR="00774EE0" w:rsidRPr="00780365" w:rsidRDefault="00774EE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87643514" w:edGrp="everyone" w:colFirst="4" w:colLast="4"/>
            <w:permStart w:id="805650844" w:edGrp="everyone" w:colFirst="5" w:colLast="5"/>
            <w:permStart w:id="1122721346" w:edGrp="everyone" w:colFirst="6" w:colLast="6"/>
            <w:permStart w:id="893584171" w:edGrp="everyone" w:colFirst="7" w:colLast="7"/>
            <w:permStart w:id="321913612" w:edGrp="everyone" w:colFirst="8" w:colLast="8"/>
            <w:permStart w:id="1818313097" w:edGrp="everyone" w:colFirst="9" w:colLast="9"/>
            <w:permEnd w:id="8942222"/>
          </w:p>
        </w:tc>
        <w:tc>
          <w:tcPr>
            <w:tcW w:w="3411" w:type="dxa"/>
            <w:gridSpan w:val="2"/>
            <w:vMerge w:val="restart"/>
            <w:vAlign w:val="center"/>
          </w:tcPr>
          <w:p w:rsidR="00774EE0" w:rsidRPr="0000743B" w:rsidRDefault="00755718" w:rsidP="0000743B">
            <w:pPr>
              <w:spacing w:after="0"/>
              <w:rPr>
                <w:rFonts w:cs="Calibri"/>
                <w:sz w:val="18"/>
                <w:szCs w:val="18"/>
              </w:rPr>
            </w:pPr>
            <w:r w:rsidRPr="00755718">
              <w:rPr>
                <w:rFonts w:cs="Calibri"/>
                <w:sz w:val="18"/>
                <w:szCs w:val="18"/>
              </w:rPr>
              <w:t>Mieszanina wzorcowa pestycydów chloroorganicznych i PCB w acetonie 10ng/ul:  alfa HCH, HCB, beta HCH, lindan, aldryna, dieldryna, endryna, p,p' DDD, p,p'DDE, p,p'DDT, p,o'DDT, metoxychlor, endosulfan alfa, andosulfan beta, heptachlor, heptachlor epoxyd, PCB 28,52,101, 118, 153, 138, 180. Produkt Neochema o nr kat. SL 23916 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74EE0" w:rsidRPr="00AF06AD" w:rsidRDefault="00774EE0" w:rsidP="00755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74EE0">
              <w:rPr>
                <w:rFonts w:cs="Calibri"/>
                <w:sz w:val="18"/>
                <w:szCs w:val="18"/>
              </w:rPr>
              <w:t xml:space="preserve">op. = 10 </w:t>
            </w:r>
            <w:r w:rsidR="00755718">
              <w:rPr>
                <w:rFonts w:cs="Calibri"/>
                <w:sz w:val="18"/>
                <w:szCs w:val="18"/>
              </w:rPr>
              <w:t>amp.</w:t>
            </w:r>
          </w:p>
        </w:tc>
        <w:tc>
          <w:tcPr>
            <w:tcW w:w="1110" w:type="dxa"/>
            <w:vMerge w:val="restart"/>
            <w:vAlign w:val="center"/>
          </w:tcPr>
          <w:p w:rsidR="00774EE0" w:rsidRPr="00AF06AD" w:rsidRDefault="00755718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74EE0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74EE0" w:rsidRPr="00DE71BF" w:rsidTr="00887DC0">
        <w:trPr>
          <w:trHeight w:val="835"/>
        </w:trPr>
        <w:tc>
          <w:tcPr>
            <w:tcW w:w="559" w:type="dxa"/>
            <w:vMerge/>
            <w:vAlign w:val="center"/>
          </w:tcPr>
          <w:p w:rsidR="00774EE0" w:rsidRPr="00780365" w:rsidRDefault="00774EE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11980736" w:edGrp="everyone" w:colFirst="9" w:colLast="9"/>
            <w:permEnd w:id="1087643514"/>
            <w:permEnd w:id="805650844"/>
            <w:permEnd w:id="1122721346"/>
            <w:permEnd w:id="893584171"/>
            <w:permEnd w:id="321913612"/>
            <w:permEnd w:id="1818313097"/>
          </w:p>
        </w:tc>
        <w:tc>
          <w:tcPr>
            <w:tcW w:w="3411" w:type="dxa"/>
            <w:gridSpan w:val="2"/>
            <w:vMerge/>
            <w:vAlign w:val="center"/>
          </w:tcPr>
          <w:p w:rsidR="00774EE0" w:rsidRPr="0000743B" w:rsidRDefault="00774EE0" w:rsidP="00774EE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74EE0" w:rsidRPr="00774EE0" w:rsidRDefault="00774EE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74EE0" w:rsidRDefault="00774EE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94E20" w:rsidRPr="00DE71BF" w:rsidTr="00E87EF0">
        <w:trPr>
          <w:trHeight w:val="804"/>
        </w:trPr>
        <w:tc>
          <w:tcPr>
            <w:tcW w:w="559" w:type="dxa"/>
            <w:vMerge w:val="restart"/>
            <w:vAlign w:val="center"/>
          </w:tcPr>
          <w:p w:rsidR="00A94E20" w:rsidRPr="00780365" w:rsidRDefault="00A94E2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28193299" w:edGrp="everyone" w:colFirst="4" w:colLast="4"/>
            <w:permStart w:id="688670505" w:edGrp="everyone" w:colFirst="5" w:colLast="5"/>
            <w:permStart w:id="1245406493" w:edGrp="everyone" w:colFirst="6" w:colLast="6"/>
            <w:permStart w:id="2125269058" w:edGrp="everyone" w:colFirst="7" w:colLast="7"/>
            <w:permStart w:id="1925319316" w:edGrp="everyone" w:colFirst="8" w:colLast="8"/>
            <w:permStart w:id="603282281" w:edGrp="everyone" w:colFirst="9" w:colLast="9"/>
            <w:permEnd w:id="611980736"/>
          </w:p>
        </w:tc>
        <w:tc>
          <w:tcPr>
            <w:tcW w:w="3411" w:type="dxa"/>
            <w:gridSpan w:val="2"/>
            <w:vMerge w:val="restart"/>
            <w:vAlign w:val="center"/>
          </w:tcPr>
          <w:p w:rsidR="00A94E20" w:rsidRPr="00774EE0" w:rsidRDefault="00755718" w:rsidP="00A94E20">
            <w:pPr>
              <w:spacing w:after="0"/>
              <w:rPr>
                <w:rFonts w:cs="Calibri"/>
                <w:sz w:val="18"/>
                <w:szCs w:val="18"/>
              </w:rPr>
            </w:pPr>
            <w:r w:rsidRPr="00755718">
              <w:rPr>
                <w:rFonts w:cs="Calibri"/>
                <w:sz w:val="18"/>
                <w:szCs w:val="18"/>
              </w:rPr>
              <w:t>Mieszanina wzorcowa pestycydów fosfoorganicznych  w acetonie 10ng/ul: fenchlorfos, dimetoat, diazynon, trichlorfon, dichlorfos, chlorpyrifos, chlorfenvinphos, fenitrothion,pirimifos metylowy, chlorpyrifos metylowy, paration, paration metylowy, malation, fenthion. Produkt Neochema o</w:t>
            </w:r>
            <w:r>
              <w:rPr>
                <w:rFonts w:cs="Calibri"/>
                <w:sz w:val="18"/>
                <w:szCs w:val="18"/>
              </w:rPr>
              <w:t xml:space="preserve"> nr kat. SL23918 , lub równoważn</w:t>
            </w:r>
            <w:r w:rsidRPr="00755718">
              <w:rPr>
                <w:rFonts w:cs="Calibri"/>
                <w:sz w:val="18"/>
                <w:szCs w:val="18"/>
              </w:rPr>
              <w:t>y.</w:t>
            </w:r>
          </w:p>
        </w:tc>
        <w:tc>
          <w:tcPr>
            <w:tcW w:w="1331" w:type="dxa"/>
            <w:vMerge w:val="restart"/>
            <w:vAlign w:val="center"/>
          </w:tcPr>
          <w:p w:rsidR="00A94E20" w:rsidRPr="00774EE0" w:rsidRDefault="00A94E20" w:rsidP="00755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94E20">
              <w:rPr>
                <w:rFonts w:cs="Calibri"/>
                <w:sz w:val="18"/>
                <w:szCs w:val="18"/>
              </w:rPr>
              <w:t xml:space="preserve">op. = 10 </w:t>
            </w:r>
            <w:r w:rsidR="00755718">
              <w:rPr>
                <w:rFonts w:cs="Calibri"/>
                <w:sz w:val="18"/>
                <w:szCs w:val="18"/>
              </w:rPr>
              <w:t>amp.</w:t>
            </w:r>
          </w:p>
        </w:tc>
        <w:tc>
          <w:tcPr>
            <w:tcW w:w="1110" w:type="dxa"/>
            <w:vMerge w:val="restart"/>
            <w:vAlign w:val="center"/>
          </w:tcPr>
          <w:p w:rsidR="00A94E20" w:rsidRDefault="00A94E2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94E20" w:rsidRPr="00BE3EF3" w:rsidRDefault="00A94E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94E20" w:rsidRPr="00BE3EF3" w:rsidRDefault="00A94E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94E20" w:rsidRPr="00BE3EF3" w:rsidRDefault="00A94E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94E20" w:rsidRPr="00BE3EF3" w:rsidRDefault="00A94E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94E20" w:rsidRPr="00BE3EF3" w:rsidRDefault="00A94E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94E20" w:rsidRPr="00BE3EF3" w:rsidRDefault="00A94E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94E20" w:rsidRPr="00DE71BF" w:rsidTr="00E87EF0">
        <w:trPr>
          <w:trHeight w:val="1552"/>
        </w:trPr>
        <w:tc>
          <w:tcPr>
            <w:tcW w:w="559" w:type="dxa"/>
            <w:vMerge/>
            <w:vAlign w:val="center"/>
          </w:tcPr>
          <w:p w:rsidR="00A94E20" w:rsidRPr="00780365" w:rsidRDefault="00A94E2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50307008" w:edGrp="everyone" w:colFirst="9" w:colLast="9"/>
            <w:permEnd w:id="1828193299"/>
            <w:permEnd w:id="688670505"/>
            <w:permEnd w:id="1245406493"/>
            <w:permEnd w:id="2125269058"/>
            <w:permEnd w:id="1925319316"/>
            <w:permEnd w:id="603282281"/>
          </w:p>
        </w:tc>
        <w:tc>
          <w:tcPr>
            <w:tcW w:w="3411" w:type="dxa"/>
            <w:gridSpan w:val="2"/>
            <w:vMerge/>
            <w:vAlign w:val="center"/>
          </w:tcPr>
          <w:p w:rsidR="00A94E20" w:rsidRPr="00A94E20" w:rsidRDefault="00A94E20" w:rsidP="00A94E2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94E20" w:rsidRPr="00A94E20" w:rsidRDefault="00A94E2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94E20" w:rsidRDefault="00A94E2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94E20" w:rsidRPr="00BE3EF3" w:rsidRDefault="00A94E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94E20" w:rsidRPr="00BE3EF3" w:rsidRDefault="00A94E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94E20" w:rsidRPr="00BE3EF3" w:rsidRDefault="00A94E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94E20" w:rsidRPr="00BE3EF3" w:rsidRDefault="00A94E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94E20" w:rsidRPr="00BE3EF3" w:rsidRDefault="00A94E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94E20" w:rsidRPr="00BE3EF3" w:rsidRDefault="00A94E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E87EF0">
        <w:trPr>
          <w:trHeight w:val="1224"/>
        </w:trPr>
        <w:tc>
          <w:tcPr>
            <w:tcW w:w="559" w:type="dxa"/>
            <w:vMerge w:val="restart"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13286813" w:edGrp="everyone" w:colFirst="4" w:colLast="4"/>
            <w:permStart w:id="79518138" w:edGrp="everyone" w:colFirst="5" w:colLast="5"/>
            <w:permStart w:id="2080141335" w:edGrp="everyone" w:colFirst="6" w:colLast="6"/>
            <w:permStart w:id="1858490882" w:edGrp="everyone" w:colFirst="7" w:colLast="7"/>
            <w:permStart w:id="1281849090" w:edGrp="everyone" w:colFirst="8" w:colLast="8"/>
            <w:permStart w:id="2124371122" w:edGrp="everyone" w:colFirst="9" w:colLast="9"/>
            <w:permEnd w:id="2050307008"/>
          </w:p>
        </w:tc>
        <w:tc>
          <w:tcPr>
            <w:tcW w:w="3411" w:type="dxa"/>
            <w:gridSpan w:val="2"/>
            <w:vMerge w:val="restart"/>
            <w:vAlign w:val="center"/>
          </w:tcPr>
          <w:p w:rsidR="006C1D74" w:rsidRPr="00746DFE" w:rsidRDefault="006C1D74" w:rsidP="00024B61">
            <w:pPr>
              <w:spacing w:after="0"/>
              <w:rPr>
                <w:rFonts w:cs="Calibr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>Mieszanina wzorcowa pestycydów chloroorganicznych i PCB w acetonie 10ng/ul:  alfa HCH, HCB, beta HCH, lindan, aldryna, dieldryna, endryna, p,p' DDD, p,p'DDE, p,p'DDT, p,o'DDT, metoxychlor, endosulfan alfa, andosulfan beta, heptachlor, heptachlor epoxyd, PCB 28,52,101, 118, 153, 138, 180.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1C422E">
              <w:rPr>
                <w:rFonts w:cs="Calibri"/>
                <w:sz w:val="18"/>
                <w:szCs w:val="18"/>
              </w:rPr>
              <w:t xml:space="preserve">Produkt Neochema </w:t>
            </w:r>
            <w:r w:rsidR="001C422E" w:rsidRPr="001C422E">
              <w:rPr>
                <w:rFonts w:cs="Calibri"/>
                <w:sz w:val="18"/>
                <w:szCs w:val="18"/>
              </w:rPr>
              <w:t>o nr kat. SL 23916 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6C1D74" w:rsidRPr="00746DFE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>op.= 10 amp.</w:t>
            </w:r>
          </w:p>
        </w:tc>
        <w:tc>
          <w:tcPr>
            <w:tcW w:w="1110" w:type="dxa"/>
            <w:vMerge w:val="restart"/>
            <w:vAlign w:val="center"/>
          </w:tcPr>
          <w:p w:rsidR="006C1D74" w:rsidRDefault="00933CE8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C1D74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8A0F0B">
        <w:trPr>
          <w:trHeight w:val="1215"/>
        </w:trPr>
        <w:tc>
          <w:tcPr>
            <w:tcW w:w="559" w:type="dxa"/>
            <w:vMerge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35297351" w:edGrp="everyone" w:colFirst="9" w:colLast="9"/>
            <w:permEnd w:id="513286813"/>
            <w:permEnd w:id="79518138"/>
            <w:permEnd w:id="2080141335"/>
            <w:permEnd w:id="1858490882"/>
            <w:permEnd w:id="1281849090"/>
            <w:permEnd w:id="2124371122"/>
          </w:p>
        </w:tc>
        <w:tc>
          <w:tcPr>
            <w:tcW w:w="3411" w:type="dxa"/>
            <w:gridSpan w:val="2"/>
            <w:vMerge/>
            <w:vAlign w:val="center"/>
          </w:tcPr>
          <w:p w:rsidR="006C1D74" w:rsidRPr="00746DFE" w:rsidRDefault="006C1D74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6C1D74" w:rsidRPr="00746DFE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C1D74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7DC0" w:rsidRPr="00933CE8" w:rsidTr="00A94E20">
        <w:trPr>
          <w:trHeight w:val="387"/>
        </w:trPr>
        <w:tc>
          <w:tcPr>
            <w:tcW w:w="559" w:type="dxa"/>
            <w:vMerge w:val="restart"/>
            <w:vAlign w:val="center"/>
          </w:tcPr>
          <w:p w:rsidR="00887DC0" w:rsidRPr="00780365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73521385" w:edGrp="everyone" w:colFirst="4" w:colLast="4"/>
            <w:permStart w:id="1160539565" w:edGrp="everyone" w:colFirst="5" w:colLast="5"/>
            <w:permStart w:id="1438480997" w:edGrp="everyone" w:colFirst="6" w:colLast="6"/>
            <w:permStart w:id="178683685" w:edGrp="everyone" w:colFirst="7" w:colLast="7"/>
            <w:permStart w:id="1955672843" w:edGrp="everyone" w:colFirst="8" w:colLast="8"/>
            <w:permStart w:id="452739580" w:edGrp="everyone" w:colFirst="9" w:colLast="9"/>
            <w:permEnd w:id="1835297351"/>
          </w:p>
        </w:tc>
        <w:tc>
          <w:tcPr>
            <w:tcW w:w="3411" w:type="dxa"/>
            <w:gridSpan w:val="2"/>
            <w:vMerge w:val="restart"/>
            <w:vAlign w:val="center"/>
          </w:tcPr>
          <w:p w:rsidR="00887DC0" w:rsidRPr="00AF06AD" w:rsidRDefault="00887DC0" w:rsidP="00933CE8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933CE8">
              <w:rPr>
                <w:rFonts w:cs="Calibri"/>
                <w:sz w:val="18"/>
                <w:szCs w:val="18"/>
                <w:lang w:val="en-US"/>
              </w:rPr>
              <w:t>Monepantel racemic mixture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. </w:t>
            </w:r>
            <w:r w:rsidRPr="00194DB8">
              <w:rPr>
                <w:rFonts w:cs="Calibri"/>
                <w:sz w:val="18"/>
                <w:szCs w:val="18"/>
                <w:lang w:val="en-US"/>
              </w:rPr>
              <w:t xml:space="preserve">Produkt LGC Standards o nr kat. </w:t>
            </w:r>
            <w:r>
              <w:rPr>
                <w:rFonts w:cs="Calibri"/>
                <w:sz w:val="18"/>
                <w:szCs w:val="18"/>
                <w:lang w:val="en-US"/>
              </w:rPr>
              <w:t>TRC-M515795,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887DC0" w:rsidRPr="00933CE8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25 mg</w:t>
            </w:r>
          </w:p>
        </w:tc>
        <w:tc>
          <w:tcPr>
            <w:tcW w:w="1110" w:type="dxa"/>
            <w:vMerge w:val="restart"/>
            <w:vAlign w:val="center"/>
          </w:tcPr>
          <w:p w:rsidR="00887DC0" w:rsidRPr="00933CE8" w:rsidRDefault="00887DC0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887DC0" w:rsidRPr="00933CE8" w:rsidTr="00A94E20">
        <w:trPr>
          <w:trHeight w:val="53"/>
        </w:trPr>
        <w:tc>
          <w:tcPr>
            <w:tcW w:w="559" w:type="dxa"/>
            <w:vMerge/>
            <w:vAlign w:val="center"/>
          </w:tcPr>
          <w:p w:rsidR="00887DC0" w:rsidRPr="00780365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73227104" w:edGrp="everyone" w:colFirst="9" w:colLast="9"/>
            <w:permEnd w:id="473521385"/>
            <w:permEnd w:id="1160539565"/>
            <w:permEnd w:id="1438480997"/>
            <w:permEnd w:id="178683685"/>
            <w:permEnd w:id="1955672843"/>
            <w:permEnd w:id="452739580"/>
          </w:p>
        </w:tc>
        <w:tc>
          <w:tcPr>
            <w:tcW w:w="3411" w:type="dxa"/>
            <w:gridSpan w:val="2"/>
            <w:vMerge/>
            <w:vAlign w:val="center"/>
          </w:tcPr>
          <w:p w:rsidR="00887DC0" w:rsidRPr="00933CE8" w:rsidRDefault="00887DC0" w:rsidP="00933CE8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vMerge/>
            <w:vAlign w:val="center"/>
          </w:tcPr>
          <w:p w:rsidR="00887DC0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887DC0" w:rsidRDefault="00887DC0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887DC0" w:rsidRPr="00933CE8" w:rsidTr="00A94E20">
        <w:trPr>
          <w:trHeight w:val="369"/>
        </w:trPr>
        <w:tc>
          <w:tcPr>
            <w:tcW w:w="559" w:type="dxa"/>
            <w:vMerge w:val="restart"/>
            <w:vAlign w:val="center"/>
          </w:tcPr>
          <w:p w:rsidR="00887DC0" w:rsidRPr="00933CE8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761700263" w:edGrp="everyone" w:colFirst="4" w:colLast="4"/>
            <w:permStart w:id="1533677130" w:edGrp="everyone" w:colFirst="5" w:colLast="5"/>
            <w:permStart w:id="1980840119" w:edGrp="everyone" w:colFirst="6" w:colLast="6"/>
            <w:permStart w:id="1993748065" w:edGrp="everyone" w:colFirst="7" w:colLast="7"/>
            <w:permStart w:id="1901089146" w:edGrp="everyone" w:colFirst="8" w:colLast="8"/>
            <w:permStart w:id="1255566561" w:edGrp="everyone" w:colFirst="9" w:colLast="9"/>
            <w:permEnd w:id="873227104"/>
          </w:p>
        </w:tc>
        <w:tc>
          <w:tcPr>
            <w:tcW w:w="3411" w:type="dxa"/>
            <w:gridSpan w:val="2"/>
            <w:vMerge w:val="restart"/>
            <w:vAlign w:val="center"/>
          </w:tcPr>
          <w:p w:rsidR="00887DC0" w:rsidRPr="00AF06AD" w:rsidRDefault="00887DC0" w:rsidP="00933CE8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933CE8">
              <w:rPr>
                <w:rFonts w:cs="Calibri"/>
                <w:sz w:val="18"/>
                <w:szCs w:val="18"/>
                <w:lang w:val="en-US"/>
              </w:rPr>
              <w:t>Monepantelu sulfon (Monepante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l sulfone racemic mixture ). </w:t>
            </w:r>
            <w:r w:rsidRPr="00933CE8">
              <w:rPr>
                <w:rFonts w:cs="Calibri"/>
                <w:sz w:val="18"/>
                <w:szCs w:val="18"/>
              </w:rPr>
              <w:t xml:space="preserve">Produkt LGC Standards o nr kat. </w:t>
            </w:r>
            <w:r>
              <w:rPr>
                <w:rFonts w:cs="Calibri"/>
                <w:sz w:val="18"/>
                <w:szCs w:val="18"/>
                <w:lang w:val="en-US"/>
              </w:rPr>
              <w:t>TRC-M515810,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887DC0" w:rsidRPr="00933CE8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10 mg</w:t>
            </w:r>
          </w:p>
        </w:tc>
        <w:tc>
          <w:tcPr>
            <w:tcW w:w="1110" w:type="dxa"/>
            <w:vMerge w:val="restart"/>
            <w:vAlign w:val="center"/>
          </w:tcPr>
          <w:p w:rsidR="00887DC0" w:rsidRPr="00933CE8" w:rsidRDefault="00887DC0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887DC0" w:rsidRPr="00933CE8" w:rsidTr="00790B2A">
        <w:trPr>
          <w:trHeight w:val="393"/>
        </w:trPr>
        <w:tc>
          <w:tcPr>
            <w:tcW w:w="559" w:type="dxa"/>
            <w:vMerge/>
            <w:vAlign w:val="center"/>
          </w:tcPr>
          <w:p w:rsidR="00887DC0" w:rsidRPr="00933CE8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438974234" w:edGrp="everyone" w:colFirst="9" w:colLast="9"/>
            <w:permEnd w:id="1761700263"/>
            <w:permEnd w:id="1533677130"/>
            <w:permEnd w:id="1980840119"/>
            <w:permEnd w:id="1993748065"/>
            <w:permEnd w:id="1901089146"/>
            <w:permEnd w:id="1255566561"/>
          </w:p>
        </w:tc>
        <w:tc>
          <w:tcPr>
            <w:tcW w:w="3411" w:type="dxa"/>
            <w:gridSpan w:val="2"/>
            <w:vMerge/>
            <w:vAlign w:val="center"/>
          </w:tcPr>
          <w:p w:rsidR="00887DC0" w:rsidRPr="00933CE8" w:rsidRDefault="00887DC0" w:rsidP="00933CE8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vMerge/>
            <w:vAlign w:val="center"/>
          </w:tcPr>
          <w:p w:rsidR="00887DC0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887DC0" w:rsidRDefault="00887DC0" w:rsidP="00AF06A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887DC0" w:rsidRPr="00933CE8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F06AD" w:rsidRPr="00DE71BF" w:rsidTr="0088235F">
        <w:trPr>
          <w:trHeight w:val="223"/>
        </w:trPr>
        <w:tc>
          <w:tcPr>
            <w:tcW w:w="559" w:type="dxa"/>
            <w:vMerge w:val="restart"/>
            <w:vAlign w:val="center"/>
          </w:tcPr>
          <w:p w:rsidR="00AF06AD" w:rsidRPr="00933CE8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968885722" w:edGrp="everyone" w:colFirst="4" w:colLast="4"/>
            <w:permStart w:id="508508547" w:edGrp="everyone" w:colFirst="5" w:colLast="5"/>
            <w:permStart w:id="1211329791" w:edGrp="everyone" w:colFirst="6" w:colLast="6"/>
            <w:permStart w:id="1335365514" w:edGrp="everyone" w:colFirst="7" w:colLast="7"/>
            <w:permStart w:id="364005227" w:edGrp="everyone" w:colFirst="8" w:colLast="8"/>
            <w:permStart w:id="564004617" w:edGrp="everyone" w:colFirst="9" w:colLast="9"/>
            <w:permEnd w:id="438974234"/>
          </w:p>
        </w:tc>
        <w:tc>
          <w:tcPr>
            <w:tcW w:w="3411" w:type="dxa"/>
            <w:gridSpan w:val="2"/>
            <w:vMerge w:val="restart"/>
            <w:vAlign w:val="center"/>
          </w:tcPr>
          <w:p w:rsidR="00AF06AD" w:rsidRPr="00194DB8" w:rsidRDefault="00AF06AD" w:rsidP="008A0F0B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  <w:lang w:val="en-US"/>
              </w:rPr>
              <w:t xml:space="preserve">Płyn Eagles Minimunm Essential Media. </w:t>
            </w:r>
            <w:r w:rsidR="008A0F0B" w:rsidRPr="00194DB8">
              <w:rPr>
                <w:rFonts w:cs="Calibri"/>
                <w:sz w:val="18"/>
                <w:szCs w:val="18"/>
              </w:rPr>
              <w:t xml:space="preserve">Produkt </w:t>
            </w:r>
            <w:r w:rsidRPr="00194DB8">
              <w:rPr>
                <w:rFonts w:cs="Calibri"/>
                <w:sz w:val="18"/>
                <w:szCs w:val="18"/>
              </w:rPr>
              <w:t>ATCC o nr kat.30-2003</w:t>
            </w:r>
            <w:r w:rsidR="008A0F0B" w:rsidRPr="00194DB8">
              <w:rPr>
                <w:rFonts w:cs="Calibri"/>
                <w:sz w:val="18"/>
                <w:szCs w:val="18"/>
              </w:rPr>
              <w:t>, lub równoważny.</w:t>
            </w:r>
            <w:r w:rsidRPr="00194DB8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  <w:vMerge w:val="restart"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33CE8">
              <w:rPr>
                <w:rFonts w:cs="Calibri"/>
                <w:sz w:val="18"/>
                <w:szCs w:val="18"/>
                <w:lang w:val="en-US"/>
              </w:rPr>
              <w:t xml:space="preserve">500 </w:t>
            </w:r>
            <w:r w:rsidRPr="00AF06AD">
              <w:rPr>
                <w:rFonts w:cs="Calibri"/>
                <w:sz w:val="18"/>
                <w:szCs w:val="18"/>
              </w:rPr>
              <w:t>ml</w:t>
            </w:r>
          </w:p>
        </w:tc>
        <w:tc>
          <w:tcPr>
            <w:tcW w:w="1110" w:type="dxa"/>
            <w:vMerge w:val="restart"/>
            <w:vAlign w:val="center"/>
          </w:tcPr>
          <w:p w:rsidR="00AF06AD" w:rsidRPr="00AF06AD" w:rsidRDefault="00755718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AF06AD" w:rsidRPr="00AF06A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A94E20">
        <w:trPr>
          <w:trHeight w:val="194"/>
        </w:trPr>
        <w:tc>
          <w:tcPr>
            <w:tcW w:w="559" w:type="dxa"/>
            <w:vMerge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21462718" w:edGrp="everyone" w:colFirst="9" w:colLast="9"/>
            <w:permEnd w:id="968885722"/>
            <w:permEnd w:id="508508547"/>
            <w:permEnd w:id="1211329791"/>
            <w:permEnd w:id="1335365514"/>
            <w:permEnd w:id="364005227"/>
            <w:permEnd w:id="564004617"/>
          </w:p>
        </w:tc>
        <w:tc>
          <w:tcPr>
            <w:tcW w:w="3411" w:type="dxa"/>
            <w:gridSpan w:val="2"/>
            <w:vMerge/>
            <w:vAlign w:val="center"/>
          </w:tcPr>
          <w:p w:rsidR="00AF06AD" w:rsidRPr="00AF06AD" w:rsidRDefault="00AF06AD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7DC0" w:rsidRPr="00DE71BF" w:rsidTr="00A94E20">
        <w:trPr>
          <w:trHeight w:val="342"/>
        </w:trPr>
        <w:tc>
          <w:tcPr>
            <w:tcW w:w="559" w:type="dxa"/>
            <w:vMerge w:val="restart"/>
            <w:vAlign w:val="center"/>
          </w:tcPr>
          <w:p w:rsidR="00887DC0" w:rsidRPr="00780365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62194708" w:edGrp="everyone" w:colFirst="4" w:colLast="4"/>
            <w:permStart w:id="929983709" w:edGrp="everyone" w:colFirst="5" w:colLast="5"/>
            <w:permStart w:id="626664527" w:edGrp="everyone" w:colFirst="6" w:colLast="6"/>
            <w:permStart w:id="1185751263" w:edGrp="everyone" w:colFirst="7" w:colLast="7"/>
            <w:permStart w:id="470884851" w:edGrp="everyone" w:colFirst="8" w:colLast="8"/>
            <w:permStart w:id="914060790" w:edGrp="everyone" w:colFirst="9" w:colLast="9"/>
            <w:permEnd w:id="921462718"/>
          </w:p>
        </w:tc>
        <w:tc>
          <w:tcPr>
            <w:tcW w:w="3411" w:type="dxa"/>
            <w:gridSpan w:val="2"/>
            <w:vMerge w:val="restart"/>
            <w:vAlign w:val="center"/>
          </w:tcPr>
          <w:p w:rsidR="00887DC0" w:rsidRPr="00AC3075" w:rsidRDefault="00755718" w:rsidP="00024B61">
            <w:pPr>
              <w:spacing w:after="0"/>
              <w:rPr>
                <w:rFonts w:cs="Calibri"/>
                <w:sz w:val="18"/>
                <w:szCs w:val="18"/>
              </w:rPr>
            </w:pPr>
            <w:r w:rsidRPr="00053569">
              <w:rPr>
                <w:rFonts w:cs="Calibri"/>
                <w:sz w:val="18"/>
                <w:szCs w:val="18"/>
              </w:rPr>
              <w:t>Siarczan enosulfanu</w:t>
            </w:r>
            <w:r w:rsidR="0010504C" w:rsidRPr="00053569">
              <w:rPr>
                <w:rFonts w:cs="Calibri"/>
                <w:sz w:val="18"/>
                <w:szCs w:val="18"/>
              </w:rPr>
              <w:t>.</w:t>
            </w:r>
            <w:r w:rsidR="00053569">
              <w:rPr>
                <w:rFonts w:cs="Calibri"/>
                <w:sz w:val="18"/>
                <w:szCs w:val="18"/>
              </w:rPr>
              <w:t xml:space="preserve"> Produkt dr </w:t>
            </w:r>
            <w:r w:rsidR="00053569" w:rsidRPr="00053569">
              <w:rPr>
                <w:rFonts w:cs="Calibri"/>
                <w:sz w:val="18"/>
                <w:szCs w:val="18"/>
              </w:rPr>
              <w:t>Ehrenstorfer</w:t>
            </w:r>
            <w:r w:rsidR="00053569">
              <w:rPr>
                <w:rFonts w:cs="Calibri"/>
                <w:sz w:val="18"/>
                <w:szCs w:val="18"/>
              </w:rPr>
              <w:t xml:space="preserve"> nr kat. 13133000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887DC0" w:rsidRDefault="00755718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887DC0" w:rsidRPr="00AF06AD" w:rsidRDefault="00887DC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7DC0" w:rsidRPr="00DE71BF" w:rsidTr="00887DC0">
        <w:trPr>
          <w:trHeight w:val="419"/>
        </w:trPr>
        <w:tc>
          <w:tcPr>
            <w:tcW w:w="559" w:type="dxa"/>
            <w:vMerge/>
            <w:vAlign w:val="center"/>
          </w:tcPr>
          <w:p w:rsidR="00887DC0" w:rsidRPr="00780365" w:rsidRDefault="00887DC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31887978" w:edGrp="everyone" w:colFirst="9" w:colLast="9"/>
            <w:permEnd w:id="662194708"/>
            <w:permEnd w:id="929983709"/>
            <w:permEnd w:id="626664527"/>
            <w:permEnd w:id="1185751263"/>
            <w:permEnd w:id="470884851"/>
            <w:permEnd w:id="914060790"/>
          </w:p>
        </w:tc>
        <w:tc>
          <w:tcPr>
            <w:tcW w:w="3411" w:type="dxa"/>
            <w:gridSpan w:val="2"/>
            <w:vMerge/>
            <w:vAlign w:val="center"/>
          </w:tcPr>
          <w:p w:rsidR="00887DC0" w:rsidRPr="00024B61" w:rsidRDefault="00887DC0" w:rsidP="00024B61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887DC0" w:rsidRDefault="00887DC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87DC0" w:rsidRDefault="00887DC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7DC0" w:rsidRPr="00BE3EF3" w:rsidRDefault="00887DC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887DC0">
        <w:trPr>
          <w:trHeight w:val="412"/>
        </w:trPr>
        <w:tc>
          <w:tcPr>
            <w:tcW w:w="559" w:type="dxa"/>
            <w:vMerge w:val="restart"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92473883" w:edGrp="everyone" w:colFirst="4" w:colLast="4"/>
            <w:permStart w:id="1215132808" w:edGrp="everyone" w:colFirst="5" w:colLast="5"/>
            <w:permStart w:id="1405632311" w:edGrp="everyone" w:colFirst="6" w:colLast="6"/>
            <w:permStart w:id="457398555" w:edGrp="everyone" w:colFirst="7" w:colLast="7"/>
            <w:permStart w:id="1135181350" w:edGrp="everyone" w:colFirst="8" w:colLast="8"/>
            <w:permStart w:id="543128167" w:edGrp="everyone" w:colFirst="9" w:colLast="9"/>
            <w:permEnd w:id="1131887978"/>
          </w:p>
        </w:tc>
        <w:tc>
          <w:tcPr>
            <w:tcW w:w="3411" w:type="dxa"/>
            <w:gridSpan w:val="2"/>
            <w:vMerge w:val="restart"/>
            <w:vAlign w:val="center"/>
          </w:tcPr>
          <w:p w:rsidR="00AF06AD" w:rsidRPr="00AF06AD" w:rsidRDefault="001B3E8C" w:rsidP="00AC3075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Surowica FBS. Odczynnik do utrzymywania hodowli komórkowych. Produkt </w:t>
            </w:r>
            <w:r w:rsidRPr="001B3E8C">
              <w:rPr>
                <w:rFonts w:cstheme="minorHAnsi"/>
                <w:sz w:val="18"/>
                <w:szCs w:val="18"/>
              </w:rPr>
              <w:t>ATCC</w:t>
            </w:r>
            <w:r>
              <w:rPr>
                <w:rFonts w:cstheme="minorHAnsi"/>
                <w:sz w:val="18"/>
                <w:szCs w:val="18"/>
              </w:rPr>
              <w:t xml:space="preserve"> o</w:t>
            </w:r>
            <w:r w:rsidRPr="001B3E8C">
              <w:rPr>
                <w:rFonts w:cstheme="minorHAnsi"/>
                <w:sz w:val="18"/>
                <w:szCs w:val="18"/>
              </w:rPr>
              <w:t xml:space="preserve"> nr kat. 30-2021</w:t>
            </w:r>
            <w:r>
              <w:rPr>
                <w:rFonts w:cstheme="minorHAns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F06AD" w:rsidRPr="00AF06AD" w:rsidRDefault="001B3E8C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AF06AD" w:rsidRPr="00AF06AD" w:rsidRDefault="001B3E8C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F06AD" w:rsidRPr="00AF06A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E87EF0">
        <w:trPr>
          <w:trHeight w:val="367"/>
        </w:trPr>
        <w:tc>
          <w:tcPr>
            <w:tcW w:w="559" w:type="dxa"/>
            <w:vMerge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08920857" w:edGrp="everyone" w:colFirst="9" w:colLast="9"/>
            <w:permEnd w:id="592473883"/>
            <w:permEnd w:id="1215132808"/>
            <w:permEnd w:id="1405632311"/>
            <w:permEnd w:id="457398555"/>
            <w:permEnd w:id="1135181350"/>
            <w:permEnd w:id="543128167"/>
          </w:p>
        </w:tc>
        <w:tc>
          <w:tcPr>
            <w:tcW w:w="3411" w:type="dxa"/>
            <w:gridSpan w:val="2"/>
            <w:vMerge/>
            <w:vAlign w:val="center"/>
          </w:tcPr>
          <w:p w:rsidR="00AF06AD" w:rsidRPr="00AF06AD" w:rsidRDefault="00AF06AD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790B2A">
        <w:trPr>
          <w:trHeight w:val="172"/>
        </w:trPr>
        <w:tc>
          <w:tcPr>
            <w:tcW w:w="559" w:type="dxa"/>
            <w:vMerge w:val="restart"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66669990" w:edGrp="everyone" w:colFirst="4" w:colLast="4"/>
            <w:permStart w:id="2135055242" w:edGrp="everyone" w:colFirst="5" w:colLast="5"/>
            <w:permStart w:id="1325296628" w:edGrp="everyone" w:colFirst="6" w:colLast="6"/>
            <w:permStart w:id="645407006" w:edGrp="everyone" w:colFirst="7" w:colLast="7"/>
            <w:permStart w:id="1444348646" w:edGrp="everyone" w:colFirst="8" w:colLast="8"/>
            <w:permStart w:id="1369009177" w:edGrp="everyone" w:colFirst="9" w:colLast="9"/>
            <w:permEnd w:id="808920857"/>
          </w:p>
        </w:tc>
        <w:tc>
          <w:tcPr>
            <w:tcW w:w="3411" w:type="dxa"/>
            <w:gridSpan w:val="2"/>
            <w:vMerge w:val="restart"/>
            <w:vAlign w:val="center"/>
          </w:tcPr>
          <w:p w:rsidR="00790B2A" w:rsidRDefault="00790B2A" w:rsidP="0088235F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Testosterone</w:t>
            </w:r>
            <w:r w:rsidR="00E93BE5">
              <w:rPr>
                <w:rFonts w:cs="Calibri"/>
                <w:sz w:val="18"/>
                <w:szCs w:val="18"/>
              </w:rPr>
              <w:t xml:space="preserve">. </w:t>
            </w:r>
            <w:r w:rsidR="00E93BE5" w:rsidRPr="00E93BE5">
              <w:rPr>
                <w:rFonts w:cs="Calibri"/>
                <w:sz w:val="18"/>
                <w:szCs w:val="18"/>
              </w:rPr>
              <w:t>Zamawiający wymaga, aby każda sztuka była innego producenta.</w:t>
            </w:r>
          </w:p>
        </w:tc>
        <w:tc>
          <w:tcPr>
            <w:tcW w:w="1331" w:type="dxa"/>
            <w:vMerge w:val="restart"/>
            <w:vAlign w:val="center"/>
          </w:tcPr>
          <w:p w:rsidR="00790B2A" w:rsidRPr="00AF06AD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 mg</w:t>
            </w:r>
          </w:p>
        </w:tc>
        <w:tc>
          <w:tcPr>
            <w:tcW w:w="1110" w:type="dxa"/>
            <w:vMerge w:val="restart"/>
            <w:vAlign w:val="center"/>
          </w:tcPr>
          <w:p w:rsidR="00790B2A" w:rsidRPr="00AF06AD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790B2A">
        <w:trPr>
          <w:trHeight w:val="480"/>
        </w:trPr>
        <w:tc>
          <w:tcPr>
            <w:tcW w:w="559" w:type="dxa"/>
            <w:vMerge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91104306" w:edGrp="everyone" w:colFirst="9" w:colLast="9"/>
            <w:permEnd w:id="1666669990"/>
            <w:permEnd w:id="2135055242"/>
            <w:permEnd w:id="1325296628"/>
            <w:permEnd w:id="645407006"/>
            <w:permEnd w:id="1444348646"/>
            <w:permEnd w:id="1369009177"/>
          </w:p>
        </w:tc>
        <w:tc>
          <w:tcPr>
            <w:tcW w:w="3411" w:type="dxa"/>
            <w:gridSpan w:val="2"/>
            <w:vMerge/>
            <w:vAlign w:val="center"/>
          </w:tcPr>
          <w:p w:rsidR="00790B2A" w:rsidRDefault="00790B2A" w:rsidP="0088235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90B2A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790B2A">
        <w:trPr>
          <w:trHeight w:val="161"/>
        </w:trPr>
        <w:tc>
          <w:tcPr>
            <w:tcW w:w="559" w:type="dxa"/>
            <w:vMerge w:val="restart"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44121807" w:edGrp="everyone" w:colFirst="4" w:colLast="4"/>
            <w:permStart w:id="416245607" w:edGrp="everyone" w:colFirst="5" w:colLast="5"/>
            <w:permStart w:id="904267056" w:edGrp="everyone" w:colFirst="6" w:colLast="6"/>
            <w:permStart w:id="955479726" w:edGrp="everyone" w:colFirst="7" w:colLast="7"/>
            <w:permStart w:id="953515898" w:edGrp="everyone" w:colFirst="8" w:colLast="8"/>
            <w:permStart w:id="435162146" w:edGrp="everyone" w:colFirst="9" w:colLast="9"/>
            <w:permEnd w:id="891104306"/>
          </w:p>
        </w:tc>
        <w:tc>
          <w:tcPr>
            <w:tcW w:w="3411" w:type="dxa"/>
            <w:gridSpan w:val="2"/>
            <w:vMerge w:val="restart"/>
            <w:vAlign w:val="center"/>
          </w:tcPr>
          <w:p w:rsidR="00790B2A" w:rsidRDefault="00790B2A" w:rsidP="001B3E8C">
            <w:pPr>
              <w:spacing w:after="0"/>
              <w:rPr>
                <w:rFonts w:cs="Calibri"/>
                <w:sz w:val="18"/>
                <w:szCs w:val="18"/>
              </w:rPr>
            </w:pPr>
            <w:r w:rsidRPr="001B3E8C">
              <w:rPr>
                <w:rFonts w:cs="Calibri"/>
                <w:sz w:val="18"/>
                <w:szCs w:val="18"/>
              </w:rPr>
              <w:t>Tulathromycin, wzorzec analityczny</w:t>
            </w:r>
            <w:r>
              <w:rPr>
                <w:rFonts w:cs="Calibri"/>
                <w:sz w:val="18"/>
                <w:szCs w:val="18"/>
              </w:rPr>
              <w:t xml:space="preserve">. </w:t>
            </w:r>
            <w:r w:rsidRPr="001B3E8C">
              <w:rPr>
                <w:rFonts w:cs="Calibri"/>
                <w:sz w:val="18"/>
                <w:szCs w:val="18"/>
              </w:rPr>
              <w:t xml:space="preserve"> Produkt LGC Standards o nr kat. TRC-</w:t>
            </w:r>
            <w:r>
              <w:rPr>
                <w:rFonts w:cs="Calibri"/>
                <w:sz w:val="18"/>
                <w:szCs w:val="18"/>
              </w:rPr>
              <w:t>T897150,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90B2A" w:rsidRPr="00AF06AD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 mg</w:t>
            </w:r>
          </w:p>
        </w:tc>
        <w:tc>
          <w:tcPr>
            <w:tcW w:w="1110" w:type="dxa"/>
            <w:vMerge w:val="restart"/>
            <w:vAlign w:val="center"/>
          </w:tcPr>
          <w:p w:rsidR="00790B2A" w:rsidRPr="00AF06AD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E87EF0">
        <w:trPr>
          <w:trHeight w:val="531"/>
        </w:trPr>
        <w:tc>
          <w:tcPr>
            <w:tcW w:w="559" w:type="dxa"/>
            <w:vMerge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11536217" w:edGrp="everyone" w:colFirst="9" w:colLast="9"/>
            <w:permEnd w:id="844121807"/>
            <w:permEnd w:id="416245607"/>
            <w:permEnd w:id="904267056"/>
            <w:permEnd w:id="955479726"/>
            <w:permEnd w:id="953515898"/>
            <w:permEnd w:id="435162146"/>
          </w:p>
        </w:tc>
        <w:tc>
          <w:tcPr>
            <w:tcW w:w="3411" w:type="dxa"/>
            <w:gridSpan w:val="2"/>
            <w:vMerge/>
            <w:vAlign w:val="center"/>
          </w:tcPr>
          <w:p w:rsidR="00790B2A" w:rsidRPr="001B3E8C" w:rsidRDefault="00790B2A" w:rsidP="001B3E8C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90B2A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B2A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790B2A">
        <w:trPr>
          <w:trHeight w:val="454"/>
        </w:trPr>
        <w:tc>
          <w:tcPr>
            <w:tcW w:w="559" w:type="dxa"/>
            <w:vMerge w:val="restart"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84304867" w:edGrp="everyone" w:colFirst="4" w:colLast="4"/>
            <w:permStart w:id="1038435343" w:edGrp="everyone" w:colFirst="5" w:colLast="5"/>
            <w:permStart w:id="1874346741" w:edGrp="everyone" w:colFirst="6" w:colLast="6"/>
            <w:permStart w:id="422330759" w:edGrp="everyone" w:colFirst="7" w:colLast="7"/>
            <w:permStart w:id="1876776127" w:edGrp="everyone" w:colFirst="8" w:colLast="8"/>
            <w:permStart w:id="138554857" w:edGrp="everyone" w:colFirst="9" w:colLast="9"/>
            <w:permEnd w:id="611536217"/>
          </w:p>
        </w:tc>
        <w:tc>
          <w:tcPr>
            <w:tcW w:w="3411" w:type="dxa"/>
            <w:gridSpan w:val="2"/>
            <w:vMerge w:val="restart"/>
            <w:vAlign w:val="center"/>
          </w:tcPr>
          <w:p w:rsidR="00790B2A" w:rsidRDefault="00790B2A" w:rsidP="0088235F">
            <w:pPr>
              <w:spacing w:after="0"/>
              <w:rPr>
                <w:rFonts w:cs="Calibri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 xml:space="preserve">Wzorzec konduktometryczny KCl, typ 0,001D, </w:t>
            </w:r>
            <w:r>
              <w:rPr>
                <w:rFonts w:cs="Calibri"/>
                <w:sz w:val="18"/>
                <w:szCs w:val="18"/>
              </w:rPr>
              <w:t xml:space="preserve">k=0,01486 S/m w 25 stopniach Celsjusza. </w:t>
            </w:r>
            <w:r w:rsidRPr="00BA520C">
              <w:rPr>
                <w:rFonts w:cs="Calibri"/>
                <w:sz w:val="18"/>
                <w:szCs w:val="18"/>
              </w:rPr>
              <w:t>Produkt GUM, Nr GUM 5.4,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790B2A" w:rsidRPr="00AF06AD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1B3E8C">
              <w:rPr>
                <w:rFonts w:cs="Calibri"/>
                <w:sz w:val="18"/>
                <w:szCs w:val="18"/>
              </w:rPr>
              <w:t>250 ml</w:t>
            </w:r>
          </w:p>
        </w:tc>
        <w:tc>
          <w:tcPr>
            <w:tcW w:w="1110" w:type="dxa"/>
            <w:vMerge w:val="restart"/>
            <w:vAlign w:val="center"/>
          </w:tcPr>
          <w:p w:rsidR="00790B2A" w:rsidRPr="00AF06AD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1B3E8C"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B2A" w:rsidRPr="00DE71BF" w:rsidTr="00790B2A">
        <w:trPr>
          <w:trHeight w:val="646"/>
        </w:trPr>
        <w:tc>
          <w:tcPr>
            <w:tcW w:w="559" w:type="dxa"/>
            <w:vMerge/>
            <w:vAlign w:val="center"/>
          </w:tcPr>
          <w:p w:rsidR="00790B2A" w:rsidRPr="00780365" w:rsidRDefault="00790B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57199834" w:edGrp="everyone" w:colFirst="9" w:colLast="9"/>
            <w:permEnd w:id="1184304867"/>
            <w:permEnd w:id="1038435343"/>
            <w:permEnd w:id="1874346741"/>
            <w:permEnd w:id="422330759"/>
            <w:permEnd w:id="1876776127"/>
            <w:permEnd w:id="138554857"/>
          </w:p>
        </w:tc>
        <w:tc>
          <w:tcPr>
            <w:tcW w:w="3411" w:type="dxa"/>
            <w:gridSpan w:val="2"/>
            <w:vMerge/>
            <w:vAlign w:val="center"/>
          </w:tcPr>
          <w:p w:rsidR="00790B2A" w:rsidRPr="00AF06AD" w:rsidRDefault="00790B2A" w:rsidP="0088235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90B2A" w:rsidRPr="001B3E8C" w:rsidRDefault="00790B2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B2A" w:rsidRPr="001B3E8C" w:rsidRDefault="00790B2A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B2A" w:rsidRPr="00BE3EF3" w:rsidRDefault="00790B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E87EF0">
        <w:trPr>
          <w:trHeight w:val="387"/>
        </w:trPr>
        <w:tc>
          <w:tcPr>
            <w:tcW w:w="559" w:type="dxa"/>
            <w:vMerge w:val="restart"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59193165" w:edGrp="everyone" w:colFirst="4" w:colLast="4"/>
            <w:permStart w:id="1669746311" w:edGrp="everyone" w:colFirst="5" w:colLast="5"/>
            <w:permStart w:id="526468497" w:edGrp="everyone" w:colFirst="6" w:colLast="6"/>
            <w:permStart w:id="1751413519" w:edGrp="everyone" w:colFirst="7" w:colLast="7"/>
            <w:permStart w:id="78316984" w:edGrp="everyone" w:colFirst="8" w:colLast="8"/>
            <w:permStart w:id="2072000304" w:edGrp="everyone" w:colFirst="9" w:colLast="9"/>
            <w:permEnd w:id="1157199834"/>
          </w:p>
        </w:tc>
        <w:tc>
          <w:tcPr>
            <w:tcW w:w="3411" w:type="dxa"/>
            <w:gridSpan w:val="2"/>
            <w:vMerge w:val="restart"/>
            <w:vAlign w:val="center"/>
          </w:tcPr>
          <w:p w:rsidR="00AF06AD" w:rsidRPr="00AF06AD" w:rsidRDefault="00AC3075" w:rsidP="0088235F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Wzorzec </w:t>
            </w:r>
            <w:r w:rsidR="00AF06AD" w:rsidRPr="00AF06AD">
              <w:rPr>
                <w:rFonts w:cs="Calibri"/>
                <w:sz w:val="18"/>
                <w:szCs w:val="18"/>
              </w:rPr>
              <w:t xml:space="preserve">PCB 209 w acetonie 10ng/ul. </w:t>
            </w:r>
            <w:r w:rsidR="00887DC0" w:rsidRPr="0088235F">
              <w:rPr>
                <w:rFonts w:cs="Calibri"/>
                <w:sz w:val="18"/>
                <w:szCs w:val="18"/>
              </w:rPr>
              <w:t>Produk</w:t>
            </w:r>
            <w:r w:rsidR="0088235F" w:rsidRPr="0088235F">
              <w:rPr>
                <w:rFonts w:cs="Calibri"/>
                <w:sz w:val="18"/>
                <w:szCs w:val="18"/>
              </w:rPr>
              <w:t xml:space="preserve">t Neochemao nr kat. SL23917 </w:t>
            </w:r>
            <w:r w:rsidR="00887DC0" w:rsidRPr="0088235F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1 op.= 10 amp.</w:t>
            </w:r>
          </w:p>
        </w:tc>
        <w:tc>
          <w:tcPr>
            <w:tcW w:w="1110" w:type="dxa"/>
            <w:vMerge w:val="restart"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A94E20">
        <w:trPr>
          <w:trHeight w:val="237"/>
        </w:trPr>
        <w:tc>
          <w:tcPr>
            <w:tcW w:w="559" w:type="dxa"/>
            <w:vMerge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29651671" w:edGrp="everyone" w:colFirst="9" w:colLast="9"/>
            <w:permEnd w:id="859193165"/>
            <w:permEnd w:id="1669746311"/>
            <w:permEnd w:id="526468497"/>
            <w:permEnd w:id="1751413519"/>
            <w:permEnd w:id="78316984"/>
            <w:permEnd w:id="2072000304"/>
          </w:p>
        </w:tc>
        <w:tc>
          <w:tcPr>
            <w:tcW w:w="3411" w:type="dxa"/>
            <w:gridSpan w:val="2"/>
            <w:vMerge/>
            <w:vAlign w:val="center"/>
          </w:tcPr>
          <w:p w:rsidR="00AF06AD" w:rsidRPr="00AF06AD" w:rsidRDefault="00AF06AD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Tr="002E2D10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AF06AD" w:rsidRDefault="00AF06AD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754071142" w:edGrp="everyone" w:colFirst="3" w:colLast="3"/>
            <w:permStart w:id="1248200398" w:edGrp="everyone" w:colFirst="1" w:colLast="1"/>
            <w:permEnd w:id="1029651671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260" w:type="dxa"/>
            <w:gridSpan w:val="3"/>
            <w:tcBorders>
              <w:bottom w:val="nil"/>
            </w:tcBorders>
            <w:vAlign w:val="center"/>
          </w:tcPr>
          <w:p w:rsidR="00AF06AD" w:rsidRPr="002A4136" w:rsidRDefault="00AF06AD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AF06AD" w:rsidRDefault="00AF06AD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F06AD" w:rsidRPr="002A4136" w:rsidRDefault="00AF06AD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F06AD" w:rsidRDefault="00AF06AD" w:rsidP="00906EF4">
            <w:pPr>
              <w:spacing w:line="259" w:lineRule="auto"/>
            </w:pPr>
          </w:p>
        </w:tc>
      </w:tr>
      <w:tr w:rsidR="00AF06AD" w:rsidTr="002E2D10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AF06AD" w:rsidRDefault="00AF06AD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563572710" w:edGrp="everyone" w:colFirst="3" w:colLast="3"/>
            <w:permStart w:id="1303798702" w:edGrp="everyone" w:colFirst="1" w:colLast="1"/>
            <w:permEnd w:id="754071142"/>
            <w:permEnd w:id="1248200398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260" w:type="dxa"/>
            <w:gridSpan w:val="3"/>
            <w:tcBorders>
              <w:bottom w:val="single" w:sz="4" w:space="0" w:color="auto"/>
            </w:tcBorders>
            <w:vAlign w:val="center"/>
          </w:tcPr>
          <w:p w:rsidR="00AF06AD" w:rsidRPr="002A4136" w:rsidRDefault="00AF06AD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AF06AD" w:rsidRPr="00742498" w:rsidRDefault="00AF06AD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F06AD" w:rsidRPr="002A4136" w:rsidRDefault="00AF06AD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AF06AD" w:rsidRDefault="00AF06AD" w:rsidP="00906EF4">
            <w:pPr>
              <w:spacing w:line="259" w:lineRule="auto"/>
            </w:pPr>
          </w:p>
        </w:tc>
      </w:tr>
      <w:permEnd w:id="563572710"/>
      <w:permEnd w:id="1303798702"/>
    </w:tbl>
    <w:p w:rsidR="00FC5424" w:rsidRPr="00B85C50" w:rsidRDefault="00FC5424" w:rsidP="00FC5424">
      <w:pPr>
        <w:rPr>
          <w:lang w:val="en-US"/>
        </w:rPr>
      </w:pPr>
    </w:p>
    <w:p w:rsidR="003734DF" w:rsidRPr="00B85C50" w:rsidRDefault="003734DF" w:rsidP="003734DF">
      <w:pPr>
        <w:rPr>
          <w:lang w:val="en-US"/>
        </w:rPr>
      </w:pPr>
    </w:p>
    <w:p w:rsidR="00BE3EF3" w:rsidRPr="00B85C50" w:rsidRDefault="00BE3EF3" w:rsidP="003734DF">
      <w:pPr>
        <w:rPr>
          <w:lang w:val="en-US"/>
        </w:rPr>
      </w:pPr>
    </w:p>
    <w:p w:rsidR="003734DF" w:rsidRDefault="003734DF" w:rsidP="003734DF">
      <w:pPr>
        <w:spacing w:after="0"/>
      </w:pPr>
      <w:r w:rsidRPr="00B85C50">
        <w:rPr>
          <w:lang w:val="en-US"/>
        </w:rPr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AF270C">
      <w:headerReference w:type="default" r:id="rId9"/>
      <w:footerReference w:type="default" r:id="rId10"/>
      <w:pgSz w:w="16838" w:h="11906" w:orient="landscape"/>
      <w:pgMar w:top="1986" w:right="1417" w:bottom="56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89E" w:rsidRDefault="00C9489E" w:rsidP="00EF4F7D">
      <w:pPr>
        <w:spacing w:after="0" w:line="240" w:lineRule="auto"/>
      </w:pPr>
      <w:r>
        <w:separator/>
      </w:r>
    </w:p>
  </w:endnote>
  <w:endnote w:type="continuationSeparator" w:id="0">
    <w:p w:rsidR="00C9489E" w:rsidRDefault="00C9489E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094197"/>
      <w:docPartObj>
        <w:docPartGallery w:val="Page Numbers (Bottom of Page)"/>
        <w:docPartUnique/>
      </w:docPartObj>
    </w:sdtPr>
    <w:sdtEndPr/>
    <w:sdtContent>
      <w:p w:rsidR="00AF270C" w:rsidRDefault="00AF27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DB4">
          <w:rPr>
            <w:noProof/>
          </w:rPr>
          <w:t>1</w:t>
        </w:r>
        <w:r>
          <w:fldChar w:fldCharType="end"/>
        </w:r>
      </w:p>
    </w:sdtContent>
  </w:sdt>
  <w:p w:rsidR="00AF270C" w:rsidRDefault="00AF27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89E" w:rsidRDefault="00C9489E" w:rsidP="00EF4F7D">
      <w:pPr>
        <w:spacing w:after="0" w:line="240" w:lineRule="auto"/>
      </w:pPr>
      <w:r>
        <w:separator/>
      </w:r>
    </w:p>
  </w:footnote>
  <w:footnote w:type="continuationSeparator" w:id="0">
    <w:p w:rsidR="00C9489E" w:rsidRDefault="00C9489E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DC6927" wp14:editId="7BBAD8A7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16768E" wp14:editId="5ACEF10A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37232B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A67DB4">
                            <w:rPr>
                              <w:rFonts w:ascii="Book Antiqua" w:hAnsi="Book Antiqua"/>
                            </w:rPr>
                            <w:t>z.272.3</w:t>
                          </w:r>
                          <w:r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37232B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A67DB4">
                      <w:rPr>
                        <w:rFonts w:ascii="Book Antiqua" w:hAnsi="Book Antiqua"/>
                      </w:rPr>
                      <w:t>z.272.3</w:t>
                    </w:r>
                    <w:r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8D7911">
      <w:rPr>
        <w:rFonts w:ascii="Book Antiqua" w:hAnsi="Book Antiqua"/>
      </w:rPr>
      <w:t>3</w:t>
    </w:r>
    <w:r w:rsidR="0037232B">
      <w:rPr>
        <w:rFonts w:ascii="Book Antiqua" w:hAnsi="Book Antiqua"/>
      </w:rPr>
      <w:t>f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cumentProtection w:edit="readOnly" w:enforcement="1" w:cryptProviderType="rsaFull" w:cryptAlgorithmClass="hash" w:cryptAlgorithmType="typeAny" w:cryptAlgorithmSid="4" w:cryptSpinCount="100000" w:hash="cDSD1IrGvB/91Jdgm2maP1g6vlI=" w:salt="wZVkkM9aFmVIf3ZkMda2xQ=="/>
  <w:defaultTabStop w:val="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0743B"/>
    <w:rsid w:val="00012A29"/>
    <w:rsid w:val="00014C90"/>
    <w:rsid w:val="00014F6B"/>
    <w:rsid w:val="00020984"/>
    <w:rsid w:val="00024B61"/>
    <w:rsid w:val="00025D71"/>
    <w:rsid w:val="00034405"/>
    <w:rsid w:val="0003478A"/>
    <w:rsid w:val="00044E39"/>
    <w:rsid w:val="00053569"/>
    <w:rsid w:val="00060BCD"/>
    <w:rsid w:val="0008340F"/>
    <w:rsid w:val="0008660D"/>
    <w:rsid w:val="000947A3"/>
    <w:rsid w:val="0009535B"/>
    <w:rsid w:val="000A6A7E"/>
    <w:rsid w:val="000A783D"/>
    <w:rsid w:val="000B1A8D"/>
    <w:rsid w:val="000C0BB3"/>
    <w:rsid w:val="000C1F87"/>
    <w:rsid w:val="000C1F91"/>
    <w:rsid w:val="000C78C0"/>
    <w:rsid w:val="000D3CDC"/>
    <w:rsid w:val="000E0321"/>
    <w:rsid w:val="000E0C89"/>
    <w:rsid w:val="000F7653"/>
    <w:rsid w:val="0010504C"/>
    <w:rsid w:val="001107C8"/>
    <w:rsid w:val="001207CE"/>
    <w:rsid w:val="0012133C"/>
    <w:rsid w:val="00123753"/>
    <w:rsid w:val="00132DCB"/>
    <w:rsid w:val="001534AA"/>
    <w:rsid w:val="00157DAD"/>
    <w:rsid w:val="00162359"/>
    <w:rsid w:val="0017425A"/>
    <w:rsid w:val="001906DF"/>
    <w:rsid w:val="00191B9F"/>
    <w:rsid w:val="001949BA"/>
    <w:rsid w:val="00194DB8"/>
    <w:rsid w:val="001951AC"/>
    <w:rsid w:val="00197498"/>
    <w:rsid w:val="001B012B"/>
    <w:rsid w:val="001B3E8C"/>
    <w:rsid w:val="001C422E"/>
    <w:rsid w:val="001E669D"/>
    <w:rsid w:val="001F2539"/>
    <w:rsid w:val="001F31F4"/>
    <w:rsid w:val="001F3866"/>
    <w:rsid w:val="0020067D"/>
    <w:rsid w:val="00201481"/>
    <w:rsid w:val="0020426D"/>
    <w:rsid w:val="002223CB"/>
    <w:rsid w:val="0022253C"/>
    <w:rsid w:val="00225495"/>
    <w:rsid w:val="002258E0"/>
    <w:rsid w:val="00226E0E"/>
    <w:rsid w:val="00230B09"/>
    <w:rsid w:val="0024131F"/>
    <w:rsid w:val="0024417E"/>
    <w:rsid w:val="00244C81"/>
    <w:rsid w:val="00245288"/>
    <w:rsid w:val="00255BE2"/>
    <w:rsid w:val="00255C04"/>
    <w:rsid w:val="00270EAF"/>
    <w:rsid w:val="0027274F"/>
    <w:rsid w:val="002740B9"/>
    <w:rsid w:val="00275DFA"/>
    <w:rsid w:val="00294A16"/>
    <w:rsid w:val="002A4136"/>
    <w:rsid w:val="002B45B6"/>
    <w:rsid w:val="002B4BEE"/>
    <w:rsid w:val="002B7C2D"/>
    <w:rsid w:val="002C5376"/>
    <w:rsid w:val="002D24C9"/>
    <w:rsid w:val="002D757D"/>
    <w:rsid w:val="002E2ACE"/>
    <w:rsid w:val="002E2D10"/>
    <w:rsid w:val="002F146E"/>
    <w:rsid w:val="002F5A0A"/>
    <w:rsid w:val="002F5E3A"/>
    <w:rsid w:val="002F7118"/>
    <w:rsid w:val="003008F9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529A1"/>
    <w:rsid w:val="0037232B"/>
    <w:rsid w:val="00372D94"/>
    <w:rsid w:val="003734DF"/>
    <w:rsid w:val="00383196"/>
    <w:rsid w:val="003831C1"/>
    <w:rsid w:val="003A07F4"/>
    <w:rsid w:val="003A24B7"/>
    <w:rsid w:val="003A6F90"/>
    <w:rsid w:val="003A79F6"/>
    <w:rsid w:val="003B1603"/>
    <w:rsid w:val="003C0841"/>
    <w:rsid w:val="003C5717"/>
    <w:rsid w:val="003C6FC0"/>
    <w:rsid w:val="003D5851"/>
    <w:rsid w:val="003E6B69"/>
    <w:rsid w:val="003F25E0"/>
    <w:rsid w:val="003F6522"/>
    <w:rsid w:val="00401754"/>
    <w:rsid w:val="004043E4"/>
    <w:rsid w:val="00407A79"/>
    <w:rsid w:val="00411C25"/>
    <w:rsid w:val="00424364"/>
    <w:rsid w:val="00431825"/>
    <w:rsid w:val="00434003"/>
    <w:rsid w:val="0044363E"/>
    <w:rsid w:val="004502F8"/>
    <w:rsid w:val="004535FA"/>
    <w:rsid w:val="00460D35"/>
    <w:rsid w:val="00463E16"/>
    <w:rsid w:val="00471F44"/>
    <w:rsid w:val="00472D92"/>
    <w:rsid w:val="00475CE6"/>
    <w:rsid w:val="00493E26"/>
    <w:rsid w:val="004A5F20"/>
    <w:rsid w:val="004B1980"/>
    <w:rsid w:val="004B6BC4"/>
    <w:rsid w:val="004D0E6D"/>
    <w:rsid w:val="004E0272"/>
    <w:rsid w:val="004E3E59"/>
    <w:rsid w:val="004E5E8C"/>
    <w:rsid w:val="004E6666"/>
    <w:rsid w:val="004F1853"/>
    <w:rsid w:val="004F53FB"/>
    <w:rsid w:val="00503AA6"/>
    <w:rsid w:val="00503CC9"/>
    <w:rsid w:val="005125E2"/>
    <w:rsid w:val="00513326"/>
    <w:rsid w:val="00516E8E"/>
    <w:rsid w:val="0051754A"/>
    <w:rsid w:val="005218EA"/>
    <w:rsid w:val="00521D25"/>
    <w:rsid w:val="00527236"/>
    <w:rsid w:val="005363AC"/>
    <w:rsid w:val="0054498A"/>
    <w:rsid w:val="0055319E"/>
    <w:rsid w:val="00554DE1"/>
    <w:rsid w:val="0055514D"/>
    <w:rsid w:val="00555699"/>
    <w:rsid w:val="00561671"/>
    <w:rsid w:val="00562ABC"/>
    <w:rsid w:val="005708A9"/>
    <w:rsid w:val="00593D63"/>
    <w:rsid w:val="005B278F"/>
    <w:rsid w:val="005B374D"/>
    <w:rsid w:val="005B3D8F"/>
    <w:rsid w:val="005B55E6"/>
    <w:rsid w:val="005B6D78"/>
    <w:rsid w:val="005C164B"/>
    <w:rsid w:val="005C2EBD"/>
    <w:rsid w:val="005C5769"/>
    <w:rsid w:val="005C5901"/>
    <w:rsid w:val="005C782C"/>
    <w:rsid w:val="005D0D19"/>
    <w:rsid w:val="005E4715"/>
    <w:rsid w:val="005E4B18"/>
    <w:rsid w:val="005F3267"/>
    <w:rsid w:val="005F3AE6"/>
    <w:rsid w:val="005F43C8"/>
    <w:rsid w:val="005F65B9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C1D74"/>
    <w:rsid w:val="006D1A2B"/>
    <w:rsid w:val="006D7E7D"/>
    <w:rsid w:val="006E0AD9"/>
    <w:rsid w:val="00701500"/>
    <w:rsid w:val="00702876"/>
    <w:rsid w:val="007103BF"/>
    <w:rsid w:val="00715C42"/>
    <w:rsid w:val="00726AC4"/>
    <w:rsid w:val="00730264"/>
    <w:rsid w:val="00731FEE"/>
    <w:rsid w:val="00732942"/>
    <w:rsid w:val="00737DD1"/>
    <w:rsid w:val="00742498"/>
    <w:rsid w:val="007450C6"/>
    <w:rsid w:val="00746DFE"/>
    <w:rsid w:val="007521EF"/>
    <w:rsid w:val="007550EC"/>
    <w:rsid w:val="00755718"/>
    <w:rsid w:val="00755EC6"/>
    <w:rsid w:val="00765C57"/>
    <w:rsid w:val="00772B4E"/>
    <w:rsid w:val="00774EE0"/>
    <w:rsid w:val="00780365"/>
    <w:rsid w:val="00790004"/>
    <w:rsid w:val="00790B2A"/>
    <w:rsid w:val="0079642E"/>
    <w:rsid w:val="007A54DC"/>
    <w:rsid w:val="007B1612"/>
    <w:rsid w:val="007B2CE1"/>
    <w:rsid w:val="007B59E1"/>
    <w:rsid w:val="007C4BAD"/>
    <w:rsid w:val="007D6F05"/>
    <w:rsid w:val="007E23DC"/>
    <w:rsid w:val="007F439E"/>
    <w:rsid w:val="007F56E1"/>
    <w:rsid w:val="007F7387"/>
    <w:rsid w:val="00801233"/>
    <w:rsid w:val="0081746D"/>
    <w:rsid w:val="00821EAF"/>
    <w:rsid w:val="008222C2"/>
    <w:rsid w:val="008238D5"/>
    <w:rsid w:val="00835126"/>
    <w:rsid w:val="008352F8"/>
    <w:rsid w:val="00837B30"/>
    <w:rsid w:val="008443A5"/>
    <w:rsid w:val="00855B2D"/>
    <w:rsid w:val="00864D54"/>
    <w:rsid w:val="00867FEF"/>
    <w:rsid w:val="0088049A"/>
    <w:rsid w:val="0088235F"/>
    <w:rsid w:val="008836D6"/>
    <w:rsid w:val="00886932"/>
    <w:rsid w:val="00887DC0"/>
    <w:rsid w:val="00895822"/>
    <w:rsid w:val="008A0F0B"/>
    <w:rsid w:val="008A37E5"/>
    <w:rsid w:val="008A6964"/>
    <w:rsid w:val="008C148C"/>
    <w:rsid w:val="008C3C9C"/>
    <w:rsid w:val="008D2BFE"/>
    <w:rsid w:val="008D5CF0"/>
    <w:rsid w:val="008D7911"/>
    <w:rsid w:val="008E01D6"/>
    <w:rsid w:val="008E2658"/>
    <w:rsid w:val="008E74FB"/>
    <w:rsid w:val="008F2EFA"/>
    <w:rsid w:val="008F5563"/>
    <w:rsid w:val="008F7CF3"/>
    <w:rsid w:val="00906EF4"/>
    <w:rsid w:val="00910A37"/>
    <w:rsid w:val="009272CB"/>
    <w:rsid w:val="00930612"/>
    <w:rsid w:val="00933CE8"/>
    <w:rsid w:val="00937488"/>
    <w:rsid w:val="0094152D"/>
    <w:rsid w:val="0094419F"/>
    <w:rsid w:val="00965EA5"/>
    <w:rsid w:val="0096691C"/>
    <w:rsid w:val="009674C6"/>
    <w:rsid w:val="009713B0"/>
    <w:rsid w:val="00974A54"/>
    <w:rsid w:val="00980AAA"/>
    <w:rsid w:val="009939F4"/>
    <w:rsid w:val="00996C4F"/>
    <w:rsid w:val="00997C59"/>
    <w:rsid w:val="009A3E43"/>
    <w:rsid w:val="009C285E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31374"/>
    <w:rsid w:val="00A36D8E"/>
    <w:rsid w:val="00A370F6"/>
    <w:rsid w:val="00A42A14"/>
    <w:rsid w:val="00A42B7F"/>
    <w:rsid w:val="00A52EBE"/>
    <w:rsid w:val="00A55D4F"/>
    <w:rsid w:val="00A61E23"/>
    <w:rsid w:val="00A62823"/>
    <w:rsid w:val="00A63521"/>
    <w:rsid w:val="00A642E2"/>
    <w:rsid w:val="00A67DB4"/>
    <w:rsid w:val="00A766A4"/>
    <w:rsid w:val="00A80800"/>
    <w:rsid w:val="00A81B0C"/>
    <w:rsid w:val="00A94E20"/>
    <w:rsid w:val="00A97918"/>
    <w:rsid w:val="00A979C5"/>
    <w:rsid w:val="00AB3C41"/>
    <w:rsid w:val="00AB42DC"/>
    <w:rsid w:val="00AC3075"/>
    <w:rsid w:val="00AD1101"/>
    <w:rsid w:val="00AD182D"/>
    <w:rsid w:val="00AD258D"/>
    <w:rsid w:val="00AD2A69"/>
    <w:rsid w:val="00AE60FD"/>
    <w:rsid w:val="00AE61C3"/>
    <w:rsid w:val="00AE67B9"/>
    <w:rsid w:val="00AF06AD"/>
    <w:rsid w:val="00AF151D"/>
    <w:rsid w:val="00AF270C"/>
    <w:rsid w:val="00AF49CE"/>
    <w:rsid w:val="00B01112"/>
    <w:rsid w:val="00B15D8B"/>
    <w:rsid w:val="00B26DC8"/>
    <w:rsid w:val="00B32851"/>
    <w:rsid w:val="00B35B6D"/>
    <w:rsid w:val="00B415CF"/>
    <w:rsid w:val="00B5031B"/>
    <w:rsid w:val="00B5525F"/>
    <w:rsid w:val="00B5573D"/>
    <w:rsid w:val="00B55CCA"/>
    <w:rsid w:val="00B634DC"/>
    <w:rsid w:val="00B70649"/>
    <w:rsid w:val="00B76849"/>
    <w:rsid w:val="00B8379F"/>
    <w:rsid w:val="00B855D0"/>
    <w:rsid w:val="00B85C50"/>
    <w:rsid w:val="00B8743C"/>
    <w:rsid w:val="00B91E47"/>
    <w:rsid w:val="00BA1A3E"/>
    <w:rsid w:val="00BA520C"/>
    <w:rsid w:val="00BB3AFC"/>
    <w:rsid w:val="00BB67CC"/>
    <w:rsid w:val="00BC27B8"/>
    <w:rsid w:val="00BC6F42"/>
    <w:rsid w:val="00BD314B"/>
    <w:rsid w:val="00BD73EC"/>
    <w:rsid w:val="00BE3EF3"/>
    <w:rsid w:val="00BE51C7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43731"/>
    <w:rsid w:val="00C55340"/>
    <w:rsid w:val="00C66615"/>
    <w:rsid w:val="00C8539F"/>
    <w:rsid w:val="00C9489E"/>
    <w:rsid w:val="00CA43DC"/>
    <w:rsid w:val="00CC35EF"/>
    <w:rsid w:val="00CC49B5"/>
    <w:rsid w:val="00CC60D8"/>
    <w:rsid w:val="00CD7138"/>
    <w:rsid w:val="00CE03ED"/>
    <w:rsid w:val="00CE5F12"/>
    <w:rsid w:val="00CE7529"/>
    <w:rsid w:val="00CF1E41"/>
    <w:rsid w:val="00CF1E5B"/>
    <w:rsid w:val="00CF72C1"/>
    <w:rsid w:val="00D0291A"/>
    <w:rsid w:val="00D06A9D"/>
    <w:rsid w:val="00D1134F"/>
    <w:rsid w:val="00D12974"/>
    <w:rsid w:val="00D1411D"/>
    <w:rsid w:val="00D15AEA"/>
    <w:rsid w:val="00D278A4"/>
    <w:rsid w:val="00D32BD3"/>
    <w:rsid w:val="00D37942"/>
    <w:rsid w:val="00D476D4"/>
    <w:rsid w:val="00D5611D"/>
    <w:rsid w:val="00D60366"/>
    <w:rsid w:val="00D60712"/>
    <w:rsid w:val="00D65911"/>
    <w:rsid w:val="00D70969"/>
    <w:rsid w:val="00D843FD"/>
    <w:rsid w:val="00D8448E"/>
    <w:rsid w:val="00D90D9B"/>
    <w:rsid w:val="00D90E31"/>
    <w:rsid w:val="00D96C09"/>
    <w:rsid w:val="00DB078B"/>
    <w:rsid w:val="00DB45FB"/>
    <w:rsid w:val="00DB668F"/>
    <w:rsid w:val="00DB6994"/>
    <w:rsid w:val="00DC1B8C"/>
    <w:rsid w:val="00DC2EBF"/>
    <w:rsid w:val="00DC7736"/>
    <w:rsid w:val="00DD16DA"/>
    <w:rsid w:val="00DD1A0E"/>
    <w:rsid w:val="00DE3A06"/>
    <w:rsid w:val="00DE6BAD"/>
    <w:rsid w:val="00DE71BF"/>
    <w:rsid w:val="00DF2529"/>
    <w:rsid w:val="00DF5F8C"/>
    <w:rsid w:val="00DF7FF4"/>
    <w:rsid w:val="00E174D8"/>
    <w:rsid w:val="00E31BDE"/>
    <w:rsid w:val="00E31F0D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87EF0"/>
    <w:rsid w:val="00E93A7E"/>
    <w:rsid w:val="00E93BE5"/>
    <w:rsid w:val="00E9576D"/>
    <w:rsid w:val="00E9610C"/>
    <w:rsid w:val="00EA343E"/>
    <w:rsid w:val="00EA3D5E"/>
    <w:rsid w:val="00EA509E"/>
    <w:rsid w:val="00EB255A"/>
    <w:rsid w:val="00EC3272"/>
    <w:rsid w:val="00EC3910"/>
    <w:rsid w:val="00EC7F2E"/>
    <w:rsid w:val="00EF06B6"/>
    <w:rsid w:val="00EF4F7D"/>
    <w:rsid w:val="00F01080"/>
    <w:rsid w:val="00F0113E"/>
    <w:rsid w:val="00F12A7C"/>
    <w:rsid w:val="00F16330"/>
    <w:rsid w:val="00F209E4"/>
    <w:rsid w:val="00F218BF"/>
    <w:rsid w:val="00F30D3B"/>
    <w:rsid w:val="00F326E4"/>
    <w:rsid w:val="00F4147B"/>
    <w:rsid w:val="00F43BD3"/>
    <w:rsid w:val="00F507DE"/>
    <w:rsid w:val="00F54A98"/>
    <w:rsid w:val="00F57B6B"/>
    <w:rsid w:val="00F70D28"/>
    <w:rsid w:val="00F737DC"/>
    <w:rsid w:val="00F8242D"/>
    <w:rsid w:val="00F91280"/>
    <w:rsid w:val="00F93FF1"/>
    <w:rsid w:val="00F96B61"/>
    <w:rsid w:val="00FA23E7"/>
    <w:rsid w:val="00FA7AD3"/>
    <w:rsid w:val="00FB62CC"/>
    <w:rsid w:val="00FC10A4"/>
    <w:rsid w:val="00FC1B8C"/>
    <w:rsid w:val="00FC3304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2E884-3596-4FEB-BC02-EBE450EE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1368</Words>
  <Characters>8214</Characters>
  <Application>Microsoft Office Word</Application>
  <DocSecurity>8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3</cp:revision>
  <dcterms:created xsi:type="dcterms:W3CDTF">2018-07-17T07:42:00Z</dcterms:created>
  <dcterms:modified xsi:type="dcterms:W3CDTF">2018-07-17T11:59:00Z</dcterms:modified>
</cp:coreProperties>
</file>