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F060CE" w:rsidRDefault="006A5D5F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Odczynniki </w:t>
      </w:r>
      <w:r w:rsidR="002E7E2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chemiczne do badań laboratoryjnych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BE3EF3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Default="00B74A19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Termin przydatności</w:t>
            </w:r>
          </w:p>
          <w:p w:rsidR="002A0891" w:rsidRPr="00BE3EF3" w:rsidRDefault="002A0891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2A0891">
              <w:rPr>
                <w:rFonts w:ascii="Calibri" w:eastAsia="Calibri" w:hAnsi="Calibri" w:cs="Times New Roman"/>
                <w:b/>
                <w:color w:val="FF0000"/>
                <w:sz w:val="18"/>
              </w:rPr>
              <w:t>(wyrażony w procentach %)</w:t>
            </w:r>
          </w:p>
        </w:tc>
      </w:tr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62731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62731C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62731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62731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62731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62731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62731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62731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EB429F" w:rsidRPr="00DE71BF" w:rsidTr="00ED5643">
        <w:trPr>
          <w:trHeight w:val="227"/>
        </w:trPr>
        <w:tc>
          <w:tcPr>
            <w:tcW w:w="559" w:type="dxa"/>
            <w:vMerge w:val="restart"/>
            <w:vAlign w:val="center"/>
          </w:tcPr>
          <w:p w:rsidR="00EB429F" w:rsidRPr="00BE3EF3" w:rsidRDefault="00EB429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897743671" w:edGrp="everyone" w:colFirst="4" w:colLast="4"/>
            <w:permStart w:id="1389787673" w:edGrp="everyone" w:colFirst="5" w:colLast="5"/>
            <w:permStart w:id="919803742" w:edGrp="everyone" w:colFirst="6" w:colLast="6"/>
            <w:permStart w:id="1407872893" w:edGrp="everyone" w:colFirst="7" w:colLast="7"/>
            <w:permStart w:id="1676178515" w:edGrp="everyone" w:colFirst="8" w:colLast="8"/>
            <w:permStart w:id="1218446090" w:edGrp="everyone" w:colFirst="9" w:colLast="9"/>
          </w:p>
        </w:tc>
        <w:tc>
          <w:tcPr>
            <w:tcW w:w="3214" w:type="dxa"/>
            <w:gridSpan w:val="2"/>
            <w:vMerge w:val="restart"/>
            <w:vAlign w:val="center"/>
          </w:tcPr>
          <w:p w:rsidR="00EB429F" w:rsidRPr="00EB429F" w:rsidRDefault="00402614" w:rsidP="00402614">
            <w:pPr>
              <w:spacing w:after="0"/>
              <w:rPr>
                <w:sz w:val="18"/>
                <w:szCs w:val="18"/>
              </w:rPr>
            </w:pPr>
            <w:r w:rsidRPr="00402614">
              <w:rPr>
                <w:sz w:val="18"/>
                <w:szCs w:val="18"/>
              </w:rPr>
              <w:t>4-Dimethylamino-benzaldehyd Produkt Merck, o nr kat. 1.03058.0100 lub równoważny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EB429F" w:rsidRPr="00EB429F" w:rsidRDefault="00EB429F" w:rsidP="00EB429F">
            <w:pPr>
              <w:jc w:val="center"/>
              <w:rPr>
                <w:sz w:val="18"/>
                <w:szCs w:val="18"/>
              </w:rPr>
            </w:pPr>
            <w:r w:rsidRPr="00EB429F">
              <w:rPr>
                <w:sz w:val="18"/>
                <w:szCs w:val="18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EB429F" w:rsidRPr="00EB429F" w:rsidRDefault="00F060CE" w:rsidP="00EB429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EB429F" w:rsidRPr="00EB429F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EB429F" w:rsidRPr="00BE3EF3" w:rsidRDefault="00EB42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B429F" w:rsidRPr="00BE3EF3" w:rsidRDefault="00EB42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B429F" w:rsidRPr="00BE3EF3" w:rsidRDefault="00EB42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B429F" w:rsidRPr="00BE3EF3" w:rsidRDefault="00EB42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B429F" w:rsidRPr="00BE3EF3" w:rsidRDefault="00EB42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B429F" w:rsidRPr="00BE3EF3" w:rsidRDefault="00EB42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DE71BF" w:rsidTr="00ED5643">
        <w:trPr>
          <w:trHeight w:val="120"/>
        </w:trPr>
        <w:tc>
          <w:tcPr>
            <w:tcW w:w="559" w:type="dxa"/>
            <w:vMerge/>
            <w:vAlign w:val="center"/>
          </w:tcPr>
          <w:p w:rsidR="00EF2EF9" w:rsidRPr="00BE3EF3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809414444" w:edGrp="everyone" w:colFirst="9" w:colLast="9"/>
            <w:permEnd w:id="897743671"/>
            <w:permEnd w:id="1389787673"/>
            <w:permEnd w:id="919803742"/>
            <w:permEnd w:id="1407872893"/>
            <w:permEnd w:id="1676178515"/>
            <w:permEnd w:id="1218446090"/>
          </w:p>
        </w:tc>
        <w:tc>
          <w:tcPr>
            <w:tcW w:w="3214" w:type="dxa"/>
            <w:gridSpan w:val="2"/>
            <w:vMerge/>
            <w:vAlign w:val="center"/>
          </w:tcPr>
          <w:p w:rsidR="00EF2EF9" w:rsidRPr="00EB429F" w:rsidRDefault="00EF2EF9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F2EF9" w:rsidRPr="00EB429F" w:rsidRDefault="00EF2EF9" w:rsidP="00EB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F2EF9" w:rsidRPr="00EB429F" w:rsidRDefault="00EF2EF9" w:rsidP="00EB429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B429F" w:rsidRPr="00DE71BF" w:rsidTr="00FB5445">
        <w:trPr>
          <w:trHeight w:val="197"/>
        </w:trPr>
        <w:tc>
          <w:tcPr>
            <w:tcW w:w="559" w:type="dxa"/>
            <w:vMerge w:val="restart"/>
            <w:vAlign w:val="center"/>
          </w:tcPr>
          <w:p w:rsidR="00EB429F" w:rsidRPr="00BE3EF3" w:rsidRDefault="00EB429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844594034" w:edGrp="everyone" w:colFirst="4" w:colLast="4"/>
            <w:permStart w:id="1364343403" w:edGrp="everyone" w:colFirst="5" w:colLast="5"/>
            <w:permStart w:id="1322452613" w:edGrp="everyone" w:colFirst="6" w:colLast="6"/>
            <w:permStart w:id="650654360" w:edGrp="everyone" w:colFirst="7" w:colLast="7"/>
            <w:permStart w:id="1224309950" w:edGrp="everyone" w:colFirst="8" w:colLast="8"/>
            <w:permStart w:id="45691286" w:edGrp="everyone" w:colFirst="9" w:colLast="9"/>
            <w:permEnd w:id="1809414444"/>
          </w:p>
        </w:tc>
        <w:tc>
          <w:tcPr>
            <w:tcW w:w="3214" w:type="dxa"/>
            <w:gridSpan w:val="2"/>
            <w:vMerge w:val="restart"/>
          </w:tcPr>
          <w:p w:rsidR="00EB429F" w:rsidRPr="00EB429F" w:rsidRDefault="00EB429F" w:rsidP="00ED564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B429F">
              <w:rPr>
                <w:rFonts w:cs="Calibri"/>
                <w:sz w:val="18"/>
                <w:szCs w:val="18"/>
              </w:rPr>
              <w:t xml:space="preserve">Alkohol etylowy bezwodny min. 99,9%    </w:t>
            </w:r>
            <w:r w:rsidRPr="00EB429F">
              <w:rPr>
                <w:rFonts w:cs="Calibri"/>
                <w:sz w:val="18"/>
                <w:szCs w:val="18"/>
              </w:rPr>
              <w:br/>
            </w:r>
            <w:r w:rsidRPr="00402614">
              <w:rPr>
                <w:rFonts w:cs="Calibri"/>
                <w:sz w:val="18"/>
                <w:szCs w:val="18"/>
              </w:rPr>
              <w:t>Produkt Merck, o nr kat. 1.11727.1000,</w:t>
            </w:r>
            <w:r w:rsidR="00ED5643" w:rsidRPr="00402614">
              <w:rPr>
                <w:rFonts w:cs="Calibri"/>
                <w:sz w:val="18"/>
                <w:szCs w:val="18"/>
              </w:rPr>
              <w:t xml:space="preserve">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EB429F" w:rsidRPr="00EB429F" w:rsidRDefault="00EB429F" w:rsidP="00EB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B429F">
              <w:rPr>
                <w:rFonts w:cs="Calibri"/>
                <w:sz w:val="18"/>
                <w:szCs w:val="18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EB429F" w:rsidRPr="00EB429F" w:rsidRDefault="00F060CE" w:rsidP="00EB429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</w:t>
            </w:r>
            <w:r w:rsidR="00EB429F" w:rsidRPr="00EB429F">
              <w:rPr>
                <w:rFonts w:cs="Calibri"/>
                <w:b/>
                <w:sz w:val="18"/>
                <w:szCs w:val="18"/>
              </w:rPr>
              <w:t>.00</w:t>
            </w:r>
          </w:p>
        </w:tc>
        <w:tc>
          <w:tcPr>
            <w:tcW w:w="1451" w:type="dxa"/>
            <w:vMerge w:val="restart"/>
            <w:vAlign w:val="center"/>
          </w:tcPr>
          <w:p w:rsidR="00EB429F" w:rsidRPr="00BE3EF3" w:rsidRDefault="00EB42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B429F" w:rsidRPr="00BE3EF3" w:rsidRDefault="00EB42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B429F" w:rsidRPr="00BE3EF3" w:rsidRDefault="00EB42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B429F" w:rsidRPr="00BE3EF3" w:rsidRDefault="00EB42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B429F" w:rsidRPr="00BE3EF3" w:rsidRDefault="00EB42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B429F" w:rsidRPr="00BE3EF3" w:rsidRDefault="00EB42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DE71BF" w:rsidTr="00EB429F">
        <w:trPr>
          <w:trHeight w:val="6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747902948" w:edGrp="everyone" w:colFirst="9" w:colLast="9"/>
            <w:permEnd w:id="1844594034"/>
            <w:permEnd w:id="1364343403"/>
            <w:permEnd w:id="1322452613"/>
            <w:permEnd w:id="650654360"/>
            <w:permEnd w:id="1224309950"/>
            <w:permEnd w:id="45691286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F2EF9" w:rsidRPr="006A5D5F" w:rsidRDefault="00EF2EF9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EF2EF9" w:rsidRPr="006A5D5F" w:rsidRDefault="00EF2EF9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EF2EF9" w:rsidRPr="006A5D5F" w:rsidRDefault="00EF2EF9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DE71BF" w:rsidTr="00FB5445">
        <w:trPr>
          <w:trHeight w:val="78"/>
        </w:trPr>
        <w:tc>
          <w:tcPr>
            <w:tcW w:w="559" w:type="dxa"/>
            <w:vMerge w:val="restart"/>
            <w:vAlign w:val="center"/>
          </w:tcPr>
          <w:p w:rsidR="00EF2EF9" w:rsidRPr="00BE3EF3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21286607" w:edGrp="everyone" w:colFirst="4" w:colLast="4"/>
            <w:permStart w:id="2000429461" w:edGrp="everyone" w:colFirst="5" w:colLast="5"/>
            <w:permStart w:id="1465913213" w:edGrp="everyone" w:colFirst="6" w:colLast="6"/>
            <w:permStart w:id="2136294330" w:edGrp="everyone" w:colFirst="7" w:colLast="7"/>
            <w:permStart w:id="1844528575" w:edGrp="everyone" w:colFirst="8" w:colLast="8"/>
            <w:permStart w:id="1994946030" w:edGrp="everyone" w:colFirst="9" w:colLast="9"/>
            <w:permEnd w:id="747902948"/>
          </w:p>
        </w:tc>
        <w:tc>
          <w:tcPr>
            <w:tcW w:w="3214" w:type="dxa"/>
            <w:gridSpan w:val="2"/>
            <w:vMerge w:val="restart"/>
            <w:vAlign w:val="center"/>
          </w:tcPr>
          <w:p w:rsidR="00EF2EF9" w:rsidRPr="00EF2EF9" w:rsidRDefault="00EF2EF9" w:rsidP="00EB429F">
            <w:pPr>
              <w:spacing w:after="0"/>
              <w:rPr>
                <w:rFonts w:cs="Calibri"/>
                <w:sz w:val="18"/>
                <w:szCs w:val="16"/>
              </w:rPr>
            </w:pPr>
            <w:r w:rsidRPr="00EF2EF9">
              <w:rPr>
                <w:rFonts w:cs="Calibri"/>
                <w:sz w:val="18"/>
                <w:szCs w:val="16"/>
              </w:rPr>
              <w:t>Azotan srebra 0,1N</w:t>
            </w:r>
            <w:r>
              <w:rPr>
                <w:rFonts w:cs="Calibri"/>
                <w:sz w:val="18"/>
                <w:szCs w:val="16"/>
              </w:rPr>
              <w:t xml:space="preserve">. </w:t>
            </w:r>
            <w:r w:rsidR="00402614" w:rsidRPr="00402614">
              <w:rPr>
                <w:rFonts w:cs="Calibri"/>
                <w:sz w:val="18"/>
                <w:szCs w:val="16"/>
              </w:rPr>
              <w:t>Produkt Merck o nr kat. 1.09081.1000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EF2EF9" w:rsidRPr="00EF2EF9" w:rsidRDefault="00EF2EF9" w:rsidP="00EF2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EF2EF9">
              <w:rPr>
                <w:rFonts w:cs="Calibri"/>
                <w:sz w:val="18"/>
                <w:szCs w:val="16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EF2EF9" w:rsidRPr="00EF2EF9" w:rsidRDefault="00F060CE" w:rsidP="00EF2EF9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1</w:t>
            </w:r>
            <w:r w:rsidR="00EF2EF9">
              <w:rPr>
                <w:rFonts w:cs="Calibri"/>
                <w:b/>
                <w:sz w:val="18"/>
                <w:szCs w:val="16"/>
              </w:rPr>
              <w:t>,</w:t>
            </w:r>
            <w:r w:rsidR="00EF2EF9" w:rsidRPr="00EF2EF9">
              <w:rPr>
                <w:rFonts w:cs="Calibri"/>
                <w:b/>
                <w:sz w:val="18"/>
                <w:szCs w:val="16"/>
              </w:rPr>
              <w:t>00</w:t>
            </w:r>
          </w:p>
        </w:tc>
        <w:tc>
          <w:tcPr>
            <w:tcW w:w="1451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DE71BF" w:rsidTr="00EE5553">
        <w:trPr>
          <w:trHeight w:val="6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83124063" w:edGrp="everyone" w:colFirst="9" w:colLast="9"/>
            <w:permEnd w:id="2021286607"/>
            <w:permEnd w:id="2000429461"/>
            <w:permEnd w:id="1465913213"/>
            <w:permEnd w:id="2136294330"/>
            <w:permEnd w:id="1844528575"/>
            <w:permEnd w:id="1994946030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F2EF9" w:rsidRPr="006A5D5F" w:rsidRDefault="00EF2EF9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EF2EF9" w:rsidRPr="006A5D5F" w:rsidRDefault="00EF2EF9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EF2EF9" w:rsidRPr="006A5D5F" w:rsidRDefault="00EF2EF9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DE71BF" w:rsidTr="00FB5445">
        <w:trPr>
          <w:trHeight w:val="214"/>
        </w:trPr>
        <w:tc>
          <w:tcPr>
            <w:tcW w:w="559" w:type="dxa"/>
            <w:vMerge w:val="restart"/>
            <w:vAlign w:val="center"/>
          </w:tcPr>
          <w:p w:rsidR="00EF2EF9" w:rsidRPr="00BE3EF3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82516417" w:edGrp="everyone" w:colFirst="4" w:colLast="4"/>
            <w:permStart w:id="1156929486" w:edGrp="everyone" w:colFirst="5" w:colLast="5"/>
            <w:permStart w:id="939798378" w:edGrp="everyone" w:colFirst="6" w:colLast="6"/>
            <w:permStart w:id="2074353575" w:edGrp="everyone" w:colFirst="7" w:colLast="7"/>
            <w:permStart w:id="1281033237" w:edGrp="everyone" w:colFirst="8" w:colLast="8"/>
            <w:permStart w:id="1751939766" w:edGrp="everyone" w:colFirst="9" w:colLast="9"/>
            <w:permEnd w:id="1683124063"/>
          </w:p>
        </w:tc>
        <w:tc>
          <w:tcPr>
            <w:tcW w:w="3214" w:type="dxa"/>
            <w:gridSpan w:val="2"/>
            <w:vMerge w:val="restart"/>
            <w:vAlign w:val="center"/>
          </w:tcPr>
          <w:p w:rsidR="00EF2EF9" w:rsidRPr="006A5D5F" w:rsidRDefault="00EF2EF9" w:rsidP="00D840D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646C1">
              <w:rPr>
                <w:rFonts w:cs="Calibri"/>
                <w:sz w:val="18"/>
                <w:szCs w:val="18"/>
                <w:lang w:val="en-US"/>
              </w:rPr>
              <w:t xml:space="preserve">Bacillus subtilis (BGA) spore suspension. </w:t>
            </w:r>
            <w:r w:rsidR="00C40D36" w:rsidRPr="00C40D36">
              <w:rPr>
                <w:rFonts w:cs="Calibri"/>
                <w:sz w:val="18"/>
                <w:szCs w:val="18"/>
              </w:rPr>
              <w:t>Produkt Merck o nr kat. 110649.0001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EF2EF9" w:rsidRPr="006A5D5F" w:rsidRDefault="00EF2EF9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>op. = 15 szt.</w:t>
            </w:r>
          </w:p>
        </w:tc>
        <w:tc>
          <w:tcPr>
            <w:tcW w:w="1110" w:type="dxa"/>
            <w:vMerge w:val="restart"/>
            <w:vAlign w:val="center"/>
          </w:tcPr>
          <w:p w:rsidR="00EF2EF9" w:rsidRPr="006A5D5F" w:rsidRDefault="00EF2EF9" w:rsidP="00D840D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A5D5F">
              <w:rPr>
                <w:b/>
                <w:sz w:val="18"/>
                <w:szCs w:val="18"/>
              </w:rPr>
              <w:t>3,00</w:t>
            </w:r>
          </w:p>
        </w:tc>
        <w:tc>
          <w:tcPr>
            <w:tcW w:w="1451" w:type="dxa"/>
            <w:vMerge w:val="restart"/>
            <w:vAlign w:val="center"/>
          </w:tcPr>
          <w:p w:rsidR="00EF2EF9" w:rsidRPr="00303846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DE71BF" w:rsidTr="002A0891">
        <w:trPr>
          <w:trHeight w:val="6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62591164" w:edGrp="everyone" w:colFirst="9" w:colLast="9"/>
            <w:permEnd w:id="682516417"/>
            <w:permEnd w:id="1156929486"/>
            <w:permEnd w:id="939798378"/>
            <w:permEnd w:id="2074353575"/>
            <w:permEnd w:id="1281033237"/>
            <w:permEnd w:id="1751939766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F2EF9" w:rsidRPr="006A5D5F" w:rsidRDefault="00EF2EF9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EF2EF9" w:rsidRPr="006A5D5F" w:rsidRDefault="00EF2EF9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EF2EF9" w:rsidRPr="006A5D5F" w:rsidRDefault="00EF2EF9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BE3EF3" w:rsidTr="00DF2529">
        <w:trPr>
          <w:trHeight w:val="338"/>
        </w:trPr>
        <w:tc>
          <w:tcPr>
            <w:tcW w:w="559" w:type="dxa"/>
            <w:vMerge w:val="restart"/>
            <w:vAlign w:val="center"/>
          </w:tcPr>
          <w:p w:rsidR="00EF2EF9" w:rsidRPr="00BE3EF3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91946960" w:edGrp="everyone" w:colFirst="4" w:colLast="4"/>
            <w:permStart w:id="1024610534" w:edGrp="everyone" w:colFirst="5" w:colLast="5"/>
            <w:permStart w:id="1727335416" w:edGrp="everyone" w:colFirst="6" w:colLast="6"/>
            <w:permStart w:id="1126637638" w:edGrp="everyone" w:colFirst="7" w:colLast="7"/>
            <w:permStart w:id="781255810" w:edGrp="everyone" w:colFirst="8" w:colLast="8"/>
            <w:permStart w:id="202193129" w:edGrp="everyone" w:colFirst="9" w:colLast="9"/>
            <w:permEnd w:id="1562591164"/>
          </w:p>
        </w:tc>
        <w:tc>
          <w:tcPr>
            <w:tcW w:w="3214" w:type="dxa"/>
            <w:gridSpan w:val="2"/>
            <w:vMerge w:val="restart"/>
            <w:vAlign w:val="center"/>
          </w:tcPr>
          <w:p w:rsidR="00805E4F" w:rsidRPr="00805E4F" w:rsidRDefault="00805E4F" w:rsidP="00805E4F">
            <w:pPr>
              <w:spacing w:after="0"/>
              <w:rPr>
                <w:rFonts w:cstheme="minorHAnsi"/>
                <w:sz w:val="18"/>
                <w:szCs w:val="18"/>
                <w:lang w:val="en-US"/>
              </w:rPr>
            </w:pPr>
            <w:r w:rsidRPr="00805E4F">
              <w:rPr>
                <w:rFonts w:cstheme="minorHAnsi"/>
                <w:sz w:val="18"/>
                <w:szCs w:val="18"/>
                <w:lang w:val="en-US"/>
              </w:rPr>
              <w:t xml:space="preserve">B-Glucuronidase /Helix pomatia/ 1MU Aryl sulfatase activity min. 2%. </w:t>
            </w:r>
          </w:p>
          <w:p w:rsidR="00EF2EF9" w:rsidRPr="00805E4F" w:rsidRDefault="00805E4F" w:rsidP="00805E4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05E4F">
              <w:rPr>
                <w:rFonts w:cstheme="minorHAnsi"/>
                <w:sz w:val="18"/>
                <w:szCs w:val="18"/>
              </w:rPr>
              <w:t>Produ</w:t>
            </w:r>
            <w:r>
              <w:rPr>
                <w:rFonts w:cstheme="minorHAnsi"/>
                <w:sz w:val="18"/>
                <w:szCs w:val="18"/>
              </w:rPr>
              <w:t>kt Calbiochem nr kat. 347420</w:t>
            </w:r>
            <w:r w:rsidRPr="00805E4F">
              <w:rPr>
                <w:rFonts w:cstheme="minorHAnsi"/>
                <w:sz w:val="18"/>
                <w:szCs w:val="18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EF2EF9" w:rsidRPr="006A5D5F" w:rsidRDefault="00EF2EF9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>Fiol = 1 MU</w:t>
            </w:r>
          </w:p>
        </w:tc>
        <w:tc>
          <w:tcPr>
            <w:tcW w:w="1110" w:type="dxa"/>
            <w:vMerge w:val="restart"/>
            <w:vAlign w:val="center"/>
          </w:tcPr>
          <w:p w:rsidR="00EF2EF9" w:rsidRPr="006A5D5F" w:rsidRDefault="00EB429F" w:rsidP="00D840D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EF2EF9" w:rsidRPr="006A5D5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BE3EF3" w:rsidTr="00FB5445">
        <w:trPr>
          <w:trHeight w:val="142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EF2EF9" w:rsidRPr="00780365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64210441" w:edGrp="everyone" w:colFirst="9" w:colLast="9"/>
            <w:permEnd w:id="1491946960"/>
            <w:permEnd w:id="1024610534"/>
            <w:permEnd w:id="1727335416"/>
            <w:permEnd w:id="1126637638"/>
            <w:permEnd w:id="781255810"/>
            <w:permEnd w:id="202193129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F2EF9" w:rsidRPr="006A5D5F" w:rsidRDefault="00EF2EF9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EF2EF9" w:rsidRPr="006A5D5F" w:rsidRDefault="00EF2EF9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EF2EF9" w:rsidRPr="006A5D5F" w:rsidRDefault="00EF2EF9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3008F9" w:rsidTr="00DF2529">
        <w:trPr>
          <w:trHeight w:val="243"/>
        </w:trPr>
        <w:tc>
          <w:tcPr>
            <w:tcW w:w="559" w:type="dxa"/>
            <w:vMerge w:val="restart"/>
            <w:vAlign w:val="center"/>
          </w:tcPr>
          <w:p w:rsidR="00EF2EF9" w:rsidRPr="00780365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63388635" w:edGrp="everyone" w:colFirst="4" w:colLast="4"/>
            <w:permStart w:id="1016547490" w:edGrp="everyone" w:colFirst="5" w:colLast="5"/>
            <w:permStart w:id="1978147424" w:edGrp="everyone" w:colFirst="6" w:colLast="6"/>
            <w:permStart w:id="649669111" w:edGrp="everyone" w:colFirst="7" w:colLast="7"/>
            <w:permStart w:id="1174487078" w:edGrp="everyone" w:colFirst="8" w:colLast="8"/>
            <w:permStart w:id="1325221490" w:edGrp="everyone" w:colFirst="9" w:colLast="9"/>
            <w:permEnd w:id="1164210441"/>
          </w:p>
        </w:tc>
        <w:tc>
          <w:tcPr>
            <w:tcW w:w="3214" w:type="dxa"/>
            <w:gridSpan w:val="2"/>
            <w:vMerge w:val="restart"/>
            <w:vAlign w:val="center"/>
          </w:tcPr>
          <w:p w:rsidR="00EF2EF9" w:rsidRPr="006A5D5F" w:rsidRDefault="00EF2EF9" w:rsidP="00D840DF">
            <w:pPr>
              <w:spacing w:after="0"/>
              <w:rPr>
                <w:rFonts w:cs="Calibri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 xml:space="preserve">Bufor pH 10.  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</w:t>
            </w:r>
            <w:r w:rsidR="00E017ED" w:rsidRPr="00E017ED">
              <w:rPr>
                <w:rFonts w:cs="Calibri"/>
                <w:sz w:val="18"/>
                <w:szCs w:val="18"/>
              </w:rPr>
              <w:t>Produkt M</w:t>
            </w:r>
            <w:r w:rsidR="00E017ED">
              <w:rPr>
                <w:rFonts w:cs="Calibri"/>
                <w:sz w:val="18"/>
                <w:szCs w:val="18"/>
              </w:rPr>
              <w:t xml:space="preserve">erck o nr kat.1.09400.0500, </w:t>
            </w:r>
            <w:r w:rsidR="00E017ED" w:rsidRPr="00E017ED">
              <w:rPr>
                <w:rFonts w:cs="Calibri"/>
                <w:sz w:val="18"/>
                <w:szCs w:val="18"/>
              </w:rPr>
              <w:t>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EF2EF9" w:rsidRPr="006A5D5F" w:rsidRDefault="00EF2EF9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>250 ml</w:t>
            </w:r>
          </w:p>
        </w:tc>
        <w:tc>
          <w:tcPr>
            <w:tcW w:w="1110" w:type="dxa"/>
            <w:vMerge w:val="restart"/>
            <w:vAlign w:val="center"/>
          </w:tcPr>
          <w:p w:rsidR="00EF2EF9" w:rsidRPr="006A5D5F" w:rsidRDefault="00F060CE" w:rsidP="00D840D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EF2EF9" w:rsidRPr="006A5D5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3008F9" w:rsidTr="00EE5553">
        <w:trPr>
          <w:trHeight w:val="60"/>
        </w:trPr>
        <w:tc>
          <w:tcPr>
            <w:tcW w:w="559" w:type="dxa"/>
            <w:vMerge/>
            <w:vAlign w:val="center"/>
          </w:tcPr>
          <w:p w:rsidR="00EF2EF9" w:rsidRPr="00780365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0723407" w:edGrp="everyone" w:colFirst="9" w:colLast="9"/>
            <w:permEnd w:id="1663388635"/>
            <w:permEnd w:id="1016547490"/>
            <w:permEnd w:id="1978147424"/>
            <w:permEnd w:id="649669111"/>
            <w:permEnd w:id="1174487078"/>
            <w:permEnd w:id="1325221490"/>
          </w:p>
        </w:tc>
        <w:tc>
          <w:tcPr>
            <w:tcW w:w="3214" w:type="dxa"/>
            <w:gridSpan w:val="2"/>
            <w:vMerge/>
            <w:vAlign w:val="center"/>
          </w:tcPr>
          <w:p w:rsidR="00EF2EF9" w:rsidRPr="006A5D5F" w:rsidRDefault="00EF2EF9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F2EF9" w:rsidRPr="006A5D5F" w:rsidRDefault="00EF2EF9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F2EF9" w:rsidRPr="006A5D5F" w:rsidRDefault="00EF2EF9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F2EF9" w:rsidRPr="00780365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DE71BF" w:rsidTr="00875A55">
        <w:trPr>
          <w:trHeight w:val="453"/>
        </w:trPr>
        <w:tc>
          <w:tcPr>
            <w:tcW w:w="559" w:type="dxa"/>
            <w:vMerge w:val="restart"/>
            <w:vAlign w:val="center"/>
          </w:tcPr>
          <w:p w:rsidR="00EF2EF9" w:rsidRPr="00780365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71888396" w:edGrp="everyone" w:colFirst="4" w:colLast="4"/>
            <w:permStart w:id="1685347049" w:edGrp="everyone" w:colFirst="5" w:colLast="5"/>
            <w:permStart w:id="1496061197" w:edGrp="everyone" w:colFirst="6" w:colLast="6"/>
            <w:permStart w:id="1023949675" w:edGrp="everyone" w:colFirst="7" w:colLast="7"/>
            <w:permStart w:id="505948870" w:edGrp="everyone" w:colFirst="8" w:colLast="8"/>
            <w:permStart w:id="2125467935" w:edGrp="everyone" w:colFirst="9" w:colLast="9"/>
            <w:permEnd w:id="120723407"/>
          </w:p>
        </w:tc>
        <w:tc>
          <w:tcPr>
            <w:tcW w:w="3214" w:type="dxa"/>
            <w:gridSpan w:val="2"/>
            <w:vMerge w:val="restart"/>
            <w:vAlign w:val="center"/>
          </w:tcPr>
          <w:p w:rsidR="00EF2EF9" w:rsidRPr="006A5D5F" w:rsidRDefault="00EF2EF9" w:rsidP="00A92B6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 xml:space="preserve">Bufor pH 4. 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          </w:t>
            </w:r>
            <w:r w:rsidRPr="00175DB2">
              <w:rPr>
                <w:rFonts w:cs="Calibri"/>
                <w:sz w:val="18"/>
                <w:szCs w:val="18"/>
              </w:rPr>
              <w:t>Produkt Merck</w:t>
            </w:r>
            <w:r w:rsidR="00175DB2" w:rsidRPr="00175DB2">
              <w:t xml:space="preserve"> </w:t>
            </w:r>
            <w:r w:rsidR="00175DB2" w:rsidRPr="00175DB2">
              <w:rPr>
                <w:rFonts w:cs="Calibri"/>
                <w:sz w:val="18"/>
                <w:szCs w:val="18"/>
              </w:rPr>
              <w:t>o nr kat. 1.09435.1000</w:t>
            </w:r>
            <w:r w:rsidRPr="00175DB2">
              <w:rPr>
                <w:rFonts w:cstheme="minorHAnsi"/>
                <w:sz w:val="18"/>
                <w:szCs w:val="18"/>
              </w:rPr>
              <w:t xml:space="preserve">, </w:t>
            </w:r>
            <w:r w:rsidRPr="00175DB2">
              <w:rPr>
                <w:rFonts w:cs="Calibri"/>
                <w:sz w:val="18"/>
                <w:szCs w:val="18"/>
              </w:rPr>
              <w:t>lub równoważny</w:t>
            </w:r>
            <w:r w:rsidR="002A0891" w:rsidRPr="00175DB2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EF2EF9" w:rsidRPr="006A5D5F" w:rsidRDefault="00EF2EF9" w:rsidP="00A92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EF2EF9" w:rsidRPr="006A5D5F" w:rsidRDefault="00175DB2" w:rsidP="00A92B68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F06736"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DE71BF" w:rsidTr="00EE5553">
        <w:trPr>
          <w:trHeight w:val="60"/>
        </w:trPr>
        <w:tc>
          <w:tcPr>
            <w:tcW w:w="559" w:type="dxa"/>
            <w:vMerge/>
            <w:vAlign w:val="center"/>
          </w:tcPr>
          <w:p w:rsidR="00EF2EF9" w:rsidRPr="00780365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78257205" w:edGrp="everyone" w:colFirst="9" w:colLast="9"/>
            <w:permEnd w:id="1471888396"/>
            <w:permEnd w:id="1685347049"/>
            <w:permEnd w:id="1496061197"/>
            <w:permEnd w:id="1023949675"/>
            <w:permEnd w:id="505948870"/>
            <w:permEnd w:id="2125467935"/>
          </w:p>
        </w:tc>
        <w:tc>
          <w:tcPr>
            <w:tcW w:w="3214" w:type="dxa"/>
            <w:gridSpan w:val="2"/>
            <w:vMerge/>
            <w:vAlign w:val="center"/>
          </w:tcPr>
          <w:p w:rsidR="00EF2EF9" w:rsidRPr="006A5D5F" w:rsidRDefault="00EF2EF9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F2EF9" w:rsidRPr="006A5D5F" w:rsidRDefault="00EF2EF9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F2EF9" w:rsidRPr="006A5D5F" w:rsidRDefault="00EF2EF9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DE71BF" w:rsidTr="00875A55">
        <w:trPr>
          <w:trHeight w:val="449"/>
        </w:trPr>
        <w:tc>
          <w:tcPr>
            <w:tcW w:w="559" w:type="dxa"/>
            <w:vMerge w:val="restart"/>
            <w:vAlign w:val="center"/>
          </w:tcPr>
          <w:p w:rsidR="00EF2EF9" w:rsidRPr="00780365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39494507" w:edGrp="everyone" w:colFirst="4" w:colLast="4"/>
            <w:permStart w:id="975076835" w:edGrp="everyone" w:colFirst="5" w:colLast="5"/>
            <w:permStart w:id="1960268921" w:edGrp="everyone" w:colFirst="6" w:colLast="6"/>
            <w:permStart w:id="1075196625" w:edGrp="everyone" w:colFirst="7" w:colLast="7"/>
            <w:permStart w:id="1124422312" w:edGrp="everyone" w:colFirst="8" w:colLast="8"/>
            <w:permStart w:id="1390633899" w:edGrp="everyone" w:colFirst="9" w:colLast="9"/>
            <w:permEnd w:id="1778257205"/>
          </w:p>
        </w:tc>
        <w:tc>
          <w:tcPr>
            <w:tcW w:w="3214" w:type="dxa"/>
            <w:gridSpan w:val="2"/>
            <w:vMerge w:val="restart"/>
          </w:tcPr>
          <w:p w:rsidR="00EF2EF9" w:rsidRPr="00EF2EF9" w:rsidRDefault="00EF2EF9" w:rsidP="00EF2EF9">
            <w:pPr>
              <w:spacing w:after="0"/>
              <w:rPr>
                <w:sz w:val="18"/>
              </w:rPr>
            </w:pPr>
            <w:r w:rsidRPr="00EF2EF9">
              <w:rPr>
                <w:sz w:val="18"/>
              </w:rPr>
              <w:t xml:space="preserve">Bufor pH 4.                                                                </w:t>
            </w:r>
            <w:r w:rsidR="00E017ED" w:rsidRPr="00E017ED">
              <w:rPr>
                <w:sz w:val="18"/>
              </w:rPr>
              <w:t>Produkt Mer</w:t>
            </w:r>
            <w:r w:rsidR="00E017ED">
              <w:rPr>
                <w:sz w:val="18"/>
              </w:rPr>
              <w:t xml:space="preserve">ck o nr kat. 1.09475.0500, </w:t>
            </w:r>
            <w:r w:rsidR="00E017ED" w:rsidRPr="00E017ED">
              <w:rPr>
                <w:sz w:val="18"/>
              </w:rPr>
              <w:t>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EF2EF9" w:rsidRPr="00EF2EF9" w:rsidRDefault="00EF2EF9" w:rsidP="00EF2EF9">
            <w:pPr>
              <w:spacing w:after="0"/>
              <w:jc w:val="center"/>
              <w:rPr>
                <w:sz w:val="18"/>
              </w:rPr>
            </w:pPr>
            <w:r w:rsidRPr="00EF2EF9">
              <w:rPr>
                <w:sz w:val="18"/>
              </w:rPr>
              <w:t>250 ml</w:t>
            </w:r>
          </w:p>
        </w:tc>
        <w:tc>
          <w:tcPr>
            <w:tcW w:w="1110" w:type="dxa"/>
            <w:vMerge w:val="restart"/>
            <w:vAlign w:val="center"/>
          </w:tcPr>
          <w:p w:rsidR="00EF2EF9" w:rsidRPr="00EF2EF9" w:rsidRDefault="00EF2EF9" w:rsidP="00EF2EF9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EF2EF9">
              <w:rPr>
                <w:b/>
                <w:sz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DE71BF" w:rsidTr="00875A55">
        <w:trPr>
          <w:trHeight w:val="413"/>
        </w:trPr>
        <w:tc>
          <w:tcPr>
            <w:tcW w:w="559" w:type="dxa"/>
            <w:vMerge/>
            <w:vAlign w:val="center"/>
          </w:tcPr>
          <w:p w:rsidR="00EF2EF9" w:rsidRPr="00780365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01997892" w:edGrp="everyone" w:colFirst="9" w:colLast="9"/>
            <w:permEnd w:id="1839494507"/>
            <w:permEnd w:id="975076835"/>
            <w:permEnd w:id="1960268921"/>
            <w:permEnd w:id="1075196625"/>
            <w:permEnd w:id="1124422312"/>
            <w:permEnd w:id="1390633899"/>
          </w:p>
        </w:tc>
        <w:tc>
          <w:tcPr>
            <w:tcW w:w="3214" w:type="dxa"/>
            <w:gridSpan w:val="2"/>
            <w:vMerge/>
            <w:vAlign w:val="center"/>
          </w:tcPr>
          <w:p w:rsidR="00EF2EF9" w:rsidRPr="006A5D5F" w:rsidRDefault="00EF2EF9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F2EF9" w:rsidRPr="006A5D5F" w:rsidRDefault="00EF2EF9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F2EF9" w:rsidRPr="006A5D5F" w:rsidRDefault="00EF2EF9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DE71BF" w:rsidTr="00875A55">
        <w:trPr>
          <w:trHeight w:val="434"/>
        </w:trPr>
        <w:tc>
          <w:tcPr>
            <w:tcW w:w="559" w:type="dxa"/>
            <w:vMerge w:val="restart"/>
            <w:vAlign w:val="center"/>
          </w:tcPr>
          <w:p w:rsidR="00EF2EF9" w:rsidRPr="00780365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51394298" w:edGrp="everyone" w:colFirst="4" w:colLast="4"/>
            <w:permStart w:id="396066474" w:edGrp="everyone" w:colFirst="5" w:colLast="5"/>
            <w:permStart w:id="107437372" w:edGrp="everyone" w:colFirst="6" w:colLast="6"/>
            <w:permStart w:id="2083216950" w:edGrp="everyone" w:colFirst="7" w:colLast="7"/>
            <w:permStart w:id="1042763839" w:edGrp="everyone" w:colFirst="8" w:colLast="8"/>
            <w:permStart w:id="517022455" w:edGrp="everyone" w:colFirst="9" w:colLast="9"/>
            <w:permEnd w:id="1201997892"/>
          </w:p>
        </w:tc>
        <w:tc>
          <w:tcPr>
            <w:tcW w:w="3214" w:type="dxa"/>
            <w:gridSpan w:val="2"/>
            <w:vMerge w:val="restart"/>
            <w:vAlign w:val="center"/>
          </w:tcPr>
          <w:p w:rsidR="00EF2EF9" w:rsidRPr="006A5D5F" w:rsidRDefault="00EF2EF9" w:rsidP="00D840D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 xml:space="preserve">Bufor pH 7. 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</w:t>
            </w:r>
            <w:r w:rsidRPr="006A5D5F">
              <w:rPr>
                <w:rFonts w:cs="Calibri"/>
                <w:sz w:val="18"/>
                <w:szCs w:val="18"/>
              </w:rPr>
              <w:t xml:space="preserve"> </w:t>
            </w:r>
            <w:r w:rsidR="00E017ED">
              <w:rPr>
                <w:rFonts w:cs="Calibri"/>
                <w:sz w:val="18"/>
                <w:szCs w:val="18"/>
              </w:rPr>
              <w:t>Produkt Merck o nr</w:t>
            </w:r>
            <w:r w:rsidR="00E017ED" w:rsidRPr="00E017ED">
              <w:rPr>
                <w:rFonts w:cs="Calibri"/>
                <w:sz w:val="18"/>
                <w:szCs w:val="18"/>
              </w:rPr>
              <w:t xml:space="preserve"> kat. 1.09477.0500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EF2EF9" w:rsidRPr="006A5D5F" w:rsidRDefault="00EF2EF9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>250 ml</w:t>
            </w:r>
          </w:p>
        </w:tc>
        <w:tc>
          <w:tcPr>
            <w:tcW w:w="1110" w:type="dxa"/>
            <w:vMerge w:val="restart"/>
            <w:vAlign w:val="center"/>
          </w:tcPr>
          <w:p w:rsidR="00EF2EF9" w:rsidRPr="006A5D5F" w:rsidRDefault="00F060CE" w:rsidP="00D840D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EF2EF9" w:rsidRPr="006A5D5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DE71BF" w:rsidTr="00875A55">
        <w:trPr>
          <w:trHeight w:val="412"/>
        </w:trPr>
        <w:tc>
          <w:tcPr>
            <w:tcW w:w="559" w:type="dxa"/>
            <w:vMerge/>
            <w:vAlign w:val="center"/>
          </w:tcPr>
          <w:p w:rsidR="00EF2EF9" w:rsidRPr="00780365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14342351" w:edGrp="everyone" w:colFirst="9" w:colLast="9"/>
            <w:permEnd w:id="851394298"/>
            <w:permEnd w:id="396066474"/>
            <w:permEnd w:id="107437372"/>
            <w:permEnd w:id="2083216950"/>
            <w:permEnd w:id="1042763839"/>
            <w:permEnd w:id="517022455"/>
          </w:p>
        </w:tc>
        <w:tc>
          <w:tcPr>
            <w:tcW w:w="3214" w:type="dxa"/>
            <w:gridSpan w:val="2"/>
            <w:vMerge/>
            <w:vAlign w:val="center"/>
          </w:tcPr>
          <w:p w:rsidR="00EF2EF9" w:rsidRPr="006A5D5F" w:rsidRDefault="00EF2EF9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F2EF9" w:rsidRPr="006A5D5F" w:rsidRDefault="00EF2EF9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F2EF9" w:rsidRPr="006A5D5F" w:rsidRDefault="00EF2EF9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DE71BF" w:rsidTr="00875A55">
        <w:trPr>
          <w:trHeight w:val="417"/>
        </w:trPr>
        <w:tc>
          <w:tcPr>
            <w:tcW w:w="559" w:type="dxa"/>
            <w:vMerge w:val="restart"/>
            <w:vAlign w:val="center"/>
          </w:tcPr>
          <w:p w:rsidR="00EF2EF9" w:rsidRPr="00780365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06141091" w:edGrp="everyone" w:colFirst="4" w:colLast="4"/>
            <w:permStart w:id="2090237399" w:edGrp="everyone" w:colFirst="5" w:colLast="5"/>
            <w:permStart w:id="954556637" w:edGrp="everyone" w:colFirst="6" w:colLast="6"/>
            <w:permStart w:id="693728885" w:edGrp="everyone" w:colFirst="7" w:colLast="7"/>
            <w:permStart w:id="147551286" w:edGrp="everyone" w:colFirst="8" w:colLast="8"/>
            <w:permStart w:id="7344538" w:edGrp="everyone" w:colFirst="9" w:colLast="9"/>
            <w:permEnd w:id="314342351"/>
          </w:p>
        </w:tc>
        <w:tc>
          <w:tcPr>
            <w:tcW w:w="3214" w:type="dxa"/>
            <w:gridSpan w:val="2"/>
            <w:vMerge w:val="restart"/>
            <w:vAlign w:val="center"/>
          </w:tcPr>
          <w:p w:rsidR="002A0891" w:rsidRPr="002A0891" w:rsidRDefault="00EF2EF9" w:rsidP="00D840DF">
            <w:pPr>
              <w:spacing w:after="0"/>
              <w:rPr>
                <w:rFonts w:cs="Calibri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 xml:space="preserve">Bufor pH 7. </w:t>
            </w:r>
            <w:r>
              <w:rPr>
                <w:rFonts w:cs="Calibri"/>
                <w:sz w:val="18"/>
                <w:szCs w:val="18"/>
              </w:rPr>
              <w:t xml:space="preserve">                                                      </w:t>
            </w:r>
            <w:r w:rsidRPr="00175DB2">
              <w:rPr>
                <w:rFonts w:cs="Calibri"/>
                <w:sz w:val="18"/>
                <w:szCs w:val="18"/>
              </w:rPr>
              <w:t>Produkt Merck</w:t>
            </w:r>
            <w:r w:rsidR="00175DB2" w:rsidRPr="00175DB2">
              <w:t xml:space="preserve"> </w:t>
            </w:r>
            <w:r w:rsidR="00175DB2" w:rsidRPr="00175DB2">
              <w:rPr>
                <w:rFonts w:cs="Calibri"/>
                <w:sz w:val="18"/>
                <w:szCs w:val="18"/>
              </w:rPr>
              <w:t xml:space="preserve">o nr kat. 1.99002.0001 </w:t>
            </w:r>
            <w:r w:rsidRPr="00175DB2">
              <w:rPr>
                <w:rFonts w:cstheme="minorHAnsi"/>
                <w:sz w:val="18"/>
                <w:szCs w:val="18"/>
              </w:rPr>
              <w:t xml:space="preserve">, </w:t>
            </w:r>
            <w:r w:rsidRPr="00175DB2">
              <w:rPr>
                <w:rFonts w:cs="Calibri"/>
                <w:sz w:val="18"/>
                <w:szCs w:val="18"/>
              </w:rPr>
              <w:t>lub równoważny</w:t>
            </w:r>
            <w:r w:rsidR="002A0891" w:rsidRPr="00175DB2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EF2EF9" w:rsidRPr="006A5D5F" w:rsidRDefault="00EF2EF9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>op. = 30 szt.</w:t>
            </w:r>
          </w:p>
        </w:tc>
        <w:tc>
          <w:tcPr>
            <w:tcW w:w="1110" w:type="dxa"/>
            <w:vMerge w:val="restart"/>
            <w:vAlign w:val="center"/>
          </w:tcPr>
          <w:p w:rsidR="00EF2EF9" w:rsidRPr="00F06736" w:rsidRDefault="00F060CE" w:rsidP="00D840D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EF2EF9" w:rsidRPr="00F0673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F2EF9" w:rsidRPr="00DE71BF" w:rsidTr="00875A55">
        <w:trPr>
          <w:trHeight w:val="409"/>
        </w:trPr>
        <w:tc>
          <w:tcPr>
            <w:tcW w:w="559" w:type="dxa"/>
            <w:vMerge/>
            <w:vAlign w:val="center"/>
          </w:tcPr>
          <w:p w:rsidR="00EF2EF9" w:rsidRPr="00780365" w:rsidRDefault="00EF2EF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84508762" w:edGrp="everyone" w:colFirst="9" w:colLast="9"/>
            <w:permEnd w:id="1106141091"/>
            <w:permEnd w:id="2090237399"/>
            <w:permEnd w:id="954556637"/>
            <w:permEnd w:id="693728885"/>
            <w:permEnd w:id="147551286"/>
            <w:permEnd w:id="7344538"/>
          </w:p>
        </w:tc>
        <w:tc>
          <w:tcPr>
            <w:tcW w:w="3214" w:type="dxa"/>
            <w:gridSpan w:val="2"/>
            <w:vMerge/>
            <w:vAlign w:val="center"/>
          </w:tcPr>
          <w:p w:rsidR="00EF2EF9" w:rsidRPr="006A5D5F" w:rsidRDefault="00EF2EF9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EF2EF9" w:rsidRPr="006A5D5F" w:rsidRDefault="00EF2EF9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F2EF9" w:rsidRPr="00F06736" w:rsidRDefault="00EF2EF9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F2EF9" w:rsidRPr="00BE3EF3" w:rsidRDefault="00EF2E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75A55" w:rsidRPr="00DE71BF" w:rsidTr="00875A55">
        <w:trPr>
          <w:trHeight w:val="415"/>
        </w:trPr>
        <w:tc>
          <w:tcPr>
            <w:tcW w:w="559" w:type="dxa"/>
            <w:vMerge w:val="restart"/>
            <w:vAlign w:val="center"/>
          </w:tcPr>
          <w:p w:rsidR="00875A55" w:rsidRPr="00780365" w:rsidRDefault="00875A5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31551090" w:edGrp="everyone" w:colFirst="4" w:colLast="4"/>
            <w:permStart w:id="314708305" w:edGrp="everyone" w:colFirst="5" w:colLast="5"/>
            <w:permStart w:id="755516374" w:edGrp="everyone" w:colFirst="6" w:colLast="6"/>
            <w:permStart w:id="125126997" w:edGrp="everyone" w:colFirst="7" w:colLast="7"/>
            <w:permStart w:id="796213109" w:edGrp="everyone" w:colFirst="8" w:colLast="8"/>
            <w:permStart w:id="526208802" w:edGrp="everyone" w:colFirst="9" w:colLast="9"/>
            <w:permEnd w:id="1784508762"/>
          </w:p>
        </w:tc>
        <w:tc>
          <w:tcPr>
            <w:tcW w:w="3214" w:type="dxa"/>
            <w:gridSpan w:val="2"/>
            <w:vMerge w:val="restart"/>
            <w:vAlign w:val="center"/>
          </w:tcPr>
          <w:p w:rsidR="00875A55" w:rsidRPr="005646C1" w:rsidRDefault="00875A55" w:rsidP="005646C1">
            <w:pPr>
              <w:spacing w:after="0"/>
              <w:ind w:left="43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Bufor pH 9; P</w:t>
            </w:r>
            <w:r w:rsidRPr="00875A55">
              <w:rPr>
                <w:rFonts w:cs="Calibri"/>
                <w:sz w:val="18"/>
                <w:szCs w:val="16"/>
              </w:rPr>
              <w:t>rodukt Merck o nr kat. 1.99003.0001, lub równoważny</w:t>
            </w:r>
            <w:r>
              <w:rPr>
                <w:rFonts w:cs="Calibri"/>
                <w:sz w:val="18"/>
                <w:szCs w:val="16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875A55" w:rsidRPr="005646C1" w:rsidRDefault="00875A55" w:rsidP="0056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 w:rsidRPr="00875A55">
              <w:rPr>
                <w:rFonts w:cs="Calibri"/>
                <w:sz w:val="18"/>
                <w:szCs w:val="16"/>
              </w:rPr>
              <w:t>op. = 30 szt.</w:t>
            </w:r>
          </w:p>
        </w:tc>
        <w:tc>
          <w:tcPr>
            <w:tcW w:w="1110" w:type="dxa"/>
            <w:vMerge w:val="restart"/>
            <w:vAlign w:val="center"/>
          </w:tcPr>
          <w:p w:rsidR="00875A55" w:rsidRDefault="00875A55" w:rsidP="005646C1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875A55">
              <w:rPr>
                <w:rFonts w:cs="Calibri"/>
                <w:b/>
                <w:bCs/>
                <w:sz w:val="18"/>
                <w:szCs w:val="16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875A55" w:rsidRPr="00BE3EF3" w:rsidRDefault="00875A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75A55" w:rsidRPr="00BE3EF3" w:rsidRDefault="00875A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75A55" w:rsidRPr="00BE3EF3" w:rsidRDefault="00875A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75A55" w:rsidRPr="00BE3EF3" w:rsidRDefault="00875A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75A55" w:rsidRPr="00BE3EF3" w:rsidRDefault="00875A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75A55" w:rsidRPr="00BE3EF3" w:rsidRDefault="00875A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75A55" w:rsidRPr="00DE71BF" w:rsidTr="00875A55">
        <w:trPr>
          <w:trHeight w:val="421"/>
        </w:trPr>
        <w:tc>
          <w:tcPr>
            <w:tcW w:w="559" w:type="dxa"/>
            <w:vMerge/>
            <w:vAlign w:val="center"/>
          </w:tcPr>
          <w:p w:rsidR="00875A55" w:rsidRPr="00780365" w:rsidRDefault="00875A5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31060876" w:edGrp="everyone" w:colFirst="9" w:colLast="9"/>
            <w:permEnd w:id="1031551090"/>
            <w:permEnd w:id="314708305"/>
            <w:permEnd w:id="755516374"/>
            <w:permEnd w:id="125126997"/>
            <w:permEnd w:id="796213109"/>
            <w:permEnd w:id="526208802"/>
          </w:p>
        </w:tc>
        <w:tc>
          <w:tcPr>
            <w:tcW w:w="3214" w:type="dxa"/>
            <w:gridSpan w:val="2"/>
            <w:vMerge/>
            <w:vAlign w:val="center"/>
          </w:tcPr>
          <w:p w:rsidR="00875A55" w:rsidRPr="005646C1" w:rsidRDefault="00875A55" w:rsidP="005646C1">
            <w:pPr>
              <w:spacing w:after="0"/>
              <w:ind w:left="43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875A55" w:rsidRPr="005646C1" w:rsidRDefault="00875A55" w:rsidP="0056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875A55" w:rsidRDefault="00875A55" w:rsidP="005646C1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875A55" w:rsidRPr="00BE3EF3" w:rsidRDefault="00875A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75A55" w:rsidRPr="00BE3EF3" w:rsidRDefault="00875A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75A55" w:rsidRPr="00BE3EF3" w:rsidRDefault="00875A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75A55" w:rsidRPr="00BE3EF3" w:rsidRDefault="00875A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75A55" w:rsidRPr="00BE3EF3" w:rsidRDefault="00875A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75A55" w:rsidRPr="00BE3EF3" w:rsidRDefault="00875A5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646C1" w:rsidRPr="00DE71BF" w:rsidTr="00875A55">
        <w:trPr>
          <w:trHeight w:val="413"/>
        </w:trPr>
        <w:tc>
          <w:tcPr>
            <w:tcW w:w="559" w:type="dxa"/>
            <w:vMerge w:val="restart"/>
            <w:vAlign w:val="center"/>
          </w:tcPr>
          <w:p w:rsidR="005646C1" w:rsidRPr="00780365" w:rsidRDefault="005646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25643332" w:edGrp="everyone" w:colFirst="4" w:colLast="4"/>
            <w:permStart w:id="19692895" w:edGrp="everyone" w:colFirst="5" w:colLast="5"/>
            <w:permStart w:id="31396958" w:edGrp="everyone" w:colFirst="6" w:colLast="6"/>
            <w:permStart w:id="1578239518" w:edGrp="everyone" w:colFirst="7" w:colLast="7"/>
            <w:permStart w:id="949432547" w:edGrp="everyone" w:colFirst="8" w:colLast="8"/>
            <w:permStart w:id="1910324020" w:edGrp="everyone" w:colFirst="9" w:colLast="9"/>
            <w:permEnd w:id="431060876"/>
          </w:p>
        </w:tc>
        <w:tc>
          <w:tcPr>
            <w:tcW w:w="3214" w:type="dxa"/>
            <w:gridSpan w:val="2"/>
            <w:vMerge w:val="restart"/>
            <w:vAlign w:val="center"/>
          </w:tcPr>
          <w:p w:rsidR="005646C1" w:rsidRPr="005646C1" w:rsidRDefault="005646C1" w:rsidP="005646C1">
            <w:pPr>
              <w:spacing w:after="0"/>
              <w:ind w:left="43"/>
              <w:rPr>
                <w:rFonts w:cs="Calibri"/>
                <w:sz w:val="18"/>
                <w:szCs w:val="16"/>
              </w:rPr>
            </w:pPr>
            <w:r w:rsidRPr="005646C1">
              <w:rPr>
                <w:rFonts w:cs="Calibri"/>
                <w:sz w:val="18"/>
                <w:szCs w:val="16"/>
              </w:rPr>
              <w:t xml:space="preserve">CHINOLIN </w:t>
            </w:r>
            <w:r w:rsidR="00402614" w:rsidRPr="00402614">
              <w:rPr>
                <w:rFonts w:cs="Calibri"/>
                <w:sz w:val="18"/>
                <w:szCs w:val="16"/>
              </w:rPr>
              <w:t>Prod</w:t>
            </w:r>
            <w:r w:rsidR="00402614">
              <w:rPr>
                <w:rFonts w:cs="Calibri"/>
                <w:sz w:val="18"/>
                <w:szCs w:val="16"/>
              </w:rPr>
              <w:t xml:space="preserve">ukt Merck o nr kat. 802407.0250, </w:t>
            </w:r>
            <w:r w:rsidR="00402614" w:rsidRPr="00402614">
              <w:rPr>
                <w:rFonts w:cs="Calibri"/>
                <w:sz w:val="18"/>
                <w:szCs w:val="16"/>
              </w:rPr>
              <w:t>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5646C1" w:rsidRPr="005646C1" w:rsidRDefault="005646C1" w:rsidP="0056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5646C1">
              <w:rPr>
                <w:rFonts w:cs="Calibri"/>
                <w:sz w:val="18"/>
                <w:szCs w:val="16"/>
              </w:rPr>
              <w:t>250 ml</w:t>
            </w:r>
          </w:p>
        </w:tc>
        <w:tc>
          <w:tcPr>
            <w:tcW w:w="1110" w:type="dxa"/>
            <w:vMerge w:val="restart"/>
            <w:vAlign w:val="center"/>
          </w:tcPr>
          <w:p w:rsidR="005646C1" w:rsidRDefault="005646C1" w:rsidP="005646C1">
            <w:pPr>
              <w:spacing w:after="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646C1" w:rsidRPr="00DE71BF" w:rsidTr="00875A55">
        <w:trPr>
          <w:trHeight w:val="419"/>
        </w:trPr>
        <w:tc>
          <w:tcPr>
            <w:tcW w:w="559" w:type="dxa"/>
            <w:vMerge/>
            <w:vAlign w:val="center"/>
          </w:tcPr>
          <w:p w:rsidR="005646C1" w:rsidRPr="00780365" w:rsidRDefault="005646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12135770" w:edGrp="everyone" w:colFirst="9" w:colLast="9"/>
            <w:permEnd w:id="1625643332"/>
            <w:permEnd w:id="19692895"/>
            <w:permEnd w:id="31396958"/>
            <w:permEnd w:id="1578239518"/>
            <w:permEnd w:id="949432547"/>
            <w:permEnd w:id="1910324020"/>
          </w:p>
        </w:tc>
        <w:tc>
          <w:tcPr>
            <w:tcW w:w="3214" w:type="dxa"/>
            <w:gridSpan w:val="2"/>
            <w:vMerge/>
            <w:vAlign w:val="center"/>
          </w:tcPr>
          <w:p w:rsidR="005646C1" w:rsidRPr="005646C1" w:rsidRDefault="005646C1" w:rsidP="005646C1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5646C1" w:rsidRPr="005646C1" w:rsidRDefault="005646C1" w:rsidP="0056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5646C1" w:rsidRPr="00303846" w:rsidRDefault="005646C1" w:rsidP="00D840D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646C1" w:rsidRPr="00DE71BF" w:rsidTr="00875A55">
        <w:trPr>
          <w:trHeight w:val="411"/>
        </w:trPr>
        <w:tc>
          <w:tcPr>
            <w:tcW w:w="559" w:type="dxa"/>
            <w:vMerge w:val="restart"/>
            <w:vAlign w:val="center"/>
          </w:tcPr>
          <w:p w:rsidR="005646C1" w:rsidRPr="00780365" w:rsidRDefault="005646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41732174" w:edGrp="everyone" w:colFirst="4" w:colLast="4"/>
            <w:permStart w:id="271151298" w:edGrp="everyone" w:colFirst="5" w:colLast="5"/>
            <w:permStart w:id="1419786425" w:edGrp="everyone" w:colFirst="6" w:colLast="6"/>
            <w:permStart w:id="1529960385" w:edGrp="everyone" w:colFirst="7" w:colLast="7"/>
            <w:permStart w:id="726409865" w:edGrp="everyone" w:colFirst="8" w:colLast="8"/>
            <w:permStart w:id="655640724" w:edGrp="everyone" w:colFirst="9" w:colLast="9"/>
            <w:permEnd w:id="612135770"/>
          </w:p>
        </w:tc>
        <w:tc>
          <w:tcPr>
            <w:tcW w:w="3214" w:type="dxa"/>
            <w:gridSpan w:val="2"/>
            <w:vMerge w:val="restart"/>
            <w:vAlign w:val="center"/>
          </w:tcPr>
          <w:p w:rsidR="005646C1" w:rsidRPr="005646C1" w:rsidRDefault="00402614" w:rsidP="005646C1">
            <w:pPr>
              <w:spacing w:after="0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 xml:space="preserve">Chloramina T. </w:t>
            </w:r>
            <w:r w:rsidRPr="00402614">
              <w:rPr>
                <w:rFonts w:cs="Calibri"/>
                <w:sz w:val="18"/>
                <w:szCs w:val="16"/>
              </w:rPr>
              <w:t>Produkt</w:t>
            </w:r>
            <w:r>
              <w:rPr>
                <w:rFonts w:cs="Calibri"/>
                <w:sz w:val="18"/>
                <w:szCs w:val="16"/>
              </w:rPr>
              <w:t xml:space="preserve"> Sigma Aldrich o nr kat. 857319, </w:t>
            </w:r>
            <w:r w:rsidRPr="00402614">
              <w:rPr>
                <w:rFonts w:cs="Calibri"/>
                <w:sz w:val="18"/>
                <w:szCs w:val="16"/>
              </w:rPr>
              <w:t>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5646C1" w:rsidRPr="005646C1" w:rsidRDefault="005646C1" w:rsidP="00564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5646C1">
              <w:rPr>
                <w:rFonts w:cs="Calibri"/>
                <w:sz w:val="18"/>
                <w:szCs w:val="16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5646C1" w:rsidRPr="00303846" w:rsidRDefault="005646C1" w:rsidP="00D840D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646C1" w:rsidRPr="00DE71BF" w:rsidTr="00875A55">
        <w:trPr>
          <w:trHeight w:val="416"/>
        </w:trPr>
        <w:tc>
          <w:tcPr>
            <w:tcW w:w="559" w:type="dxa"/>
            <w:vMerge/>
            <w:vAlign w:val="center"/>
          </w:tcPr>
          <w:p w:rsidR="005646C1" w:rsidRPr="00780365" w:rsidRDefault="005646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72371476" w:edGrp="everyone" w:colFirst="9" w:colLast="9"/>
            <w:permEnd w:id="1141732174"/>
            <w:permEnd w:id="271151298"/>
            <w:permEnd w:id="1419786425"/>
            <w:permEnd w:id="1529960385"/>
            <w:permEnd w:id="726409865"/>
            <w:permEnd w:id="655640724"/>
          </w:p>
        </w:tc>
        <w:tc>
          <w:tcPr>
            <w:tcW w:w="3214" w:type="dxa"/>
            <w:gridSpan w:val="2"/>
            <w:vMerge/>
            <w:vAlign w:val="center"/>
          </w:tcPr>
          <w:p w:rsidR="005646C1" w:rsidRPr="00303846" w:rsidRDefault="005646C1" w:rsidP="00D840DF">
            <w:pPr>
              <w:spacing w:after="0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5646C1" w:rsidRPr="00303846" w:rsidRDefault="005646C1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5646C1" w:rsidRPr="00303846" w:rsidRDefault="005646C1" w:rsidP="00D840DF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097135">
        <w:trPr>
          <w:trHeight w:val="357"/>
        </w:trPr>
        <w:tc>
          <w:tcPr>
            <w:tcW w:w="559" w:type="dxa"/>
            <w:vMerge w:val="restart"/>
            <w:vAlign w:val="center"/>
          </w:tcPr>
          <w:p w:rsidR="00097135" w:rsidRPr="00780365" w:rsidRDefault="0009713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47489185" w:edGrp="everyone" w:colFirst="4" w:colLast="4"/>
            <w:permStart w:id="1257836693" w:edGrp="everyone" w:colFirst="5" w:colLast="5"/>
            <w:permStart w:id="1537764321" w:edGrp="everyone" w:colFirst="6" w:colLast="6"/>
            <w:permStart w:id="774535240" w:edGrp="everyone" w:colFirst="7" w:colLast="7"/>
            <w:permStart w:id="1996568125" w:edGrp="everyone" w:colFirst="8" w:colLast="8"/>
            <w:permStart w:id="1722035738" w:edGrp="everyone" w:colFirst="9" w:colLast="9"/>
            <w:permEnd w:id="872371476"/>
          </w:p>
        </w:tc>
        <w:tc>
          <w:tcPr>
            <w:tcW w:w="3214" w:type="dxa"/>
            <w:gridSpan w:val="2"/>
            <w:vMerge w:val="restart"/>
            <w:vAlign w:val="center"/>
          </w:tcPr>
          <w:p w:rsidR="00097135" w:rsidRPr="00805E4F" w:rsidRDefault="00097135" w:rsidP="00D840DF">
            <w:pPr>
              <w:spacing w:after="0"/>
              <w:rPr>
                <w:rFonts w:cs="Calibri"/>
                <w:sz w:val="18"/>
                <w:szCs w:val="18"/>
              </w:rPr>
            </w:pPr>
            <w:r w:rsidRPr="00097135">
              <w:rPr>
                <w:rFonts w:cs="Calibri"/>
                <w:sz w:val="18"/>
                <w:szCs w:val="18"/>
              </w:rPr>
              <w:t>Di-sodu wo</w:t>
            </w:r>
            <w:r>
              <w:rPr>
                <w:rFonts w:cs="Calibri"/>
                <w:sz w:val="18"/>
                <w:szCs w:val="18"/>
              </w:rPr>
              <w:t xml:space="preserve">dorofosforan bezwodny Na2HPO4. Produkt </w:t>
            </w:r>
            <w:r w:rsidRPr="00097135">
              <w:rPr>
                <w:rFonts w:cs="Calibri"/>
                <w:sz w:val="18"/>
                <w:szCs w:val="18"/>
              </w:rPr>
              <w:t>MERCK</w:t>
            </w:r>
            <w:r>
              <w:rPr>
                <w:rFonts w:cs="Calibri"/>
                <w:sz w:val="18"/>
                <w:szCs w:val="18"/>
              </w:rPr>
              <w:t xml:space="preserve"> o nr kat. </w:t>
            </w:r>
            <w:r w:rsidRPr="00097135">
              <w:rPr>
                <w:rFonts w:cs="Calibri"/>
                <w:sz w:val="18"/>
                <w:szCs w:val="18"/>
              </w:rPr>
              <w:t xml:space="preserve"> 1.06566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97135" w:rsidRPr="006A5D5F" w:rsidRDefault="00097135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200 g</w:t>
            </w:r>
          </w:p>
        </w:tc>
        <w:tc>
          <w:tcPr>
            <w:tcW w:w="1110" w:type="dxa"/>
            <w:vMerge w:val="restart"/>
            <w:vAlign w:val="center"/>
          </w:tcPr>
          <w:p w:rsidR="00097135" w:rsidRPr="00F06736" w:rsidRDefault="00097135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DF2529">
        <w:trPr>
          <w:trHeight w:val="334"/>
        </w:trPr>
        <w:tc>
          <w:tcPr>
            <w:tcW w:w="559" w:type="dxa"/>
            <w:vMerge/>
            <w:vAlign w:val="center"/>
          </w:tcPr>
          <w:p w:rsidR="00097135" w:rsidRPr="00780365" w:rsidRDefault="0009713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29346961" w:edGrp="everyone" w:colFirst="9" w:colLast="9"/>
            <w:permEnd w:id="547489185"/>
            <w:permEnd w:id="1257836693"/>
            <w:permEnd w:id="1537764321"/>
            <w:permEnd w:id="774535240"/>
            <w:permEnd w:id="1996568125"/>
            <w:permEnd w:id="1722035738"/>
          </w:p>
        </w:tc>
        <w:tc>
          <w:tcPr>
            <w:tcW w:w="3214" w:type="dxa"/>
            <w:gridSpan w:val="2"/>
            <w:vMerge/>
            <w:vAlign w:val="center"/>
          </w:tcPr>
          <w:p w:rsidR="00097135" w:rsidRPr="00097135" w:rsidRDefault="00097135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97135" w:rsidRDefault="00097135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97135" w:rsidRDefault="00097135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646C1" w:rsidRPr="00DE71BF" w:rsidTr="00875A55">
        <w:trPr>
          <w:trHeight w:val="404"/>
        </w:trPr>
        <w:tc>
          <w:tcPr>
            <w:tcW w:w="559" w:type="dxa"/>
            <w:vMerge w:val="restart"/>
            <w:vAlign w:val="center"/>
          </w:tcPr>
          <w:p w:rsidR="005646C1" w:rsidRPr="00780365" w:rsidRDefault="005646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32550811" w:edGrp="everyone" w:colFirst="4" w:colLast="4"/>
            <w:permStart w:id="1873028140" w:edGrp="everyone" w:colFirst="5" w:colLast="5"/>
            <w:permStart w:id="1218914541" w:edGrp="everyone" w:colFirst="6" w:colLast="6"/>
            <w:permStart w:id="314142420" w:edGrp="everyone" w:colFirst="7" w:colLast="7"/>
            <w:permStart w:id="985663145" w:edGrp="everyone" w:colFirst="8" w:colLast="8"/>
            <w:permStart w:id="990517837" w:edGrp="everyone" w:colFirst="9" w:colLast="9"/>
            <w:permEnd w:id="1129346961"/>
          </w:p>
        </w:tc>
        <w:tc>
          <w:tcPr>
            <w:tcW w:w="3214" w:type="dxa"/>
            <w:gridSpan w:val="2"/>
            <w:vMerge w:val="restart"/>
            <w:vAlign w:val="center"/>
          </w:tcPr>
          <w:p w:rsidR="005646C1" w:rsidRPr="006A5D5F" w:rsidRDefault="00097135" w:rsidP="00F93967">
            <w:pPr>
              <w:spacing w:after="0"/>
              <w:rPr>
                <w:rFonts w:cs="Calibri"/>
                <w:sz w:val="18"/>
                <w:szCs w:val="18"/>
              </w:rPr>
            </w:pPr>
            <w:r w:rsidRPr="00F93967">
              <w:rPr>
                <w:rFonts w:cs="Calibri"/>
                <w:sz w:val="18"/>
                <w:szCs w:val="18"/>
              </w:rPr>
              <w:t>Diwodorofosforan amonowy (NH4)H2PO4 GR ACS.</w:t>
            </w:r>
            <w:r w:rsidR="00A74E71">
              <w:rPr>
                <w:rFonts w:cs="Calibri"/>
                <w:sz w:val="18"/>
                <w:szCs w:val="18"/>
              </w:rPr>
              <w:t xml:space="preserve"> </w:t>
            </w:r>
            <w:r w:rsidR="00F93967" w:rsidRPr="00F93967">
              <w:rPr>
                <w:rFonts w:cs="Calibri"/>
                <w:sz w:val="18"/>
                <w:szCs w:val="18"/>
              </w:rPr>
              <w:t>Produkt Merck o nr kat. 1.0</w:t>
            </w:r>
            <w:r w:rsidR="00F93967">
              <w:rPr>
                <w:rFonts w:cs="Calibri"/>
                <w:sz w:val="18"/>
                <w:szCs w:val="18"/>
              </w:rPr>
              <w:t>1126.0500</w:t>
            </w:r>
            <w:r w:rsidR="00F93967" w:rsidRPr="00F93967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5646C1" w:rsidRPr="006A5D5F" w:rsidRDefault="005646C1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>50</w:t>
            </w:r>
            <w:r w:rsidR="00097135">
              <w:rPr>
                <w:rFonts w:cs="Calibri"/>
                <w:sz w:val="18"/>
                <w:szCs w:val="18"/>
              </w:rPr>
              <w:t>0</w:t>
            </w:r>
            <w:r w:rsidRPr="006A5D5F">
              <w:rPr>
                <w:rFonts w:cs="Calibri"/>
                <w:sz w:val="18"/>
                <w:szCs w:val="18"/>
              </w:rPr>
              <w:t xml:space="preserve"> g</w:t>
            </w:r>
          </w:p>
        </w:tc>
        <w:tc>
          <w:tcPr>
            <w:tcW w:w="1110" w:type="dxa"/>
            <w:vMerge w:val="restart"/>
            <w:vAlign w:val="center"/>
          </w:tcPr>
          <w:p w:rsidR="005646C1" w:rsidRPr="006A5D5F" w:rsidRDefault="00175DB2" w:rsidP="00D840DF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F06736">
              <w:rPr>
                <w:b/>
                <w:sz w:val="18"/>
                <w:szCs w:val="18"/>
              </w:rPr>
              <w:t>1</w:t>
            </w:r>
            <w:r w:rsidR="005646C1" w:rsidRPr="00F0673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646C1" w:rsidRPr="00DE71BF" w:rsidTr="00875A55">
        <w:trPr>
          <w:trHeight w:val="423"/>
        </w:trPr>
        <w:tc>
          <w:tcPr>
            <w:tcW w:w="559" w:type="dxa"/>
            <w:vMerge/>
            <w:vAlign w:val="center"/>
          </w:tcPr>
          <w:p w:rsidR="005646C1" w:rsidRPr="00780365" w:rsidRDefault="005646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69683143" w:edGrp="everyone" w:colFirst="9" w:colLast="9"/>
            <w:permEnd w:id="2132550811"/>
            <w:permEnd w:id="1873028140"/>
            <w:permEnd w:id="1218914541"/>
            <w:permEnd w:id="314142420"/>
            <w:permEnd w:id="985663145"/>
            <w:permEnd w:id="990517837"/>
          </w:p>
        </w:tc>
        <w:tc>
          <w:tcPr>
            <w:tcW w:w="3214" w:type="dxa"/>
            <w:gridSpan w:val="2"/>
            <w:vMerge/>
            <w:vAlign w:val="center"/>
          </w:tcPr>
          <w:p w:rsidR="005646C1" w:rsidRPr="006A5D5F" w:rsidRDefault="005646C1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646C1" w:rsidRPr="006A5D5F" w:rsidRDefault="005646C1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646C1" w:rsidRPr="006A5D5F" w:rsidRDefault="005646C1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646C1" w:rsidRPr="00BE3EF3" w:rsidRDefault="005646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097135">
        <w:trPr>
          <w:trHeight w:val="599"/>
        </w:trPr>
        <w:tc>
          <w:tcPr>
            <w:tcW w:w="559" w:type="dxa"/>
            <w:vMerge w:val="restart"/>
            <w:vAlign w:val="center"/>
          </w:tcPr>
          <w:p w:rsidR="00097135" w:rsidRPr="00780365" w:rsidRDefault="0009713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51898762" w:edGrp="everyone" w:colFirst="4" w:colLast="4"/>
            <w:permStart w:id="1976594769" w:edGrp="everyone" w:colFirst="5" w:colLast="5"/>
            <w:permStart w:id="586771266" w:edGrp="everyone" w:colFirst="6" w:colLast="6"/>
            <w:permStart w:id="1105028184" w:edGrp="everyone" w:colFirst="7" w:colLast="7"/>
            <w:permStart w:id="1969126951" w:edGrp="everyone" w:colFirst="8" w:colLast="8"/>
            <w:permStart w:id="1864396556" w:edGrp="everyone" w:colFirst="9" w:colLast="9"/>
            <w:permEnd w:id="1769683143"/>
          </w:p>
        </w:tc>
        <w:tc>
          <w:tcPr>
            <w:tcW w:w="3214" w:type="dxa"/>
            <w:gridSpan w:val="2"/>
            <w:vMerge w:val="restart"/>
            <w:vAlign w:val="center"/>
          </w:tcPr>
          <w:p w:rsidR="00097135" w:rsidRPr="005646C1" w:rsidRDefault="00097135" w:rsidP="005646C1">
            <w:pPr>
              <w:spacing w:after="0"/>
              <w:rPr>
                <w:rFonts w:cs="Calibri"/>
                <w:sz w:val="18"/>
                <w:szCs w:val="18"/>
              </w:rPr>
            </w:pPr>
            <w:r w:rsidRPr="00097135">
              <w:rPr>
                <w:rFonts w:cs="Calibri"/>
                <w:sz w:val="18"/>
                <w:szCs w:val="18"/>
              </w:rPr>
              <w:t>Krążki antybiotykowe do mikrobiologicznego wykrywania substancji przeciwbakteryjnych. Produkt OXOID o nr kat.CT0054B  TE 30,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97135" w:rsidRPr="00CE3B48" w:rsidRDefault="00097135" w:rsidP="00565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8"/>
              </w:rPr>
              <w:t>op. = 50 szt.</w:t>
            </w:r>
          </w:p>
        </w:tc>
        <w:tc>
          <w:tcPr>
            <w:tcW w:w="1110" w:type="dxa"/>
            <w:vMerge w:val="restart"/>
            <w:vAlign w:val="center"/>
          </w:tcPr>
          <w:p w:rsidR="00097135" w:rsidRPr="00CE3B48" w:rsidRDefault="00097135" w:rsidP="0056517F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5646C1">
        <w:trPr>
          <w:trHeight w:val="561"/>
        </w:trPr>
        <w:tc>
          <w:tcPr>
            <w:tcW w:w="559" w:type="dxa"/>
            <w:vMerge/>
            <w:vAlign w:val="center"/>
          </w:tcPr>
          <w:p w:rsidR="00097135" w:rsidRPr="00780365" w:rsidRDefault="0009713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71723948" w:edGrp="everyone" w:colFirst="9" w:colLast="9"/>
            <w:permEnd w:id="451898762"/>
            <w:permEnd w:id="1976594769"/>
            <w:permEnd w:id="586771266"/>
            <w:permEnd w:id="1105028184"/>
            <w:permEnd w:id="1969126951"/>
            <w:permEnd w:id="1864396556"/>
          </w:p>
        </w:tc>
        <w:tc>
          <w:tcPr>
            <w:tcW w:w="3214" w:type="dxa"/>
            <w:gridSpan w:val="2"/>
            <w:vMerge/>
            <w:vAlign w:val="center"/>
          </w:tcPr>
          <w:p w:rsidR="00097135" w:rsidRPr="00097135" w:rsidRDefault="00097135" w:rsidP="005646C1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97135" w:rsidRDefault="00097135" w:rsidP="00565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97135" w:rsidRDefault="00097135" w:rsidP="0056517F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875A55">
        <w:trPr>
          <w:trHeight w:val="503"/>
        </w:trPr>
        <w:tc>
          <w:tcPr>
            <w:tcW w:w="559" w:type="dxa"/>
            <w:vMerge w:val="restart"/>
            <w:vAlign w:val="center"/>
          </w:tcPr>
          <w:p w:rsidR="00097135" w:rsidRPr="00780365" w:rsidRDefault="0009713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18065051" w:edGrp="everyone" w:colFirst="4" w:colLast="4"/>
            <w:permStart w:id="1100953511" w:edGrp="everyone" w:colFirst="5" w:colLast="5"/>
            <w:permStart w:id="115092722" w:edGrp="everyone" w:colFirst="6" w:colLast="6"/>
            <w:permStart w:id="2130993758" w:edGrp="everyone" w:colFirst="7" w:colLast="7"/>
            <w:permStart w:id="1202394558" w:edGrp="everyone" w:colFirst="8" w:colLast="8"/>
            <w:permStart w:id="1376006419" w:edGrp="everyone" w:colFirst="9" w:colLast="9"/>
            <w:permEnd w:id="1771723948"/>
          </w:p>
        </w:tc>
        <w:tc>
          <w:tcPr>
            <w:tcW w:w="3214" w:type="dxa"/>
            <w:gridSpan w:val="2"/>
            <w:vMerge w:val="restart"/>
            <w:vAlign w:val="center"/>
          </w:tcPr>
          <w:p w:rsidR="00097135" w:rsidRPr="005646C1" w:rsidRDefault="00097135" w:rsidP="005646C1">
            <w:pPr>
              <w:spacing w:after="0"/>
              <w:rPr>
                <w:rFonts w:cs="Calibri"/>
                <w:sz w:val="18"/>
                <w:szCs w:val="18"/>
              </w:rPr>
            </w:pPr>
            <w:r w:rsidRPr="005646C1">
              <w:rPr>
                <w:rFonts w:cs="Calibri"/>
                <w:sz w:val="18"/>
                <w:szCs w:val="18"/>
              </w:rPr>
              <w:t>Eter naftowy do chromatografii gazowej ECD i FID SupraSolv® Produkt Merck, o nr kat. 1017722500,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97135" w:rsidRDefault="00097135" w:rsidP="00565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2,5 L</w:t>
            </w:r>
          </w:p>
        </w:tc>
        <w:tc>
          <w:tcPr>
            <w:tcW w:w="1110" w:type="dxa"/>
            <w:vMerge w:val="restart"/>
            <w:vAlign w:val="center"/>
          </w:tcPr>
          <w:p w:rsidR="00097135" w:rsidRDefault="00097135" w:rsidP="0056517F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4,00</w:t>
            </w:r>
          </w:p>
        </w:tc>
        <w:tc>
          <w:tcPr>
            <w:tcW w:w="1451" w:type="dxa"/>
            <w:vMerge w:val="restart"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FB5445">
        <w:trPr>
          <w:trHeight w:val="320"/>
        </w:trPr>
        <w:tc>
          <w:tcPr>
            <w:tcW w:w="559" w:type="dxa"/>
            <w:vMerge/>
            <w:vAlign w:val="center"/>
          </w:tcPr>
          <w:p w:rsidR="00097135" w:rsidRPr="00780365" w:rsidRDefault="0009713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78701774" w:edGrp="everyone" w:colFirst="9" w:colLast="9"/>
            <w:permEnd w:id="1318065051"/>
            <w:permEnd w:id="1100953511"/>
            <w:permEnd w:id="115092722"/>
            <w:permEnd w:id="2130993758"/>
            <w:permEnd w:id="1202394558"/>
            <w:permEnd w:id="1376006419"/>
          </w:p>
        </w:tc>
        <w:tc>
          <w:tcPr>
            <w:tcW w:w="3214" w:type="dxa"/>
            <w:gridSpan w:val="2"/>
            <w:vMerge/>
            <w:vAlign w:val="center"/>
          </w:tcPr>
          <w:p w:rsidR="00097135" w:rsidRPr="006A5D5F" w:rsidRDefault="00097135" w:rsidP="00D840D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97135" w:rsidRPr="006A5D5F" w:rsidRDefault="00097135" w:rsidP="00D84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97135" w:rsidRPr="006A5D5F" w:rsidRDefault="00097135" w:rsidP="00D840DF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875A55">
        <w:trPr>
          <w:trHeight w:val="516"/>
        </w:trPr>
        <w:tc>
          <w:tcPr>
            <w:tcW w:w="559" w:type="dxa"/>
            <w:vMerge w:val="restart"/>
            <w:vAlign w:val="center"/>
          </w:tcPr>
          <w:p w:rsidR="00097135" w:rsidRPr="00780365" w:rsidRDefault="00097135" w:rsidP="00CE3B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65447399" w:edGrp="everyone" w:colFirst="4" w:colLast="4"/>
            <w:permStart w:id="1779463194" w:edGrp="everyone" w:colFirst="5" w:colLast="5"/>
            <w:permStart w:id="1676690221" w:edGrp="everyone" w:colFirst="6" w:colLast="6"/>
            <w:permStart w:id="1597129484" w:edGrp="everyone" w:colFirst="7" w:colLast="7"/>
            <w:permStart w:id="444677654" w:edGrp="everyone" w:colFirst="8" w:colLast="8"/>
            <w:permStart w:id="1060112081" w:edGrp="everyone" w:colFirst="9" w:colLast="9"/>
            <w:permEnd w:id="1478701774"/>
          </w:p>
        </w:tc>
        <w:tc>
          <w:tcPr>
            <w:tcW w:w="3214" w:type="dxa"/>
            <w:gridSpan w:val="2"/>
            <w:vMerge w:val="restart"/>
            <w:vAlign w:val="center"/>
          </w:tcPr>
          <w:p w:rsidR="00097135" w:rsidRPr="00097135" w:rsidRDefault="00097135" w:rsidP="00F93967">
            <w:pPr>
              <w:spacing w:after="0"/>
              <w:rPr>
                <w:rFonts w:cs="Calibri"/>
                <w:sz w:val="18"/>
                <w:szCs w:val="18"/>
              </w:rPr>
            </w:pPr>
            <w:r w:rsidRPr="00F93967">
              <w:rPr>
                <w:rFonts w:cs="Calibri"/>
                <w:sz w:val="18"/>
                <w:szCs w:val="18"/>
              </w:rPr>
              <w:t xml:space="preserve">Kwas solny 0,1 N.  </w:t>
            </w:r>
            <w:r w:rsidR="00F93967" w:rsidRPr="00F93967">
              <w:rPr>
                <w:rFonts w:cs="Calibri"/>
                <w:sz w:val="18"/>
                <w:szCs w:val="18"/>
              </w:rPr>
              <w:t>Produkt Merck o nr kat. 1.09060.9010,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97135" w:rsidRPr="00CE3B48" w:rsidRDefault="00097135" w:rsidP="00CE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097135" w:rsidRPr="00CE3B48" w:rsidRDefault="00097135" w:rsidP="00CE3B48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875A55">
        <w:trPr>
          <w:trHeight w:val="410"/>
        </w:trPr>
        <w:tc>
          <w:tcPr>
            <w:tcW w:w="559" w:type="dxa"/>
            <w:vMerge/>
            <w:vAlign w:val="center"/>
          </w:tcPr>
          <w:p w:rsidR="00097135" w:rsidRPr="00780365" w:rsidRDefault="00097135" w:rsidP="00CE3B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09698939" w:edGrp="everyone" w:colFirst="9" w:colLast="9"/>
            <w:permEnd w:id="1065447399"/>
            <w:permEnd w:id="1779463194"/>
            <w:permEnd w:id="1676690221"/>
            <w:permEnd w:id="1597129484"/>
            <w:permEnd w:id="444677654"/>
            <w:permEnd w:id="1060112081"/>
          </w:p>
        </w:tc>
        <w:tc>
          <w:tcPr>
            <w:tcW w:w="3214" w:type="dxa"/>
            <w:gridSpan w:val="2"/>
            <w:vMerge/>
          </w:tcPr>
          <w:p w:rsidR="00097135" w:rsidRPr="00ED5643" w:rsidRDefault="00097135" w:rsidP="00ED5643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/>
            <w:vAlign w:val="center"/>
          </w:tcPr>
          <w:p w:rsidR="00097135" w:rsidRDefault="00097135" w:rsidP="00CE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97135" w:rsidRDefault="00097135" w:rsidP="00CE3B48">
            <w:pPr>
              <w:spacing w:after="0"/>
              <w:jc w:val="center"/>
              <w:rPr>
                <w:rFonts w:cs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875A55">
        <w:trPr>
          <w:trHeight w:val="429"/>
        </w:trPr>
        <w:tc>
          <w:tcPr>
            <w:tcW w:w="559" w:type="dxa"/>
            <w:vMerge w:val="restart"/>
            <w:vAlign w:val="center"/>
          </w:tcPr>
          <w:p w:rsidR="00097135" w:rsidRPr="00780365" w:rsidRDefault="00097135" w:rsidP="00CE3B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18023421" w:edGrp="everyone" w:colFirst="4" w:colLast="4"/>
            <w:permStart w:id="586048962" w:edGrp="everyone" w:colFirst="5" w:colLast="5"/>
            <w:permStart w:id="115424600" w:edGrp="everyone" w:colFirst="6" w:colLast="6"/>
            <w:permStart w:id="1517950809" w:edGrp="everyone" w:colFirst="7" w:colLast="7"/>
            <w:permStart w:id="375408991" w:edGrp="everyone" w:colFirst="8" w:colLast="8"/>
            <w:permStart w:id="959055846" w:edGrp="everyone" w:colFirst="9" w:colLast="9"/>
            <w:permEnd w:id="1409698939"/>
          </w:p>
        </w:tc>
        <w:tc>
          <w:tcPr>
            <w:tcW w:w="3214" w:type="dxa"/>
            <w:gridSpan w:val="2"/>
            <w:vMerge w:val="restart"/>
            <w:vAlign w:val="center"/>
          </w:tcPr>
          <w:p w:rsidR="00097135" w:rsidRPr="00805E4F" w:rsidRDefault="00097135" w:rsidP="00805E4F">
            <w:pPr>
              <w:spacing w:after="0"/>
              <w:rPr>
                <w:rFonts w:cs="Calibri"/>
                <w:sz w:val="18"/>
                <w:szCs w:val="18"/>
              </w:rPr>
            </w:pPr>
            <w:r w:rsidRPr="00805E4F">
              <w:rPr>
                <w:rFonts w:cs="Calibri"/>
                <w:sz w:val="18"/>
                <w:szCs w:val="18"/>
              </w:rPr>
              <w:t xml:space="preserve">Kwas solny 0,1 N.  </w:t>
            </w:r>
          </w:p>
          <w:p w:rsidR="00097135" w:rsidRPr="006A5D5F" w:rsidRDefault="00097135" w:rsidP="00805E4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05E4F">
              <w:rPr>
                <w:rFonts w:cs="Calibri"/>
                <w:sz w:val="18"/>
                <w:szCs w:val="18"/>
              </w:rPr>
              <w:t>Produkt Merck o nr kat. 1.09060.9010,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97135" w:rsidRPr="006A5D5F" w:rsidRDefault="00097135" w:rsidP="00CE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>10 L</w:t>
            </w:r>
          </w:p>
        </w:tc>
        <w:tc>
          <w:tcPr>
            <w:tcW w:w="1110" w:type="dxa"/>
            <w:vMerge w:val="restart"/>
            <w:vAlign w:val="center"/>
          </w:tcPr>
          <w:p w:rsidR="00097135" w:rsidRPr="006A5D5F" w:rsidRDefault="00097135" w:rsidP="00CE3B48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6A5D5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875A55">
        <w:trPr>
          <w:trHeight w:val="535"/>
        </w:trPr>
        <w:tc>
          <w:tcPr>
            <w:tcW w:w="559" w:type="dxa"/>
            <w:vMerge/>
            <w:vAlign w:val="center"/>
          </w:tcPr>
          <w:p w:rsidR="00097135" w:rsidRPr="00780365" w:rsidRDefault="00097135" w:rsidP="00CE3B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88294670" w:edGrp="everyone" w:colFirst="9" w:colLast="9"/>
            <w:permEnd w:id="1518023421"/>
            <w:permEnd w:id="586048962"/>
            <w:permEnd w:id="115424600"/>
            <w:permEnd w:id="1517950809"/>
            <w:permEnd w:id="375408991"/>
            <w:permEnd w:id="959055846"/>
          </w:p>
        </w:tc>
        <w:tc>
          <w:tcPr>
            <w:tcW w:w="3214" w:type="dxa"/>
            <w:gridSpan w:val="2"/>
            <w:vMerge/>
            <w:vAlign w:val="center"/>
          </w:tcPr>
          <w:p w:rsidR="00097135" w:rsidRPr="006A5D5F" w:rsidRDefault="00097135" w:rsidP="00CE3B4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97135" w:rsidRPr="006A5D5F" w:rsidRDefault="00097135" w:rsidP="00CE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97135" w:rsidRPr="006A5D5F" w:rsidRDefault="00097135" w:rsidP="00CE3B4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C66DE8">
        <w:trPr>
          <w:trHeight w:val="472"/>
        </w:trPr>
        <w:tc>
          <w:tcPr>
            <w:tcW w:w="559" w:type="dxa"/>
            <w:vMerge w:val="restart"/>
            <w:vAlign w:val="center"/>
          </w:tcPr>
          <w:p w:rsidR="00097135" w:rsidRPr="00780365" w:rsidRDefault="00097135" w:rsidP="00CE3B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64295265" w:edGrp="everyone" w:colFirst="4" w:colLast="4"/>
            <w:permStart w:id="1633619850" w:edGrp="everyone" w:colFirst="5" w:colLast="5"/>
            <w:permStart w:id="843989244" w:edGrp="everyone" w:colFirst="6" w:colLast="6"/>
            <w:permStart w:id="1270621107" w:edGrp="everyone" w:colFirst="7" w:colLast="7"/>
            <w:permStart w:id="1599742486" w:edGrp="everyone" w:colFirst="8" w:colLast="8"/>
            <w:permStart w:id="922566511" w:edGrp="everyone" w:colFirst="9" w:colLast="9"/>
            <w:permEnd w:id="1788294670"/>
          </w:p>
        </w:tc>
        <w:tc>
          <w:tcPr>
            <w:tcW w:w="3214" w:type="dxa"/>
            <w:gridSpan w:val="2"/>
            <w:vMerge w:val="restart"/>
            <w:vAlign w:val="center"/>
          </w:tcPr>
          <w:p w:rsidR="00097135" w:rsidRDefault="00097135" w:rsidP="00CE3B48">
            <w:pPr>
              <w:spacing w:after="0"/>
              <w:rPr>
                <w:rFonts w:cs="Calibri"/>
                <w:sz w:val="18"/>
                <w:szCs w:val="18"/>
              </w:rPr>
            </w:pPr>
            <w:r w:rsidRPr="00C66DE8">
              <w:rPr>
                <w:rFonts w:cs="Calibri"/>
                <w:sz w:val="18"/>
                <w:szCs w:val="18"/>
              </w:rPr>
              <w:t>Metanol czystość gradientowa do chromatografii cieczowej LiChrosolv®. Produkt MERCK o nr kat. 1.06007.2500,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97135" w:rsidRPr="002D7123" w:rsidRDefault="00097135" w:rsidP="00D91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951355">
              <w:rPr>
                <w:rFonts w:cs="Calibri"/>
                <w:sz w:val="18"/>
                <w:szCs w:val="16"/>
              </w:rPr>
              <w:t>2,5 L</w:t>
            </w:r>
          </w:p>
        </w:tc>
        <w:tc>
          <w:tcPr>
            <w:tcW w:w="1110" w:type="dxa"/>
            <w:vMerge w:val="restart"/>
            <w:vAlign w:val="center"/>
          </w:tcPr>
          <w:p w:rsidR="00097135" w:rsidRPr="004432A6" w:rsidRDefault="00097135" w:rsidP="00D9129A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875A55">
        <w:trPr>
          <w:trHeight w:val="507"/>
        </w:trPr>
        <w:tc>
          <w:tcPr>
            <w:tcW w:w="559" w:type="dxa"/>
            <w:vMerge/>
            <w:vAlign w:val="center"/>
          </w:tcPr>
          <w:p w:rsidR="00097135" w:rsidRPr="00780365" w:rsidRDefault="00097135" w:rsidP="00CE3B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84923532" w:edGrp="everyone" w:colFirst="9" w:colLast="9"/>
            <w:permEnd w:id="1464295265"/>
            <w:permEnd w:id="1633619850"/>
            <w:permEnd w:id="843989244"/>
            <w:permEnd w:id="1270621107"/>
            <w:permEnd w:id="1599742486"/>
            <w:permEnd w:id="922566511"/>
          </w:p>
        </w:tc>
        <w:tc>
          <w:tcPr>
            <w:tcW w:w="3214" w:type="dxa"/>
            <w:gridSpan w:val="2"/>
            <w:vMerge/>
            <w:vAlign w:val="center"/>
          </w:tcPr>
          <w:p w:rsidR="00097135" w:rsidRPr="00C66DE8" w:rsidRDefault="00097135" w:rsidP="00CE3B4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97135" w:rsidRPr="00951355" w:rsidRDefault="00097135" w:rsidP="00D91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097135" w:rsidRDefault="00097135" w:rsidP="00D9129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FB5445">
        <w:trPr>
          <w:trHeight w:val="272"/>
        </w:trPr>
        <w:tc>
          <w:tcPr>
            <w:tcW w:w="559" w:type="dxa"/>
            <w:vMerge w:val="restart"/>
            <w:vAlign w:val="center"/>
          </w:tcPr>
          <w:p w:rsidR="00097135" w:rsidRPr="00780365" w:rsidRDefault="00097135" w:rsidP="00CE3B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79480287" w:edGrp="everyone" w:colFirst="4" w:colLast="4"/>
            <w:permStart w:id="1592095930" w:edGrp="everyone" w:colFirst="5" w:colLast="5"/>
            <w:permStart w:id="656948662" w:edGrp="everyone" w:colFirst="6" w:colLast="6"/>
            <w:permStart w:id="1078814811" w:edGrp="everyone" w:colFirst="7" w:colLast="7"/>
            <w:permStart w:id="987986753" w:edGrp="everyone" w:colFirst="8" w:colLast="8"/>
            <w:permStart w:id="478432044" w:edGrp="everyone" w:colFirst="9" w:colLast="9"/>
            <w:permEnd w:id="1384923532"/>
          </w:p>
        </w:tc>
        <w:tc>
          <w:tcPr>
            <w:tcW w:w="3214" w:type="dxa"/>
            <w:gridSpan w:val="2"/>
            <w:vMerge w:val="restart"/>
            <w:vAlign w:val="center"/>
          </w:tcPr>
          <w:p w:rsidR="00097135" w:rsidRPr="00CE3B48" w:rsidRDefault="00097135" w:rsidP="00CE3B48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Mucasol</w:t>
            </w:r>
            <w:r>
              <w:t xml:space="preserve">. </w:t>
            </w:r>
            <w:r>
              <w:rPr>
                <w:rFonts w:cs="Calibri"/>
                <w:sz w:val="18"/>
                <w:szCs w:val="18"/>
              </w:rPr>
              <w:t>P</w:t>
            </w:r>
            <w:r w:rsidRPr="00175DB2">
              <w:rPr>
                <w:rFonts w:cs="Calibri"/>
                <w:sz w:val="18"/>
                <w:szCs w:val="18"/>
              </w:rPr>
              <w:t>łynny, lekko alkaliczny, wydajny środek myjący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97135" w:rsidRPr="00F06736" w:rsidRDefault="00097135" w:rsidP="00D91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06736">
              <w:rPr>
                <w:rFonts w:cs="Calibri"/>
                <w:sz w:val="18"/>
                <w:szCs w:val="18"/>
              </w:rPr>
              <w:t>5 L</w:t>
            </w:r>
          </w:p>
        </w:tc>
        <w:tc>
          <w:tcPr>
            <w:tcW w:w="1110" w:type="dxa"/>
            <w:vMerge w:val="restart"/>
            <w:vAlign w:val="center"/>
          </w:tcPr>
          <w:p w:rsidR="00097135" w:rsidRPr="00F06736" w:rsidRDefault="00097135" w:rsidP="00D9129A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F0673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1572D5">
        <w:trPr>
          <w:trHeight w:val="404"/>
        </w:trPr>
        <w:tc>
          <w:tcPr>
            <w:tcW w:w="559" w:type="dxa"/>
            <w:vMerge/>
            <w:vAlign w:val="center"/>
          </w:tcPr>
          <w:p w:rsidR="00097135" w:rsidRPr="00780365" w:rsidRDefault="00097135" w:rsidP="00CE3B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34678824" w:edGrp="everyone" w:colFirst="9" w:colLast="9"/>
            <w:permEnd w:id="679480287"/>
            <w:permEnd w:id="1592095930"/>
            <w:permEnd w:id="656948662"/>
            <w:permEnd w:id="1078814811"/>
            <w:permEnd w:id="987986753"/>
            <w:permEnd w:id="478432044"/>
          </w:p>
        </w:tc>
        <w:tc>
          <w:tcPr>
            <w:tcW w:w="3214" w:type="dxa"/>
            <w:gridSpan w:val="2"/>
            <w:vMerge/>
            <w:vAlign w:val="center"/>
          </w:tcPr>
          <w:p w:rsidR="00097135" w:rsidRPr="006A5D5F" w:rsidRDefault="00097135" w:rsidP="00CE3B4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97135" w:rsidRPr="006A5D5F" w:rsidRDefault="00097135" w:rsidP="00CE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97135" w:rsidRPr="006A5D5F" w:rsidRDefault="00097135" w:rsidP="00CE3B4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097135">
        <w:trPr>
          <w:trHeight w:val="460"/>
        </w:trPr>
        <w:tc>
          <w:tcPr>
            <w:tcW w:w="559" w:type="dxa"/>
            <w:vMerge w:val="restart"/>
            <w:vAlign w:val="center"/>
          </w:tcPr>
          <w:p w:rsidR="00097135" w:rsidRPr="00780365" w:rsidRDefault="00097135" w:rsidP="00CE3B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27982914" w:edGrp="everyone" w:colFirst="4" w:colLast="4"/>
            <w:permStart w:id="324804139" w:edGrp="everyone" w:colFirst="5" w:colLast="5"/>
            <w:permStart w:id="1580233631" w:edGrp="everyone" w:colFirst="6" w:colLast="6"/>
            <w:permStart w:id="1292643495" w:edGrp="everyone" w:colFirst="7" w:colLast="7"/>
            <w:permStart w:id="1593579166" w:edGrp="everyone" w:colFirst="8" w:colLast="8"/>
            <w:permStart w:id="1220559567" w:edGrp="everyone" w:colFirst="9" w:colLast="9"/>
            <w:permEnd w:id="834678824"/>
          </w:p>
        </w:tc>
        <w:tc>
          <w:tcPr>
            <w:tcW w:w="3214" w:type="dxa"/>
            <w:gridSpan w:val="2"/>
            <w:vMerge w:val="restart"/>
            <w:vAlign w:val="center"/>
          </w:tcPr>
          <w:p w:rsidR="00097135" w:rsidRPr="00097135" w:rsidRDefault="00097135" w:rsidP="00097135">
            <w:pPr>
              <w:spacing w:after="0"/>
              <w:rPr>
                <w:rFonts w:cs="Calibri"/>
                <w:sz w:val="18"/>
                <w:szCs w:val="18"/>
              </w:rPr>
            </w:pPr>
            <w:r w:rsidRPr="00097135">
              <w:rPr>
                <w:rFonts w:cs="Calibri"/>
                <w:sz w:val="18"/>
                <w:szCs w:val="18"/>
              </w:rPr>
              <w:t xml:space="preserve">n-heksan do chromatografii gazowej ECD i FID SupraSolv®. </w:t>
            </w:r>
          </w:p>
          <w:p w:rsidR="00097135" w:rsidRPr="00805E4F" w:rsidRDefault="00097135" w:rsidP="00097135">
            <w:pPr>
              <w:spacing w:after="0"/>
              <w:rPr>
                <w:rFonts w:cs="Calibri"/>
                <w:sz w:val="18"/>
                <w:szCs w:val="18"/>
              </w:rPr>
            </w:pPr>
            <w:r w:rsidRPr="00097135">
              <w:rPr>
                <w:rFonts w:cs="Calibri"/>
                <w:sz w:val="18"/>
                <w:szCs w:val="18"/>
              </w:rPr>
              <w:t>Produkt Merck o nr kat. 104371.2500,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97135" w:rsidRPr="006A5D5F" w:rsidRDefault="00097135" w:rsidP="00CE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2,5 L</w:t>
            </w:r>
          </w:p>
        </w:tc>
        <w:tc>
          <w:tcPr>
            <w:tcW w:w="1110" w:type="dxa"/>
            <w:vMerge w:val="restart"/>
            <w:vAlign w:val="center"/>
          </w:tcPr>
          <w:p w:rsidR="00097135" w:rsidRDefault="00097135" w:rsidP="00CE3B48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1572D5">
        <w:trPr>
          <w:trHeight w:val="466"/>
        </w:trPr>
        <w:tc>
          <w:tcPr>
            <w:tcW w:w="559" w:type="dxa"/>
            <w:vMerge/>
            <w:vAlign w:val="center"/>
          </w:tcPr>
          <w:p w:rsidR="00097135" w:rsidRPr="00780365" w:rsidRDefault="00097135" w:rsidP="00CE3B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03519290" w:edGrp="everyone" w:colFirst="9" w:colLast="9"/>
            <w:permEnd w:id="627982914"/>
            <w:permEnd w:id="324804139"/>
            <w:permEnd w:id="1580233631"/>
            <w:permEnd w:id="1292643495"/>
            <w:permEnd w:id="1593579166"/>
            <w:permEnd w:id="1220559567"/>
          </w:p>
        </w:tc>
        <w:tc>
          <w:tcPr>
            <w:tcW w:w="3214" w:type="dxa"/>
            <w:gridSpan w:val="2"/>
            <w:vMerge/>
            <w:vAlign w:val="center"/>
          </w:tcPr>
          <w:p w:rsidR="00097135" w:rsidRPr="00097135" w:rsidRDefault="00097135" w:rsidP="00097135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97135" w:rsidRDefault="00097135" w:rsidP="00CE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97135" w:rsidRDefault="00097135" w:rsidP="00CE3B4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1572D5">
        <w:trPr>
          <w:trHeight w:val="395"/>
        </w:trPr>
        <w:tc>
          <w:tcPr>
            <w:tcW w:w="559" w:type="dxa"/>
            <w:vMerge w:val="restart"/>
            <w:vAlign w:val="center"/>
          </w:tcPr>
          <w:p w:rsidR="00097135" w:rsidRPr="00780365" w:rsidRDefault="00097135" w:rsidP="00CE3B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95647744" w:edGrp="everyone" w:colFirst="4" w:colLast="4"/>
            <w:permStart w:id="357634132" w:edGrp="everyone" w:colFirst="5" w:colLast="5"/>
            <w:permStart w:id="524448886" w:edGrp="everyone" w:colFirst="6" w:colLast="6"/>
            <w:permStart w:id="558723293" w:edGrp="everyone" w:colFirst="7" w:colLast="7"/>
            <w:permStart w:id="419972344" w:edGrp="everyone" w:colFirst="8" w:colLast="8"/>
            <w:permStart w:id="453473081" w:edGrp="everyone" w:colFirst="9" w:colLast="9"/>
            <w:permEnd w:id="2103519290"/>
          </w:p>
        </w:tc>
        <w:tc>
          <w:tcPr>
            <w:tcW w:w="3214" w:type="dxa"/>
            <w:gridSpan w:val="2"/>
            <w:vMerge w:val="restart"/>
            <w:vAlign w:val="center"/>
          </w:tcPr>
          <w:p w:rsidR="00097135" w:rsidRPr="00805E4F" w:rsidRDefault="00097135" w:rsidP="00805E4F">
            <w:pPr>
              <w:spacing w:after="0"/>
              <w:rPr>
                <w:rFonts w:cs="Calibri"/>
                <w:sz w:val="18"/>
                <w:szCs w:val="18"/>
              </w:rPr>
            </w:pPr>
            <w:r w:rsidRPr="00805E4F">
              <w:rPr>
                <w:rFonts w:cs="Calibri"/>
                <w:sz w:val="18"/>
                <w:szCs w:val="18"/>
              </w:rPr>
              <w:t xml:space="preserve">Paski ph- induktor Ph 4.0-7.0. </w:t>
            </w:r>
          </w:p>
          <w:p w:rsidR="00097135" w:rsidRPr="00CE3B48" w:rsidRDefault="00097135" w:rsidP="00805E4F">
            <w:pPr>
              <w:spacing w:after="0"/>
              <w:rPr>
                <w:rFonts w:cstheme="minorHAnsi"/>
                <w:sz w:val="18"/>
                <w:szCs w:val="18"/>
                <w:highlight w:val="yellow"/>
              </w:rPr>
            </w:pPr>
            <w:r w:rsidRPr="00805E4F">
              <w:rPr>
                <w:rFonts w:cs="Calibri"/>
                <w:sz w:val="18"/>
                <w:szCs w:val="18"/>
              </w:rPr>
              <w:t>Produkt Merck o nr kat. 1.09542.0001,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97135" w:rsidRPr="006A5D5F" w:rsidRDefault="00097135" w:rsidP="00CE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>op.</w:t>
            </w:r>
            <w:r>
              <w:rPr>
                <w:rFonts w:cs="Calibri"/>
                <w:sz w:val="18"/>
                <w:szCs w:val="18"/>
              </w:rPr>
              <w:t xml:space="preserve"> = 10 szt.</w:t>
            </w:r>
          </w:p>
        </w:tc>
        <w:tc>
          <w:tcPr>
            <w:tcW w:w="1110" w:type="dxa"/>
            <w:vMerge w:val="restart"/>
            <w:vAlign w:val="center"/>
          </w:tcPr>
          <w:p w:rsidR="00097135" w:rsidRPr="006A5D5F" w:rsidRDefault="00097135" w:rsidP="00CE3B48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6A5D5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1572D5">
        <w:trPr>
          <w:trHeight w:val="428"/>
        </w:trPr>
        <w:tc>
          <w:tcPr>
            <w:tcW w:w="559" w:type="dxa"/>
            <w:vMerge/>
            <w:vAlign w:val="center"/>
          </w:tcPr>
          <w:p w:rsidR="00097135" w:rsidRPr="00780365" w:rsidRDefault="00097135" w:rsidP="00CE3B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2222763" w:edGrp="everyone" w:colFirst="9" w:colLast="9"/>
            <w:permEnd w:id="1095647744"/>
            <w:permEnd w:id="357634132"/>
            <w:permEnd w:id="524448886"/>
            <w:permEnd w:id="558723293"/>
            <w:permEnd w:id="419972344"/>
            <w:permEnd w:id="453473081"/>
          </w:p>
        </w:tc>
        <w:tc>
          <w:tcPr>
            <w:tcW w:w="3214" w:type="dxa"/>
            <w:gridSpan w:val="2"/>
            <w:vMerge/>
            <w:vAlign w:val="center"/>
          </w:tcPr>
          <w:p w:rsidR="00097135" w:rsidRPr="00CE3B48" w:rsidRDefault="00097135" w:rsidP="00CE3B48">
            <w:pPr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</w:tc>
        <w:tc>
          <w:tcPr>
            <w:tcW w:w="1175" w:type="dxa"/>
            <w:vMerge/>
            <w:vAlign w:val="center"/>
          </w:tcPr>
          <w:p w:rsidR="00097135" w:rsidRPr="006A5D5F" w:rsidRDefault="00097135" w:rsidP="00CE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97135" w:rsidRPr="006A5D5F" w:rsidRDefault="00097135" w:rsidP="00CE3B4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DF2529">
        <w:trPr>
          <w:trHeight w:val="231"/>
        </w:trPr>
        <w:tc>
          <w:tcPr>
            <w:tcW w:w="559" w:type="dxa"/>
            <w:vMerge w:val="restart"/>
            <w:vAlign w:val="center"/>
          </w:tcPr>
          <w:p w:rsidR="00097135" w:rsidRPr="00780365" w:rsidRDefault="00097135" w:rsidP="00CE3B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91023249" w:edGrp="everyone" w:colFirst="4" w:colLast="4"/>
            <w:permStart w:id="1636569464" w:edGrp="everyone" w:colFirst="5" w:colLast="5"/>
            <w:permStart w:id="2104035844" w:edGrp="everyone" w:colFirst="6" w:colLast="6"/>
            <w:permStart w:id="1547109167" w:edGrp="everyone" w:colFirst="7" w:colLast="7"/>
            <w:permStart w:id="1762818458" w:edGrp="everyone" w:colFirst="8" w:colLast="8"/>
            <w:permStart w:id="1287728405" w:edGrp="everyone" w:colFirst="9" w:colLast="9"/>
            <w:permEnd w:id="182222763"/>
          </w:p>
        </w:tc>
        <w:tc>
          <w:tcPr>
            <w:tcW w:w="3214" w:type="dxa"/>
            <w:gridSpan w:val="2"/>
            <w:vMerge w:val="restart"/>
            <w:vAlign w:val="center"/>
          </w:tcPr>
          <w:p w:rsidR="00097135" w:rsidRPr="006A5D5F" w:rsidRDefault="00097135" w:rsidP="00E3176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3176A">
              <w:rPr>
                <w:rFonts w:cs="Calibri"/>
                <w:sz w:val="18"/>
                <w:szCs w:val="18"/>
              </w:rPr>
              <w:t>Paski TST kl.6 (Emulacyjny test sterylizacji parowej 121</w:t>
            </w:r>
            <w:r w:rsidRPr="00E3176A">
              <w:rPr>
                <w:rFonts w:cs="Calibri"/>
                <w:sz w:val="18"/>
                <w:szCs w:val="18"/>
                <w:vertAlign w:val="superscript"/>
              </w:rPr>
              <w:t>0</w:t>
            </w:r>
            <w:r w:rsidRPr="00E3176A">
              <w:rPr>
                <w:rFonts w:cs="Calibri"/>
                <w:sz w:val="18"/>
                <w:szCs w:val="18"/>
              </w:rPr>
              <w:t>C,15min.)</w:t>
            </w:r>
            <w:r w:rsidR="00A74E71">
              <w:t xml:space="preserve"> </w:t>
            </w:r>
            <w:r w:rsidR="00E3176A">
              <w:rPr>
                <w:rFonts w:cs="Calibri"/>
                <w:sz w:val="18"/>
                <w:szCs w:val="18"/>
              </w:rPr>
              <w:t>Produkt Browne</w:t>
            </w:r>
            <w:r w:rsidR="00A74E71" w:rsidRPr="00A74E71">
              <w:rPr>
                <w:rFonts w:cs="Calibri"/>
                <w:sz w:val="18"/>
                <w:szCs w:val="18"/>
              </w:rPr>
              <w:t xml:space="preserve"> o nr kat. </w:t>
            </w:r>
            <w:r w:rsidR="00E3176A">
              <w:rPr>
                <w:rFonts w:cs="Calibri"/>
                <w:sz w:val="18"/>
                <w:szCs w:val="18"/>
              </w:rPr>
              <w:t>2302</w:t>
            </w:r>
            <w:r w:rsidR="00A74E71" w:rsidRPr="00A74E71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97135" w:rsidRPr="006A5D5F" w:rsidRDefault="00097135" w:rsidP="00CE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6A5D5F">
              <w:rPr>
                <w:rFonts w:cs="Calibri"/>
                <w:sz w:val="18"/>
                <w:szCs w:val="18"/>
              </w:rPr>
              <w:t>op. = 200 szt.</w:t>
            </w:r>
          </w:p>
        </w:tc>
        <w:tc>
          <w:tcPr>
            <w:tcW w:w="1110" w:type="dxa"/>
            <w:vMerge w:val="restart"/>
            <w:vAlign w:val="center"/>
          </w:tcPr>
          <w:p w:rsidR="00097135" w:rsidRPr="006A5D5F" w:rsidRDefault="00A456A4" w:rsidP="00CE3B48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097135" w:rsidRPr="00F0673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1572D5">
        <w:trPr>
          <w:trHeight w:val="390"/>
        </w:trPr>
        <w:tc>
          <w:tcPr>
            <w:tcW w:w="559" w:type="dxa"/>
            <w:vMerge/>
            <w:vAlign w:val="center"/>
          </w:tcPr>
          <w:p w:rsidR="00097135" w:rsidRPr="00780365" w:rsidRDefault="00097135" w:rsidP="00CE3B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71451529" w:edGrp="everyone" w:colFirst="9" w:colLast="9"/>
            <w:permEnd w:id="591023249"/>
            <w:permEnd w:id="1636569464"/>
            <w:permEnd w:id="2104035844"/>
            <w:permEnd w:id="1547109167"/>
            <w:permEnd w:id="1762818458"/>
            <w:permEnd w:id="1287728405"/>
          </w:p>
        </w:tc>
        <w:tc>
          <w:tcPr>
            <w:tcW w:w="3214" w:type="dxa"/>
            <w:gridSpan w:val="2"/>
            <w:vMerge/>
            <w:vAlign w:val="center"/>
          </w:tcPr>
          <w:p w:rsidR="00097135" w:rsidRPr="006A5D5F" w:rsidRDefault="00097135" w:rsidP="00CE3B4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97135" w:rsidRPr="006A5D5F" w:rsidRDefault="00097135" w:rsidP="00CE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97135" w:rsidRPr="006A5D5F" w:rsidRDefault="00097135" w:rsidP="00CE3B4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DF2529">
        <w:trPr>
          <w:trHeight w:val="89"/>
        </w:trPr>
        <w:tc>
          <w:tcPr>
            <w:tcW w:w="559" w:type="dxa"/>
            <w:vMerge w:val="restart"/>
            <w:vAlign w:val="center"/>
          </w:tcPr>
          <w:p w:rsidR="00097135" w:rsidRPr="00780365" w:rsidRDefault="00097135" w:rsidP="00CE3B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49007942" w:edGrp="everyone" w:colFirst="4" w:colLast="4"/>
            <w:permStart w:id="1598579897" w:edGrp="everyone" w:colFirst="5" w:colLast="5"/>
            <w:permStart w:id="110824538" w:edGrp="everyone" w:colFirst="6" w:colLast="6"/>
            <w:permStart w:id="1657276501" w:edGrp="everyone" w:colFirst="7" w:colLast="7"/>
            <w:permStart w:id="659843887" w:edGrp="everyone" w:colFirst="8" w:colLast="8"/>
            <w:permStart w:id="1768586634" w:edGrp="everyone" w:colFirst="9" w:colLast="9"/>
            <w:permEnd w:id="1671451529"/>
          </w:p>
        </w:tc>
        <w:tc>
          <w:tcPr>
            <w:tcW w:w="3214" w:type="dxa"/>
            <w:gridSpan w:val="2"/>
            <w:vMerge w:val="restart"/>
            <w:vAlign w:val="center"/>
          </w:tcPr>
          <w:p w:rsidR="00097135" w:rsidRPr="00CE3B48" w:rsidRDefault="00097135" w:rsidP="00CE3B48">
            <w:pPr>
              <w:spacing w:after="0"/>
              <w:rPr>
                <w:rFonts w:cs="Calibri"/>
                <w:sz w:val="18"/>
                <w:szCs w:val="18"/>
              </w:rPr>
            </w:pPr>
            <w:r w:rsidRPr="00F93967">
              <w:rPr>
                <w:rFonts w:cs="Calibri"/>
                <w:sz w:val="18"/>
                <w:szCs w:val="18"/>
              </w:rPr>
              <w:t>Pepsyna 2.000 FIP/G.</w:t>
            </w:r>
            <w:r w:rsidRPr="00DF2529">
              <w:rPr>
                <w:rFonts w:cs="Calibri"/>
                <w:sz w:val="18"/>
                <w:szCs w:val="18"/>
              </w:rPr>
              <w:t xml:space="preserve">  </w:t>
            </w:r>
            <w:r w:rsidR="00F93967">
              <w:rPr>
                <w:rFonts w:cs="Calibri"/>
                <w:sz w:val="18"/>
                <w:szCs w:val="18"/>
              </w:rPr>
              <w:t xml:space="preserve">Produkt BTL o nr kat. </w:t>
            </w:r>
            <w:r w:rsidR="00F93967" w:rsidRPr="00F93967">
              <w:rPr>
                <w:rFonts w:cs="Calibri"/>
                <w:sz w:val="18"/>
                <w:szCs w:val="18"/>
              </w:rPr>
              <w:t>E-0161</w:t>
            </w:r>
            <w:r w:rsidR="00F93967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97135" w:rsidRPr="00DF2529" w:rsidRDefault="00097135" w:rsidP="00CE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F2529">
              <w:rPr>
                <w:rFonts w:cs="Calibri"/>
                <w:sz w:val="18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097135" w:rsidRPr="00DF2529" w:rsidRDefault="00097135" w:rsidP="00CE3B48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DF2529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1572D5">
        <w:trPr>
          <w:trHeight w:val="86"/>
        </w:trPr>
        <w:tc>
          <w:tcPr>
            <w:tcW w:w="559" w:type="dxa"/>
            <w:vMerge/>
            <w:vAlign w:val="center"/>
          </w:tcPr>
          <w:p w:rsidR="00097135" w:rsidRPr="00780365" w:rsidRDefault="00097135" w:rsidP="00CE3B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53551609" w:edGrp="everyone" w:colFirst="9" w:colLast="9"/>
            <w:permEnd w:id="1349007942"/>
            <w:permEnd w:id="1598579897"/>
            <w:permEnd w:id="110824538"/>
            <w:permEnd w:id="1657276501"/>
            <w:permEnd w:id="659843887"/>
            <w:permEnd w:id="1768586634"/>
          </w:p>
        </w:tc>
        <w:tc>
          <w:tcPr>
            <w:tcW w:w="3214" w:type="dxa"/>
            <w:gridSpan w:val="2"/>
            <w:vMerge/>
            <w:vAlign w:val="center"/>
          </w:tcPr>
          <w:p w:rsidR="00097135" w:rsidRPr="00DF2529" w:rsidRDefault="00097135" w:rsidP="00CE3B4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97135" w:rsidRPr="00DF2529" w:rsidRDefault="00097135" w:rsidP="00CE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97135" w:rsidRPr="00DF2529" w:rsidRDefault="00097135" w:rsidP="00CE3B4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2A0891">
        <w:trPr>
          <w:trHeight w:val="373"/>
        </w:trPr>
        <w:tc>
          <w:tcPr>
            <w:tcW w:w="559" w:type="dxa"/>
            <w:vMerge w:val="restart"/>
            <w:vAlign w:val="center"/>
          </w:tcPr>
          <w:p w:rsidR="00097135" w:rsidRPr="00780365" w:rsidRDefault="00097135" w:rsidP="00CE3B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33200501" w:edGrp="everyone" w:colFirst="4" w:colLast="4"/>
            <w:permStart w:id="2087986040" w:edGrp="everyone" w:colFirst="5" w:colLast="5"/>
            <w:permStart w:id="1567635832" w:edGrp="everyone" w:colFirst="6" w:colLast="6"/>
            <w:permStart w:id="477713043" w:edGrp="everyone" w:colFirst="7" w:colLast="7"/>
            <w:permStart w:id="778270188" w:edGrp="everyone" w:colFirst="8" w:colLast="8"/>
            <w:permStart w:id="949895947" w:edGrp="everyone" w:colFirst="9" w:colLast="9"/>
            <w:permEnd w:id="753551609"/>
          </w:p>
        </w:tc>
        <w:tc>
          <w:tcPr>
            <w:tcW w:w="3214" w:type="dxa"/>
            <w:gridSpan w:val="2"/>
            <w:vMerge w:val="restart"/>
            <w:vAlign w:val="center"/>
          </w:tcPr>
          <w:p w:rsidR="00097135" w:rsidRPr="00DF2529" w:rsidRDefault="00097135" w:rsidP="00E3176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E3176A">
              <w:rPr>
                <w:rFonts w:cs="Calibri"/>
                <w:sz w:val="18"/>
                <w:szCs w:val="18"/>
              </w:rPr>
              <w:t>Rurki Brownea, kontrolne ciepło-suche 160 st. C/120 min., typ 5</w:t>
            </w:r>
            <w:r w:rsidR="00E3176A" w:rsidRPr="00E3176A">
              <w:t xml:space="preserve"> </w:t>
            </w:r>
            <w:r w:rsidR="00E3176A" w:rsidRPr="00E3176A">
              <w:rPr>
                <w:rFonts w:cs="Calibri"/>
                <w:sz w:val="18"/>
                <w:szCs w:val="18"/>
              </w:rPr>
              <w:t>Produkt Brown</w:t>
            </w:r>
            <w:r w:rsidR="00E3176A">
              <w:rPr>
                <w:rFonts w:cs="Calibri"/>
                <w:sz w:val="18"/>
                <w:szCs w:val="18"/>
              </w:rPr>
              <w:t>e</w:t>
            </w:r>
            <w:r w:rsidR="00E3176A" w:rsidRPr="00E3176A">
              <w:rPr>
                <w:rFonts w:cs="Calibri"/>
                <w:sz w:val="18"/>
                <w:szCs w:val="18"/>
              </w:rPr>
              <w:t xml:space="preserve"> o nr kat. 7305,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97135" w:rsidRPr="00DF2529" w:rsidRDefault="00097135" w:rsidP="00CE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F2529">
              <w:rPr>
                <w:rFonts w:cs="Calibri"/>
                <w:sz w:val="18"/>
                <w:szCs w:val="18"/>
              </w:rPr>
              <w:t>op. = 100 szt.</w:t>
            </w:r>
          </w:p>
        </w:tc>
        <w:tc>
          <w:tcPr>
            <w:tcW w:w="1110" w:type="dxa"/>
            <w:vMerge w:val="restart"/>
            <w:vAlign w:val="center"/>
          </w:tcPr>
          <w:p w:rsidR="00097135" w:rsidRPr="00DF2529" w:rsidRDefault="00A456A4" w:rsidP="00CE3B48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097135" w:rsidRPr="00F0673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1572D5">
        <w:trPr>
          <w:trHeight w:val="148"/>
        </w:trPr>
        <w:tc>
          <w:tcPr>
            <w:tcW w:w="559" w:type="dxa"/>
            <w:vMerge/>
            <w:vAlign w:val="center"/>
          </w:tcPr>
          <w:p w:rsidR="00097135" w:rsidRPr="00780365" w:rsidRDefault="00097135" w:rsidP="00CE3B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12437868" w:edGrp="everyone" w:colFirst="9" w:colLast="9"/>
            <w:permEnd w:id="333200501"/>
            <w:permEnd w:id="2087986040"/>
            <w:permEnd w:id="1567635832"/>
            <w:permEnd w:id="477713043"/>
            <w:permEnd w:id="778270188"/>
            <w:permEnd w:id="949895947"/>
          </w:p>
        </w:tc>
        <w:tc>
          <w:tcPr>
            <w:tcW w:w="3214" w:type="dxa"/>
            <w:gridSpan w:val="2"/>
            <w:vMerge/>
            <w:vAlign w:val="center"/>
          </w:tcPr>
          <w:p w:rsidR="00097135" w:rsidRPr="00DF2529" w:rsidRDefault="00097135" w:rsidP="00CE3B4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97135" w:rsidRPr="00DF2529" w:rsidRDefault="00097135" w:rsidP="00CE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97135" w:rsidRPr="00DF2529" w:rsidRDefault="00097135" w:rsidP="00CE3B4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001131">
        <w:trPr>
          <w:trHeight w:val="250"/>
        </w:trPr>
        <w:tc>
          <w:tcPr>
            <w:tcW w:w="559" w:type="dxa"/>
            <w:vMerge w:val="restart"/>
            <w:vAlign w:val="center"/>
          </w:tcPr>
          <w:p w:rsidR="00097135" w:rsidRPr="00780365" w:rsidRDefault="00097135" w:rsidP="00CE3B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68081517" w:edGrp="everyone" w:colFirst="4" w:colLast="4"/>
            <w:permStart w:id="52841583" w:edGrp="everyone" w:colFirst="5" w:colLast="5"/>
            <w:permStart w:id="1830618154" w:edGrp="everyone" w:colFirst="6" w:colLast="6"/>
            <w:permStart w:id="23674576" w:edGrp="everyone" w:colFirst="7" w:colLast="7"/>
            <w:permStart w:id="234835289" w:edGrp="everyone" w:colFirst="8" w:colLast="8"/>
            <w:permStart w:id="655437617" w:edGrp="everyone" w:colFirst="9" w:colLast="9"/>
            <w:permEnd w:id="1212437868"/>
          </w:p>
        </w:tc>
        <w:tc>
          <w:tcPr>
            <w:tcW w:w="3214" w:type="dxa"/>
            <w:gridSpan w:val="2"/>
            <w:vMerge w:val="restart"/>
            <w:vAlign w:val="center"/>
          </w:tcPr>
          <w:p w:rsidR="00097135" w:rsidRPr="00F37EDA" w:rsidRDefault="00097135" w:rsidP="00CE3B48">
            <w:pPr>
              <w:spacing w:after="0"/>
              <w:rPr>
                <w:rFonts w:cs="Calibri"/>
                <w:sz w:val="18"/>
                <w:szCs w:val="18"/>
              </w:rPr>
            </w:pPr>
            <w:r w:rsidRPr="00001131">
              <w:rPr>
                <w:rFonts w:cs="Calibri"/>
                <w:sz w:val="18"/>
                <w:szCs w:val="18"/>
              </w:rPr>
              <w:t xml:space="preserve">Safranina r-r 0,25% wodno-alkoholowy </w:t>
            </w:r>
          </w:p>
        </w:tc>
        <w:tc>
          <w:tcPr>
            <w:tcW w:w="1175" w:type="dxa"/>
            <w:vMerge w:val="restart"/>
            <w:vAlign w:val="center"/>
          </w:tcPr>
          <w:p w:rsidR="00097135" w:rsidRDefault="00097135" w:rsidP="00CE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01131">
              <w:rPr>
                <w:rFonts w:cs="Calibri"/>
                <w:sz w:val="18"/>
                <w:szCs w:val="18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097135" w:rsidRDefault="00A456A4" w:rsidP="00CE3B48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09713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1572D5">
        <w:trPr>
          <w:trHeight w:val="56"/>
        </w:trPr>
        <w:tc>
          <w:tcPr>
            <w:tcW w:w="559" w:type="dxa"/>
            <w:vMerge/>
            <w:vAlign w:val="center"/>
          </w:tcPr>
          <w:p w:rsidR="00097135" w:rsidRPr="00780365" w:rsidRDefault="00097135" w:rsidP="00CE3B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20729693" w:edGrp="everyone" w:colFirst="9" w:colLast="9"/>
            <w:permEnd w:id="668081517"/>
            <w:permEnd w:id="52841583"/>
            <w:permEnd w:id="1830618154"/>
            <w:permEnd w:id="23674576"/>
            <w:permEnd w:id="234835289"/>
            <w:permEnd w:id="655437617"/>
          </w:p>
        </w:tc>
        <w:tc>
          <w:tcPr>
            <w:tcW w:w="3214" w:type="dxa"/>
            <w:gridSpan w:val="2"/>
            <w:vMerge/>
            <w:vAlign w:val="center"/>
          </w:tcPr>
          <w:p w:rsidR="00097135" w:rsidRPr="00001131" w:rsidRDefault="00097135" w:rsidP="00CE3B4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97135" w:rsidRPr="00001131" w:rsidRDefault="00097135" w:rsidP="00CE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97135" w:rsidRDefault="00097135" w:rsidP="00CE3B4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456A4" w:rsidRPr="00DE71BF" w:rsidTr="00A456A4">
        <w:trPr>
          <w:trHeight w:val="311"/>
        </w:trPr>
        <w:tc>
          <w:tcPr>
            <w:tcW w:w="559" w:type="dxa"/>
            <w:vMerge w:val="restart"/>
            <w:vAlign w:val="center"/>
          </w:tcPr>
          <w:p w:rsidR="00A456A4" w:rsidRPr="00780365" w:rsidRDefault="00A456A4" w:rsidP="00CE3B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46556037" w:edGrp="everyone" w:colFirst="4" w:colLast="4"/>
            <w:permStart w:id="1751083057" w:edGrp="everyone" w:colFirst="5" w:colLast="5"/>
            <w:permStart w:id="1458397335" w:edGrp="everyone" w:colFirst="6" w:colLast="6"/>
            <w:permStart w:id="1810567047" w:edGrp="everyone" w:colFirst="7" w:colLast="7"/>
            <w:permStart w:id="1188458525" w:edGrp="everyone" w:colFirst="8" w:colLast="8"/>
            <w:permStart w:id="1253720636" w:edGrp="everyone" w:colFirst="9" w:colLast="9"/>
            <w:permEnd w:id="720729693"/>
          </w:p>
        </w:tc>
        <w:tc>
          <w:tcPr>
            <w:tcW w:w="3214" w:type="dxa"/>
            <w:gridSpan w:val="2"/>
            <w:vMerge w:val="restart"/>
            <w:vAlign w:val="center"/>
          </w:tcPr>
          <w:p w:rsidR="00A456A4" w:rsidRPr="00F37EDA" w:rsidRDefault="00A456A4" w:rsidP="00A456A4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Sodium Dodecyl Sulfate Purum. Produkt</w:t>
            </w:r>
            <w:r w:rsidRPr="00A456A4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MERCK o</w:t>
            </w:r>
            <w:r w:rsidRPr="00A456A4">
              <w:rPr>
                <w:rFonts w:cs="Calibri"/>
                <w:sz w:val="18"/>
                <w:szCs w:val="18"/>
              </w:rPr>
              <w:t xml:space="preserve"> nr kat.796630425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A456A4" w:rsidRDefault="00A456A4" w:rsidP="00CE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A456A4" w:rsidRDefault="00A456A4" w:rsidP="00CE3B48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456A4" w:rsidRPr="00BE3EF3" w:rsidRDefault="00A456A4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456A4" w:rsidRPr="00BE3EF3" w:rsidRDefault="00A456A4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456A4" w:rsidRPr="00BE3EF3" w:rsidRDefault="00A456A4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456A4" w:rsidRPr="00BE3EF3" w:rsidRDefault="00A456A4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456A4" w:rsidRPr="00BE3EF3" w:rsidRDefault="00A456A4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456A4" w:rsidRPr="00BE3EF3" w:rsidRDefault="00A456A4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456A4" w:rsidRPr="00DE71BF" w:rsidTr="00C37F4E">
        <w:trPr>
          <w:trHeight w:val="380"/>
        </w:trPr>
        <w:tc>
          <w:tcPr>
            <w:tcW w:w="559" w:type="dxa"/>
            <w:vMerge/>
            <w:vAlign w:val="center"/>
          </w:tcPr>
          <w:p w:rsidR="00A456A4" w:rsidRPr="00780365" w:rsidRDefault="00A456A4" w:rsidP="00CE3B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30074003" w:edGrp="everyone" w:colFirst="9" w:colLast="9"/>
            <w:permEnd w:id="246556037"/>
            <w:permEnd w:id="1751083057"/>
            <w:permEnd w:id="1458397335"/>
            <w:permEnd w:id="1810567047"/>
            <w:permEnd w:id="1188458525"/>
            <w:permEnd w:id="1253720636"/>
          </w:p>
        </w:tc>
        <w:tc>
          <w:tcPr>
            <w:tcW w:w="3214" w:type="dxa"/>
            <w:gridSpan w:val="2"/>
            <w:vMerge/>
            <w:vAlign w:val="center"/>
          </w:tcPr>
          <w:p w:rsidR="00A456A4" w:rsidRDefault="00A456A4" w:rsidP="00A456A4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456A4" w:rsidRDefault="00A456A4" w:rsidP="00CE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456A4" w:rsidRDefault="00A456A4" w:rsidP="00CE3B4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456A4" w:rsidRPr="00BE3EF3" w:rsidRDefault="00A456A4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456A4" w:rsidRPr="00BE3EF3" w:rsidRDefault="00A456A4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456A4" w:rsidRPr="00BE3EF3" w:rsidRDefault="00A456A4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456A4" w:rsidRPr="00BE3EF3" w:rsidRDefault="00A456A4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456A4" w:rsidRPr="00BE3EF3" w:rsidRDefault="00A456A4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456A4" w:rsidRPr="00BE3EF3" w:rsidRDefault="00A456A4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875A55">
        <w:trPr>
          <w:trHeight w:val="495"/>
        </w:trPr>
        <w:tc>
          <w:tcPr>
            <w:tcW w:w="559" w:type="dxa"/>
            <w:vMerge w:val="restart"/>
            <w:vAlign w:val="center"/>
          </w:tcPr>
          <w:p w:rsidR="00097135" w:rsidRPr="00780365" w:rsidRDefault="00097135" w:rsidP="00CE3B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70393422" w:edGrp="everyone" w:colFirst="4" w:colLast="4"/>
            <w:permStart w:id="836335211" w:edGrp="everyone" w:colFirst="5" w:colLast="5"/>
            <w:permStart w:id="677847573" w:edGrp="everyone" w:colFirst="6" w:colLast="6"/>
            <w:permStart w:id="1426407209" w:edGrp="everyone" w:colFirst="7" w:colLast="7"/>
            <w:permStart w:id="15562062" w:edGrp="everyone" w:colFirst="8" w:colLast="8"/>
            <w:permStart w:id="1912809306" w:edGrp="everyone" w:colFirst="9" w:colLast="9"/>
            <w:permEnd w:id="730074003"/>
          </w:p>
        </w:tc>
        <w:tc>
          <w:tcPr>
            <w:tcW w:w="3214" w:type="dxa"/>
            <w:gridSpan w:val="2"/>
            <w:vMerge w:val="restart"/>
            <w:vAlign w:val="center"/>
          </w:tcPr>
          <w:p w:rsidR="00097135" w:rsidRPr="00DF2529" w:rsidRDefault="00097135" w:rsidP="00F93967">
            <w:pPr>
              <w:spacing w:after="0"/>
              <w:rPr>
                <w:rFonts w:cs="Calibri"/>
                <w:sz w:val="18"/>
                <w:szCs w:val="18"/>
              </w:rPr>
            </w:pPr>
            <w:r w:rsidRPr="00F93967">
              <w:rPr>
                <w:rFonts w:cs="Calibri"/>
                <w:sz w:val="18"/>
                <w:szCs w:val="18"/>
              </w:rPr>
              <w:t>Spirytus skażony hibitanem 0,5%, pojemność opakowania1l.</w:t>
            </w:r>
            <w:r w:rsidRPr="00F37EDA">
              <w:rPr>
                <w:rFonts w:cs="Calibri"/>
                <w:sz w:val="18"/>
                <w:szCs w:val="18"/>
              </w:rPr>
              <w:t xml:space="preserve"> </w:t>
            </w:r>
            <w:r w:rsidR="00E3176A" w:rsidRPr="00E3176A">
              <w:rPr>
                <w:rFonts w:cs="Calibri"/>
                <w:sz w:val="18"/>
                <w:szCs w:val="18"/>
              </w:rPr>
              <w:t xml:space="preserve">Produkt </w:t>
            </w:r>
            <w:r w:rsidR="00E3176A">
              <w:rPr>
                <w:rFonts w:cs="Calibri"/>
                <w:sz w:val="18"/>
                <w:szCs w:val="18"/>
              </w:rPr>
              <w:t>Alpinus Medica</w:t>
            </w:r>
            <w:r w:rsidR="00E3176A" w:rsidRPr="00E3176A">
              <w:rPr>
                <w:rFonts w:cs="Calibri"/>
                <w:sz w:val="18"/>
                <w:szCs w:val="18"/>
              </w:rPr>
              <w:t xml:space="preserve"> o nr kat.</w:t>
            </w:r>
            <w:r w:rsidR="00F93967">
              <w:rPr>
                <w:rFonts w:cs="Calibri"/>
                <w:sz w:val="18"/>
                <w:szCs w:val="18"/>
              </w:rPr>
              <w:t>1187</w:t>
            </w:r>
            <w:r w:rsidR="00E3176A" w:rsidRPr="00E3176A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97135" w:rsidRPr="00DF2529" w:rsidRDefault="00097135" w:rsidP="00CE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10" w:type="dxa"/>
            <w:vMerge w:val="restart"/>
            <w:vAlign w:val="center"/>
          </w:tcPr>
          <w:p w:rsidR="00097135" w:rsidRPr="00DF2529" w:rsidRDefault="00A456A4" w:rsidP="00CE3B48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  <w:r w:rsidR="0009713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875A55">
        <w:trPr>
          <w:trHeight w:val="560"/>
        </w:trPr>
        <w:tc>
          <w:tcPr>
            <w:tcW w:w="559" w:type="dxa"/>
            <w:vMerge/>
            <w:vAlign w:val="center"/>
          </w:tcPr>
          <w:p w:rsidR="00097135" w:rsidRPr="00780365" w:rsidRDefault="00097135" w:rsidP="00CE3B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39430577" w:edGrp="everyone" w:colFirst="9" w:colLast="9"/>
            <w:permEnd w:id="870393422"/>
            <w:permEnd w:id="836335211"/>
            <w:permEnd w:id="677847573"/>
            <w:permEnd w:id="1426407209"/>
            <w:permEnd w:id="15562062"/>
            <w:permEnd w:id="1912809306"/>
          </w:p>
        </w:tc>
        <w:tc>
          <w:tcPr>
            <w:tcW w:w="3214" w:type="dxa"/>
            <w:gridSpan w:val="2"/>
            <w:vMerge/>
            <w:vAlign w:val="center"/>
          </w:tcPr>
          <w:p w:rsidR="00097135" w:rsidRPr="00DF2529" w:rsidRDefault="00097135" w:rsidP="00CE3B4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97135" w:rsidRPr="00DF2529" w:rsidRDefault="00097135" w:rsidP="00CE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97135" w:rsidRPr="00DF2529" w:rsidRDefault="00097135" w:rsidP="00CE3B4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C37F4E">
        <w:trPr>
          <w:trHeight w:val="416"/>
        </w:trPr>
        <w:tc>
          <w:tcPr>
            <w:tcW w:w="559" w:type="dxa"/>
            <w:vMerge w:val="restart"/>
            <w:vAlign w:val="center"/>
          </w:tcPr>
          <w:p w:rsidR="00097135" w:rsidRPr="00780365" w:rsidRDefault="00097135" w:rsidP="00CE3B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05218567" w:edGrp="everyone" w:colFirst="4" w:colLast="4"/>
            <w:permStart w:id="1049579042" w:edGrp="everyone" w:colFirst="5" w:colLast="5"/>
            <w:permStart w:id="2061970237" w:edGrp="everyone" w:colFirst="6" w:colLast="6"/>
            <w:permStart w:id="610354077" w:edGrp="everyone" w:colFirst="7" w:colLast="7"/>
            <w:permStart w:id="693461946" w:edGrp="everyone" w:colFirst="8" w:colLast="8"/>
            <w:permStart w:id="1695766112" w:edGrp="everyone" w:colFirst="9" w:colLast="9"/>
            <w:permEnd w:id="439430577"/>
          </w:p>
        </w:tc>
        <w:tc>
          <w:tcPr>
            <w:tcW w:w="3214" w:type="dxa"/>
            <w:gridSpan w:val="2"/>
            <w:vMerge w:val="restart"/>
            <w:vAlign w:val="center"/>
          </w:tcPr>
          <w:p w:rsidR="00097135" w:rsidRPr="00DF2529" w:rsidRDefault="00097135" w:rsidP="00CE3B4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F2529">
              <w:rPr>
                <w:rFonts w:cs="Calibri"/>
                <w:sz w:val="18"/>
                <w:szCs w:val="18"/>
              </w:rPr>
              <w:t xml:space="preserve">Sterikon plus.                                                     </w:t>
            </w:r>
            <w:r w:rsidRPr="00465637">
              <w:rPr>
                <w:rFonts w:cs="Calibri"/>
                <w:sz w:val="18"/>
                <w:szCs w:val="18"/>
              </w:rPr>
              <w:t xml:space="preserve">Wskaźnik biologiczny do kontroli sterylizacji w autoklawie. Produkt Merck o nr kat. 1.10274.0002, lub równoważny        </w:t>
            </w:r>
          </w:p>
        </w:tc>
        <w:tc>
          <w:tcPr>
            <w:tcW w:w="1175" w:type="dxa"/>
            <w:vMerge w:val="restart"/>
            <w:vAlign w:val="center"/>
          </w:tcPr>
          <w:p w:rsidR="00097135" w:rsidRPr="00DF2529" w:rsidRDefault="00097135" w:rsidP="00CE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op. = 100 szt.</w:t>
            </w:r>
          </w:p>
        </w:tc>
        <w:tc>
          <w:tcPr>
            <w:tcW w:w="1110" w:type="dxa"/>
            <w:vMerge w:val="restart"/>
            <w:vAlign w:val="center"/>
          </w:tcPr>
          <w:p w:rsidR="00097135" w:rsidRPr="00DF2529" w:rsidRDefault="00097135" w:rsidP="00CE3B48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F2529"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DF2529">
        <w:trPr>
          <w:trHeight w:val="215"/>
        </w:trPr>
        <w:tc>
          <w:tcPr>
            <w:tcW w:w="559" w:type="dxa"/>
            <w:vMerge/>
            <w:vAlign w:val="center"/>
          </w:tcPr>
          <w:p w:rsidR="00097135" w:rsidRPr="00780365" w:rsidRDefault="00097135" w:rsidP="00CE3B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80265069" w:edGrp="everyone" w:colFirst="9" w:colLast="9"/>
            <w:permEnd w:id="1305218567"/>
            <w:permEnd w:id="1049579042"/>
            <w:permEnd w:id="2061970237"/>
            <w:permEnd w:id="610354077"/>
            <w:permEnd w:id="693461946"/>
            <w:permEnd w:id="1695766112"/>
          </w:p>
        </w:tc>
        <w:tc>
          <w:tcPr>
            <w:tcW w:w="3214" w:type="dxa"/>
            <w:gridSpan w:val="2"/>
            <w:vMerge/>
            <w:vAlign w:val="center"/>
          </w:tcPr>
          <w:p w:rsidR="00097135" w:rsidRPr="00DF2529" w:rsidRDefault="00097135" w:rsidP="00CE3B4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97135" w:rsidRPr="00DF2529" w:rsidRDefault="00097135" w:rsidP="00CE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97135" w:rsidRPr="00DF2529" w:rsidRDefault="00097135" w:rsidP="00CE3B4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1572D5">
        <w:trPr>
          <w:trHeight w:val="609"/>
        </w:trPr>
        <w:tc>
          <w:tcPr>
            <w:tcW w:w="559" w:type="dxa"/>
            <w:vMerge w:val="restart"/>
            <w:vAlign w:val="center"/>
          </w:tcPr>
          <w:p w:rsidR="00097135" w:rsidRPr="00780365" w:rsidRDefault="00097135" w:rsidP="00CE3B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6298426" w:edGrp="everyone" w:colFirst="4" w:colLast="4"/>
            <w:permStart w:id="598026796" w:edGrp="everyone" w:colFirst="5" w:colLast="5"/>
            <w:permStart w:id="1603483630" w:edGrp="everyone" w:colFirst="6" w:colLast="6"/>
            <w:permStart w:id="89285281" w:edGrp="everyone" w:colFirst="7" w:colLast="7"/>
            <w:permStart w:id="1112167317" w:edGrp="everyone" w:colFirst="8" w:colLast="8"/>
            <w:permStart w:id="5786024" w:edGrp="everyone" w:colFirst="9" w:colLast="9"/>
            <w:permEnd w:id="1280265069"/>
          </w:p>
        </w:tc>
        <w:tc>
          <w:tcPr>
            <w:tcW w:w="3214" w:type="dxa"/>
            <w:gridSpan w:val="2"/>
            <w:vMerge w:val="restart"/>
            <w:vAlign w:val="center"/>
          </w:tcPr>
          <w:p w:rsidR="00097135" w:rsidRPr="00DF2529" w:rsidRDefault="00097135" w:rsidP="00CE3B48">
            <w:pPr>
              <w:spacing w:after="0"/>
              <w:rPr>
                <w:rFonts w:cs="Calibri"/>
                <w:sz w:val="18"/>
                <w:szCs w:val="18"/>
              </w:rPr>
            </w:pPr>
            <w:r w:rsidRPr="00DF2529">
              <w:rPr>
                <w:rFonts w:cs="Calibri"/>
                <w:sz w:val="18"/>
                <w:szCs w:val="18"/>
              </w:rPr>
              <w:t xml:space="preserve">Taśma wskaźnikowa do kontroli </w:t>
            </w:r>
            <w:r>
              <w:rPr>
                <w:rFonts w:cs="Calibri"/>
                <w:sz w:val="18"/>
                <w:szCs w:val="18"/>
              </w:rPr>
              <w:t xml:space="preserve">sterylizacji 121 st. </w:t>
            </w:r>
            <w:r w:rsidRPr="00DF2529">
              <w:rPr>
                <w:rFonts w:cs="Calibri"/>
                <w:sz w:val="18"/>
                <w:szCs w:val="18"/>
              </w:rPr>
              <w:t xml:space="preserve">C, 15 min.(papier samoprzylepny 50m).  </w:t>
            </w:r>
          </w:p>
          <w:p w:rsidR="00097135" w:rsidRPr="00DF2529" w:rsidRDefault="00097135" w:rsidP="00CE3B48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65637">
              <w:rPr>
                <w:rFonts w:cs="Calibri"/>
                <w:sz w:val="18"/>
                <w:szCs w:val="18"/>
              </w:rPr>
              <w:t>Produkt BRAND o nr kat. 61750,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97135" w:rsidRPr="00DF2529" w:rsidRDefault="00097135" w:rsidP="00CE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F2529">
              <w:rPr>
                <w:rFonts w:cs="Calibri"/>
                <w:sz w:val="18"/>
                <w:szCs w:val="18"/>
              </w:rPr>
              <w:t>rolka</w:t>
            </w:r>
          </w:p>
        </w:tc>
        <w:tc>
          <w:tcPr>
            <w:tcW w:w="1110" w:type="dxa"/>
            <w:vMerge w:val="restart"/>
            <w:vAlign w:val="center"/>
          </w:tcPr>
          <w:p w:rsidR="00097135" w:rsidRPr="00DF2529" w:rsidRDefault="00A456A4" w:rsidP="00CE3B48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097135" w:rsidRPr="00F0673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DF2529">
        <w:trPr>
          <w:trHeight w:val="408"/>
        </w:trPr>
        <w:tc>
          <w:tcPr>
            <w:tcW w:w="559" w:type="dxa"/>
            <w:vMerge/>
            <w:vAlign w:val="center"/>
          </w:tcPr>
          <w:p w:rsidR="00097135" w:rsidRPr="00780365" w:rsidRDefault="00097135" w:rsidP="00CE3B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76497913" w:edGrp="everyone" w:colFirst="9" w:colLast="9"/>
            <w:permEnd w:id="76298426"/>
            <w:permEnd w:id="598026796"/>
            <w:permEnd w:id="1603483630"/>
            <w:permEnd w:id="89285281"/>
            <w:permEnd w:id="1112167317"/>
            <w:permEnd w:id="5786024"/>
          </w:p>
        </w:tc>
        <w:tc>
          <w:tcPr>
            <w:tcW w:w="3214" w:type="dxa"/>
            <w:gridSpan w:val="2"/>
            <w:vMerge/>
            <w:vAlign w:val="center"/>
          </w:tcPr>
          <w:p w:rsidR="00097135" w:rsidRPr="00DF2529" w:rsidRDefault="00097135" w:rsidP="00CE3B4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97135" w:rsidRPr="00DF2529" w:rsidRDefault="00097135" w:rsidP="00CE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97135" w:rsidRPr="00DF2529" w:rsidRDefault="00097135" w:rsidP="00CE3B4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DF2529">
        <w:trPr>
          <w:trHeight w:val="483"/>
        </w:trPr>
        <w:tc>
          <w:tcPr>
            <w:tcW w:w="559" w:type="dxa"/>
            <w:vMerge w:val="restart"/>
            <w:vAlign w:val="center"/>
          </w:tcPr>
          <w:p w:rsidR="00097135" w:rsidRPr="00780365" w:rsidRDefault="00097135" w:rsidP="00CE3B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7444166" w:edGrp="everyone" w:colFirst="4" w:colLast="4"/>
            <w:permStart w:id="75192355" w:edGrp="everyone" w:colFirst="5" w:colLast="5"/>
            <w:permStart w:id="1684543861" w:edGrp="everyone" w:colFirst="6" w:colLast="6"/>
            <w:permStart w:id="1570523136" w:edGrp="everyone" w:colFirst="7" w:colLast="7"/>
            <w:permStart w:id="1005810156" w:edGrp="everyone" w:colFirst="8" w:colLast="8"/>
            <w:permStart w:id="565186194" w:edGrp="everyone" w:colFirst="9" w:colLast="9"/>
            <w:permEnd w:id="776497913"/>
          </w:p>
        </w:tc>
        <w:tc>
          <w:tcPr>
            <w:tcW w:w="3214" w:type="dxa"/>
            <w:gridSpan w:val="2"/>
            <w:vMerge w:val="restart"/>
            <w:vAlign w:val="center"/>
          </w:tcPr>
          <w:p w:rsidR="00097135" w:rsidRPr="00465637" w:rsidRDefault="00097135" w:rsidP="00CE3B48">
            <w:pPr>
              <w:spacing w:after="0"/>
              <w:rPr>
                <w:rFonts w:cs="Calibri"/>
                <w:sz w:val="18"/>
                <w:szCs w:val="18"/>
              </w:rPr>
            </w:pPr>
            <w:r w:rsidRPr="00DF2529">
              <w:rPr>
                <w:rFonts w:cs="Calibri"/>
                <w:sz w:val="18"/>
                <w:szCs w:val="18"/>
              </w:rPr>
              <w:t xml:space="preserve">Taśma wskaźnikowa do kontroli sterylizacji suchym gorącym powietrzem w 160-170 stopniach C (papier samoprzylepny 50m). </w:t>
            </w:r>
          </w:p>
        </w:tc>
        <w:tc>
          <w:tcPr>
            <w:tcW w:w="1175" w:type="dxa"/>
            <w:vMerge w:val="restart"/>
            <w:vAlign w:val="center"/>
          </w:tcPr>
          <w:p w:rsidR="00097135" w:rsidRPr="00DF2529" w:rsidRDefault="00097135" w:rsidP="00CE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DF2529">
              <w:rPr>
                <w:rFonts w:cs="Calibri"/>
                <w:sz w:val="18"/>
                <w:szCs w:val="18"/>
              </w:rPr>
              <w:t>rolka</w:t>
            </w:r>
          </w:p>
        </w:tc>
        <w:tc>
          <w:tcPr>
            <w:tcW w:w="1110" w:type="dxa"/>
            <w:vMerge w:val="restart"/>
            <w:vAlign w:val="center"/>
          </w:tcPr>
          <w:p w:rsidR="00097135" w:rsidRPr="00DF2529" w:rsidRDefault="00097135" w:rsidP="00CE3B48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F2529"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DF2529">
        <w:trPr>
          <w:trHeight w:val="323"/>
        </w:trPr>
        <w:tc>
          <w:tcPr>
            <w:tcW w:w="559" w:type="dxa"/>
            <w:vMerge/>
            <w:vAlign w:val="center"/>
          </w:tcPr>
          <w:p w:rsidR="00097135" w:rsidRPr="00780365" w:rsidRDefault="00097135" w:rsidP="00CE3B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18349578" w:edGrp="everyone" w:colFirst="9" w:colLast="9"/>
            <w:permEnd w:id="187444166"/>
            <w:permEnd w:id="75192355"/>
            <w:permEnd w:id="1684543861"/>
            <w:permEnd w:id="1570523136"/>
            <w:permEnd w:id="1005810156"/>
            <w:permEnd w:id="565186194"/>
          </w:p>
        </w:tc>
        <w:tc>
          <w:tcPr>
            <w:tcW w:w="3214" w:type="dxa"/>
            <w:gridSpan w:val="2"/>
            <w:vMerge/>
            <w:vAlign w:val="center"/>
          </w:tcPr>
          <w:p w:rsidR="00097135" w:rsidRPr="00DF2529" w:rsidRDefault="00097135" w:rsidP="00CE3B4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97135" w:rsidRPr="00DF2529" w:rsidRDefault="00097135" w:rsidP="00CE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97135" w:rsidRPr="00DF2529" w:rsidRDefault="00097135" w:rsidP="00CE3B4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F37EDA">
        <w:trPr>
          <w:trHeight w:val="323"/>
        </w:trPr>
        <w:tc>
          <w:tcPr>
            <w:tcW w:w="559" w:type="dxa"/>
            <w:vMerge w:val="restart"/>
            <w:vAlign w:val="center"/>
          </w:tcPr>
          <w:p w:rsidR="00097135" w:rsidRPr="00780365" w:rsidRDefault="00097135" w:rsidP="00CE3B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41040994" w:edGrp="everyone" w:colFirst="4" w:colLast="4"/>
            <w:permStart w:id="1892439898" w:edGrp="everyone" w:colFirst="5" w:colLast="5"/>
            <w:permStart w:id="2021001422" w:edGrp="everyone" w:colFirst="6" w:colLast="6"/>
            <w:permStart w:id="582950257" w:edGrp="everyone" w:colFirst="7" w:colLast="7"/>
            <w:permStart w:id="1360016335" w:edGrp="everyone" w:colFirst="8" w:colLast="8"/>
            <w:permStart w:id="980362013" w:edGrp="everyone" w:colFirst="9" w:colLast="9"/>
            <w:permEnd w:id="718349578"/>
          </w:p>
        </w:tc>
        <w:tc>
          <w:tcPr>
            <w:tcW w:w="3214" w:type="dxa"/>
            <w:gridSpan w:val="2"/>
            <w:vMerge w:val="restart"/>
            <w:vAlign w:val="center"/>
          </w:tcPr>
          <w:p w:rsidR="00097135" w:rsidRDefault="00097135" w:rsidP="00CE3B48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 xml:space="preserve">TRIS Produkt </w:t>
            </w:r>
            <w:r w:rsidRPr="00F37EDA">
              <w:rPr>
                <w:rFonts w:cs="Calibri"/>
                <w:sz w:val="18"/>
                <w:szCs w:val="16"/>
              </w:rPr>
              <w:t>MERCK</w:t>
            </w:r>
            <w:r>
              <w:rPr>
                <w:rFonts w:cs="Calibri"/>
                <w:sz w:val="18"/>
                <w:szCs w:val="16"/>
              </w:rPr>
              <w:t xml:space="preserve"> o </w:t>
            </w:r>
            <w:r w:rsidRPr="00F37EDA">
              <w:rPr>
                <w:rFonts w:cs="Calibri"/>
                <w:sz w:val="18"/>
                <w:szCs w:val="16"/>
              </w:rPr>
              <w:t>nr</w:t>
            </w:r>
            <w:r>
              <w:rPr>
                <w:rFonts w:cs="Calibri"/>
                <w:sz w:val="18"/>
                <w:szCs w:val="16"/>
              </w:rPr>
              <w:t xml:space="preserve"> kat.</w:t>
            </w:r>
            <w:r w:rsidRPr="00F37EDA">
              <w:rPr>
                <w:rFonts w:cs="Calibri"/>
                <w:sz w:val="18"/>
                <w:szCs w:val="16"/>
              </w:rPr>
              <w:t xml:space="preserve"> 1.08382.0100</w:t>
            </w:r>
            <w:r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97135" w:rsidRPr="00F37EDA" w:rsidRDefault="00097135" w:rsidP="00CE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F37EDA">
              <w:rPr>
                <w:rFonts w:cs="Calibri"/>
                <w:sz w:val="18"/>
                <w:szCs w:val="16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097135" w:rsidRPr="00DF2529" w:rsidRDefault="00097135" w:rsidP="00CE3B48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RPr="00DE71BF" w:rsidTr="00DF2529">
        <w:trPr>
          <w:trHeight w:val="323"/>
        </w:trPr>
        <w:tc>
          <w:tcPr>
            <w:tcW w:w="559" w:type="dxa"/>
            <w:vMerge/>
            <w:vAlign w:val="center"/>
          </w:tcPr>
          <w:p w:rsidR="00097135" w:rsidRPr="00780365" w:rsidRDefault="00097135" w:rsidP="00CE3B4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29880828" w:edGrp="everyone" w:colFirst="9" w:colLast="9"/>
            <w:permEnd w:id="841040994"/>
            <w:permEnd w:id="1892439898"/>
            <w:permEnd w:id="2021001422"/>
            <w:permEnd w:id="582950257"/>
            <w:permEnd w:id="1360016335"/>
            <w:permEnd w:id="980362013"/>
          </w:p>
        </w:tc>
        <w:tc>
          <w:tcPr>
            <w:tcW w:w="3214" w:type="dxa"/>
            <w:gridSpan w:val="2"/>
            <w:vMerge/>
            <w:vAlign w:val="center"/>
          </w:tcPr>
          <w:p w:rsidR="00097135" w:rsidRPr="00DF2529" w:rsidRDefault="00097135" w:rsidP="00CE3B48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97135" w:rsidRPr="00DF2529" w:rsidRDefault="00097135" w:rsidP="00CE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97135" w:rsidRPr="00DF2529" w:rsidRDefault="00097135" w:rsidP="00CE3B4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97135" w:rsidRPr="00BE3EF3" w:rsidRDefault="00097135" w:rsidP="00CE3B48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97135" w:rsidTr="007F7387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097135" w:rsidRDefault="00097135" w:rsidP="00CE3B4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2133140975" w:edGrp="everyone" w:colFirst="3" w:colLast="3"/>
            <w:permStart w:id="153488561" w:edGrp="everyone" w:colFirst="1" w:colLast="1"/>
            <w:permEnd w:id="429880828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097135" w:rsidRPr="007F7387" w:rsidRDefault="00097135" w:rsidP="00CE3B48">
            <w:pPr>
              <w:spacing w:after="0"/>
              <w:rPr>
                <w:rFonts w:cstheme="minorHAnsi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097135" w:rsidRDefault="00097135" w:rsidP="00CE3B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97135" w:rsidRPr="007F7387" w:rsidRDefault="00097135" w:rsidP="00CE3B48">
            <w:pPr>
              <w:spacing w:after="0"/>
              <w:rPr>
                <w:rFonts w:ascii="Calibri" w:hAnsi="Calibri" w:cs="Calibri"/>
                <w:b/>
                <w:bCs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97135" w:rsidRDefault="00097135" w:rsidP="00CE3B48">
            <w:pPr>
              <w:spacing w:line="259" w:lineRule="auto"/>
            </w:pPr>
          </w:p>
        </w:tc>
      </w:tr>
      <w:tr w:rsidR="00097135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097135" w:rsidRDefault="00097135" w:rsidP="00CE3B48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997535734" w:edGrp="everyone" w:colFirst="3" w:colLast="3"/>
            <w:permStart w:id="2111587735" w:edGrp="everyone" w:colFirst="1" w:colLast="1"/>
            <w:permEnd w:id="2133140975"/>
            <w:permEnd w:id="153488561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097135" w:rsidRPr="00742498" w:rsidRDefault="00097135" w:rsidP="00CE3B48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097135" w:rsidRPr="00742498" w:rsidRDefault="00097135" w:rsidP="00CE3B48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97135" w:rsidRDefault="00097135" w:rsidP="00CE3B48">
            <w:pPr>
              <w:spacing w:after="0" w:line="259" w:lineRule="auto"/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097135" w:rsidRDefault="00097135" w:rsidP="00CE3B48">
            <w:pPr>
              <w:spacing w:line="259" w:lineRule="auto"/>
            </w:pPr>
          </w:p>
        </w:tc>
      </w:tr>
      <w:permEnd w:id="997535734"/>
      <w:permEnd w:id="2111587735"/>
    </w:tbl>
    <w:p w:rsidR="00BE3EF3" w:rsidRDefault="00BE3EF3" w:rsidP="003734DF"/>
    <w:p w:rsidR="00FB5445" w:rsidRDefault="00FB5445" w:rsidP="003734DF"/>
    <w:p w:rsidR="003734DF" w:rsidRDefault="003734DF" w:rsidP="003734DF">
      <w:pPr>
        <w:spacing w:after="0"/>
      </w:pPr>
      <w:r>
        <w:t xml:space="preserve"> 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2E21DB">
      <w:headerReference w:type="default" r:id="rId9"/>
      <w:footerReference w:type="default" r:id="rId10"/>
      <w:pgSz w:w="16838" w:h="11906" w:orient="landscape"/>
      <w:pgMar w:top="1986" w:right="1417" w:bottom="56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143" w:rsidRDefault="004D2143" w:rsidP="00EF4F7D">
      <w:pPr>
        <w:spacing w:after="0" w:line="240" w:lineRule="auto"/>
      </w:pPr>
      <w:r>
        <w:separator/>
      </w:r>
    </w:p>
  </w:endnote>
  <w:endnote w:type="continuationSeparator" w:id="0">
    <w:p w:rsidR="004D2143" w:rsidRDefault="004D2143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540546"/>
      <w:docPartObj>
        <w:docPartGallery w:val="Page Numbers (Bottom of Page)"/>
        <w:docPartUnique/>
      </w:docPartObj>
    </w:sdtPr>
    <w:sdtEndPr/>
    <w:sdtContent>
      <w:p w:rsidR="002E21DB" w:rsidRDefault="002E21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74F">
          <w:rPr>
            <w:noProof/>
          </w:rPr>
          <w:t>1</w:t>
        </w:r>
        <w:r>
          <w:fldChar w:fldCharType="end"/>
        </w:r>
      </w:p>
    </w:sdtContent>
  </w:sdt>
  <w:p w:rsidR="002E21DB" w:rsidRDefault="002E21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143" w:rsidRDefault="004D2143" w:rsidP="00EF4F7D">
      <w:pPr>
        <w:spacing w:after="0" w:line="240" w:lineRule="auto"/>
      </w:pPr>
      <w:r>
        <w:separator/>
      </w:r>
    </w:p>
  </w:footnote>
  <w:footnote w:type="continuationSeparator" w:id="0">
    <w:p w:rsidR="004D2143" w:rsidRDefault="004D2143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7775F3" wp14:editId="08F4C6C5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7A1EBA" wp14:editId="34F99106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F060CE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</w:t>
                          </w:r>
                          <w:r w:rsidR="00F93967">
                            <w:rPr>
                              <w:rFonts w:ascii="Book Antiqua" w:hAnsi="Book Antiqua"/>
                            </w:rPr>
                            <w:t>z.272.3</w:t>
                          </w:r>
                          <w:r>
                            <w:rPr>
                              <w:rFonts w:ascii="Book Antiqua" w:hAnsi="Book Antiqua"/>
                            </w:rPr>
                            <w:t>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F060CE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</w:t>
                    </w:r>
                    <w:r w:rsidR="00F93967">
                      <w:rPr>
                        <w:rFonts w:ascii="Book Antiqua" w:hAnsi="Book Antiqua"/>
                      </w:rPr>
                      <w:t>z.272.3</w:t>
                    </w:r>
                    <w:r>
                      <w:rPr>
                        <w:rFonts w:ascii="Book Antiqua" w:hAnsi="Book Antiqua"/>
                      </w:rPr>
                      <w:t>.2018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001131">
      <w:rPr>
        <w:rFonts w:ascii="Book Antiqua" w:hAnsi="Book Antiqua"/>
      </w:rPr>
      <w:t>Załącznik  3</w:t>
    </w:r>
    <w:r w:rsidR="00F060CE">
      <w:rPr>
        <w:rFonts w:ascii="Book Antiqua" w:hAnsi="Book Antiqua"/>
      </w:rPr>
      <w:t>d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IYRy6ksb3pPBq2YwolgAVrUm1zk=" w:salt="TnXbTCGzV0aiewVh46F4IQ==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1131"/>
    <w:rsid w:val="0000406D"/>
    <w:rsid w:val="0001069E"/>
    <w:rsid w:val="00012A29"/>
    <w:rsid w:val="00014C90"/>
    <w:rsid w:val="00014F6B"/>
    <w:rsid w:val="00020984"/>
    <w:rsid w:val="00025D71"/>
    <w:rsid w:val="00034405"/>
    <w:rsid w:val="00044E39"/>
    <w:rsid w:val="00056DE1"/>
    <w:rsid w:val="00060BCD"/>
    <w:rsid w:val="000947A3"/>
    <w:rsid w:val="0009535B"/>
    <w:rsid w:val="00097135"/>
    <w:rsid w:val="000A6A7E"/>
    <w:rsid w:val="000A783D"/>
    <w:rsid w:val="000B1A8D"/>
    <w:rsid w:val="000C1F87"/>
    <w:rsid w:val="000D2EA2"/>
    <w:rsid w:val="000D3CDC"/>
    <w:rsid w:val="000E0321"/>
    <w:rsid w:val="000E0C89"/>
    <w:rsid w:val="000E4A13"/>
    <w:rsid w:val="000F7653"/>
    <w:rsid w:val="001107C8"/>
    <w:rsid w:val="001207CE"/>
    <w:rsid w:val="0012133C"/>
    <w:rsid w:val="00123753"/>
    <w:rsid w:val="00132DCB"/>
    <w:rsid w:val="001534AA"/>
    <w:rsid w:val="001572D5"/>
    <w:rsid w:val="00157DAD"/>
    <w:rsid w:val="0017425A"/>
    <w:rsid w:val="00175DB2"/>
    <w:rsid w:val="001906DF"/>
    <w:rsid w:val="001949BA"/>
    <w:rsid w:val="001951AC"/>
    <w:rsid w:val="00197498"/>
    <w:rsid w:val="001A581A"/>
    <w:rsid w:val="001B012B"/>
    <w:rsid w:val="001B3FDA"/>
    <w:rsid w:val="001B4022"/>
    <w:rsid w:val="001E669D"/>
    <w:rsid w:val="001F2539"/>
    <w:rsid w:val="0020067D"/>
    <w:rsid w:val="00201481"/>
    <w:rsid w:val="0020426D"/>
    <w:rsid w:val="00205C3D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A0891"/>
    <w:rsid w:val="002A1863"/>
    <w:rsid w:val="002B45B6"/>
    <w:rsid w:val="002B4BEE"/>
    <w:rsid w:val="002B7C2D"/>
    <w:rsid w:val="002C5376"/>
    <w:rsid w:val="002D757D"/>
    <w:rsid w:val="002E21DB"/>
    <w:rsid w:val="002E2ACE"/>
    <w:rsid w:val="002E7E29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BB8"/>
    <w:rsid w:val="0033462B"/>
    <w:rsid w:val="003421EC"/>
    <w:rsid w:val="003473C5"/>
    <w:rsid w:val="00372D94"/>
    <w:rsid w:val="003734DF"/>
    <w:rsid w:val="00383196"/>
    <w:rsid w:val="003831C1"/>
    <w:rsid w:val="003A24B7"/>
    <w:rsid w:val="003A79F6"/>
    <w:rsid w:val="003B1603"/>
    <w:rsid w:val="003C0841"/>
    <w:rsid w:val="003C5717"/>
    <w:rsid w:val="003D5851"/>
    <w:rsid w:val="003F25E0"/>
    <w:rsid w:val="003F6522"/>
    <w:rsid w:val="00401754"/>
    <w:rsid w:val="00402614"/>
    <w:rsid w:val="00407A79"/>
    <w:rsid w:val="00411C25"/>
    <w:rsid w:val="00424364"/>
    <w:rsid w:val="00434003"/>
    <w:rsid w:val="004360EA"/>
    <w:rsid w:val="004502F8"/>
    <w:rsid w:val="004535FA"/>
    <w:rsid w:val="00460D35"/>
    <w:rsid w:val="00463E16"/>
    <w:rsid w:val="00465637"/>
    <w:rsid w:val="00471F44"/>
    <w:rsid w:val="00472D92"/>
    <w:rsid w:val="00475CE6"/>
    <w:rsid w:val="00484C54"/>
    <w:rsid w:val="004B1980"/>
    <w:rsid w:val="004B6BC4"/>
    <w:rsid w:val="004C7435"/>
    <w:rsid w:val="004C7FAE"/>
    <w:rsid w:val="004D2143"/>
    <w:rsid w:val="004E0272"/>
    <w:rsid w:val="004E3E59"/>
    <w:rsid w:val="004E5E8C"/>
    <w:rsid w:val="004E6666"/>
    <w:rsid w:val="004F1853"/>
    <w:rsid w:val="004F53FB"/>
    <w:rsid w:val="005125E2"/>
    <w:rsid w:val="00513326"/>
    <w:rsid w:val="00516E8E"/>
    <w:rsid w:val="0051754A"/>
    <w:rsid w:val="00521D25"/>
    <w:rsid w:val="00527236"/>
    <w:rsid w:val="005363AC"/>
    <w:rsid w:val="00536CAF"/>
    <w:rsid w:val="0055319E"/>
    <w:rsid w:val="00553CFC"/>
    <w:rsid w:val="00554DE1"/>
    <w:rsid w:val="0055514D"/>
    <w:rsid w:val="00555699"/>
    <w:rsid w:val="00561671"/>
    <w:rsid w:val="0056174F"/>
    <w:rsid w:val="005646C1"/>
    <w:rsid w:val="005773DB"/>
    <w:rsid w:val="005B278F"/>
    <w:rsid w:val="005B374D"/>
    <w:rsid w:val="005B3D8F"/>
    <w:rsid w:val="005B55E6"/>
    <w:rsid w:val="005B6612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3B07"/>
    <w:rsid w:val="00623CA0"/>
    <w:rsid w:val="006242D4"/>
    <w:rsid w:val="006258E1"/>
    <w:rsid w:val="0062731C"/>
    <w:rsid w:val="0063044F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38C"/>
    <w:rsid w:val="00694D14"/>
    <w:rsid w:val="006A05EA"/>
    <w:rsid w:val="006A4A95"/>
    <w:rsid w:val="006A5D5F"/>
    <w:rsid w:val="006C0FCD"/>
    <w:rsid w:val="006C11D3"/>
    <w:rsid w:val="006C1726"/>
    <w:rsid w:val="006D1A2B"/>
    <w:rsid w:val="006D7E7D"/>
    <w:rsid w:val="006E0AD9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22F6"/>
    <w:rsid w:val="00755EC6"/>
    <w:rsid w:val="00772B4E"/>
    <w:rsid w:val="00780365"/>
    <w:rsid w:val="00790004"/>
    <w:rsid w:val="0079642E"/>
    <w:rsid w:val="007A54DC"/>
    <w:rsid w:val="007B2CE1"/>
    <w:rsid w:val="007B59E1"/>
    <w:rsid w:val="007D253F"/>
    <w:rsid w:val="007D6F05"/>
    <w:rsid w:val="007E23DC"/>
    <w:rsid w:val="007F439E"/>
    <w:rsid w:val="007F7387"/>
    <w:rsid w:val="00801233"/>
    <w:rsid w:val="00805E4F"/>
    <w:rsid w:val="0081746D"/>
    <w:rsid w:val="00821EAF"/>
    <w:rsid w:val="008222C2"/>
    <w:rsid w:val="00835126"/>
    <w:rsid w:val="008352F8"/>
    <w:rsid w:val="008443A5"/>
    <w:rsid w:val="00855B2D"/>
    <w:rsid w:val="00855B89"/>
    <w:rsid w:val="008578A4"/>
    <w:rsid w:val="00864D54"/>
    <w:rsid w:val="00875A55"/>
    <w:rsid w:val="0088049A"/>
    <w:rsid w:val="00881F74"/>
    <w:rsid w:val="00886932"/>
    <w:rsid w:val="00895822"/>
    <w:rsid w:val="008A6964"/>
    <w:rsid w:val="008D7191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37854"/>
    <w:rsid w:val="0094152D"/>
    <w:rsid w:val="0094419F"/>
    <w:rsid w:val="0094576F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42A14"/>
    <w:rsid w:val="00A456A4"/>
    <w:rsid w:val="00A52EBE"/>
    <w:rsid w:val="00A55D4F"/>
    <w:rsid w:val="00A61E23"/>
    <w:rsid w:val="00A62823"/>
    <w:rsid w:val="00A63521"/>
    <w:rsid w:val="00A642E2"/>
    <w:rsid w:val="00A72C37"/>
    <w:rsid w:val="00A74E71"/>
    <w:rsid w:val="00A766A4"/>
    <w:rsid w:val="00A80800"/>
    <w:rsid w:val="00A81B0C"/>
    <w:rsid w:val="00A83998"/>
    <w:rsid w:val="00A97918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15D8B"/>
    <w:rsid w:val="00B32851"/>
    <w:rsid w:val="00B35B6D"/>
    <w:rsid w:val="00B415CF"/>
    <w:rsid w:val="00B5031B"/>
    <w:rsid w:val="00B52703"/>
    <w:rsid w:val="00B5525F"/>
    <w:rsid w:val="00B55CCA"/>
    <w:rsid w:val="00B70649"/>
    <w:rsid w:val="00B74A19"/>
    <w:rsid w:val="00B76849"/>
    <w:rsid w:val="00B8525A"/>
    <w:rsid w:val="00B855D0"/>
    <w:rsid w:val="00B8743C"/>
    <w:rsid w:val="00B91E47"/>
    <w:rsid w:val="00BA1A3E"/>
    <w:rsid w:val="00BB3AFC"/>
    <w:rsid w:val="00BB67CC"/>
    <w:rsid w:val="00BC27B8"/>
    <w:rsid w:val="00BC6F42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37F4E"/>
    <w:rsid w:val="00C40D36"/>
    <w:rsid w:val="00C41F4B"/>
    <w:rsid w:val="00C43731"/>
    <w:rsid w:val="00C66260"/>
    <w:rsid w:val="00C66DE8"/>
    <w:rsid w:val="00C8539F"/>
    <w:rsid w:val="00CA43DC"/>
    <w:rsid w:val="00CC35EF"/>
    <w:rsid w:val="00CC49B5"/>
    <w:rsid w:val="00CC60D8"/>
    <w:rsid w:val="00CE3B48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5964"/>
    <w:rsid w:val="00D5611D"/>
    <w:rsid w:val="00D60366"/>
    <w:rsid w:val="00D60712"/>
    <w:rsid w:val="00D65911"/>
    <w:rsid w:val="00D840DF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D16DA"/>
    <w:rsid w:val="00DD1A0E"/>
    <w:rsid w:val="00DE3A06"/>
    <w:rsid w:val="00DE71BF"/>
    <w:rsid w:val="00DF2529"/>
    <w:rsid w:val="00DF5F8C"/>
    <w:rsid w:val="00DF7FF4"/>
    <w:rsid w:val="00E017ED"/>
    <w:rsid w:val="00E03096"/>
    <w:rsid w:val="00E174D8"/>
    <w:rsid w:val="00E3176A"/>
    <w:rsid w:val="00E31BDE"/>
    <w:rsid w:val="00E43D7E"/>
    <w:rsid w:val="00E53646"/>
    <w:rsid w:val="00E538CB"/>
    <w:rsid w:val="00E610A5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B429F"/>
    <w:rsid w:val="00EC3910"/>
    <w:rsid w:val="00EC7F2E"/>
    <w:rsid w:val="00ED5643"/>
    <w:rsid w:val="00EE5553"/>
    <w:rsid w:val="00EF2EF9"/>
    <w:rsid w:val="00EF4F7D"/>
    <w:rsid w:val="00F01080"/>
    <w:rsid w:val="00F0113E"/>
    <w:rsid w:val="00F060CE"/>
    <w:rsid w:val="00F06736"/>
    <w:rsid w:val="00F12A7C"/>
    <w:rsid w:val="00F14DAE"/>
    <w:rsid w:val="00F209E4"/>
    <w:rsid w:val="00F218BF"/>
    <w:rsid w:val="00F244A7"/>
    <w:rsid w:val="00F30D3B"/>
    <w:rsid w:val="00F37EDA"/>
    <w:rsid w:val="00F4147B"/>
    <w:rsid w:val="00F43BD3"/>
    <w:rsid w:val="00F507DE"/>
    <w:rsid w:val="00F70D28"/>
    <w:rsid w:val="00F8242D"/>
    <w:rsid w:val="00F91280"/>
    <w:rsid w:val="00F93967"/>
    <w:rsid w:val="00F93FF1"/>
    <w:rsid w:val="00FA23E7"/>
    <w:rsid w:val="00FA7AD3"/>
    <w:rsid w:val="00FB5445"/>
    <w:rsid w:val="00FB62CC"/>
    <w:rsid w:val="00FC01FE"/>
    <w:rsid w:val="00FC10A4"/>
    <w:rsid w:val="00FC1B8C"/>
    <w:rsid w:val="00FC37E8"/>
    <w:rsid w:val="00FC5424"/>
    <w:rsid w:val="00FD143D"/>
    <w:rsid w:val="00FD4903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2CA55-A243-4DA6-9A0E-BD211975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4400</Characters>
  <Application>Microsoft Office Word</Application>
  <DocSecurity>12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Agnieszka Łukiewska-Stojek</cp:lastModifiedBy>
  <cp:revision>2</cp:revision>
  <dcterms:created xsi:type="dcterms:W3CDTF">2018-07-17T07:42:00Z</dcterms:created>
  <dcterms:modified xsi:type="dcterms:W3CDTF">2018-07-17T07:42:00Z</dcterms:modified>
</cp:coreProperties>
</file>