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4A4FEE" w:rsidRDefault="003E6B69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Odczynniki </w:t>
      </w:r>
      <w:r w:rsidR="003664D6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chemiczne </w:t>
      </w:r>
      <w:r w:rsidR="005B790F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HPLC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2F35A9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0872A0" w:rsidRPr="00BE3EF3" w:rsidRDefault="000872A0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0872A0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76163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4432A6" w:rsidRPr="00DE71BF" w:rsidTr="002D7123">
        <w:tc>
          <w:tcPr>
            <w:tcW w:w="559" w:type="dxa"/>
            <w:vMerge w:val="restart"/>
            <w:vAlign w:val="center"/>
          </w:tcPr>
          <w:p w:rsidR="004432A6" w:rsidRPr="00BE3EF3" w:rsidRDefault="004432A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388799278" w:edGrp="everyone" w:colFirst="4" w:colLast="4"/>
            <w:permStart w:id="958484850" w:edGrp="everyone" w:colFirst="5" w:colLast="5"/>
            <w:permStart w:id="1472949724" w:edGrp="everyone" w:colFirst="6" w:colLast="6"/>
            <w:permStart w:id="363678234" w:edGrp="everyone" w:colFirst="7" w:colLast="7"/>
            <w:permStart w:id="1691043149" w:edGrp="everyone" w:colFirst="8" w:colLast="8"/>
            <w:permStart w:id="1192786266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4432A6" w:rsidRPr="002B0133" w:rsidRDefault="002B0133" w:rsidP="00422E6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B0133">
              <w:rPr>
                <w:rFonts w:cs="Calibri"/>
                <w:sz w:val="18"/>
                <w:szCs w:val="18"/>
              </w:rPr>
              <w:t xml:space="preserve">Aceton HPLC. Produkt </w:t>
            </w:r>
            <w:r w:rsidR="00B67D75" w:rsidRPr="002B0133">
              <w:rPr>
                <w:rFonts w:cs="Calibri"/>
                <w:sz w:val="18"/>
                <w:szCs w:val="18"/>
              </w:rPr>
              <w:t>BAKER</w:t>
            </w:r>
            <w:r w:rsidRPr="002B0133">
              <w:rPr>
                <w:rFonts w:cs="Calibri"/>
                <w:sz w:val="18"/>
                <w:szCs w:val="18"/>
              </w:rPr>
              <w:t xml:space="preserve"> o nr kat.</w:t>
            </w:r>
            <w:r>
              <w:rPr>
                <w:rFonts w:cs="Calibri"/>
                <w:sz w:val="18"/>
                <w:szCs w:val="18"/>
              </w:rPr>
              <w:t xml:space="preserve">  </w:t>
            </w:r>
            <w:r w:rsidR="004432A6" w:rsidRPr="002B0133">
              <w:rPr>
                <w:rFonts w:cs="Calibri"/>
                <w:sz w:val="18"/>
                <w:szCs w:val="18"/>
              </w:rPr>
              <w:t>8142</w:t>
            </w:r>
            <w:r>
              <w:rPr>
                <w:rFonts w:cs="Calibri"/>
                <w:sz w:val="18"/>
                <w:szCs w:val="18"/>
              </w:rPr>
              <w:t>, lub równoważny</w:t>
            </w:r>
            <w:r w:rsidR="005F0D2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4432A6" w:rsidRPr="004432A6" w:rsidRDefault="004432A6" w:rsidP="002B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4432A6" w:rsidRPr="004432A6" w:rsidRDefault="009F5DB3" w:rsidP="002B013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4432A6" w:rsidRPr="004432A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432A6" w:rsidRPr="00BE3EF3" w:rsidRDefault="004432A6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432A6" w:rsidRPr="00DE71BF" w:rsidTr="00494433">
        <w:trPr>
          <w:trHeight w:val="418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928078647" w:edGrp="everyone" w:colFirst="9" w:colLast="9"/>
            <w:permEnd w:id="1388799278"/>
            <w:permEnd w:id="958484850"/>
            <w:permEnd w:id="1472949724"/>
            <w:permEnd w:id="363678234"/>
            <w:permEnd w:id="1691043149"/>
            <w:permEnd w:id="1192786266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432A6" w:rsidRPr="004432A6" w:rsidRDefault="004432A6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4432A6" w:rsidRPr="004432A6" w:rsidRDefault="004432A6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4432A6" w:rsidRPr="004432A6" w:rsidRDefault="004432A6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94433" w:rsidRPr="00DE71BF" w:rsidTr="00494433">
        <w:trPr>
          <w:trHeight w:val="254"/>
        </w:trPr>
        <w:tc>
          <w:tcPr>
            <w:tcW w:w="559" w:type="dxa"/>
            <w:vMerge w:val="restart"/>
            <w:vAlign w:val="center"/>
          </w:tcPr>
          <w:p w:rsidR="00494433" w:rsidRPr="00BE3EF3" w:rsidRDefault="004944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12023344" w:edGrp="everyone" w:colFirst="4" w:colLast="4"/>
            <w:permStart w:id="2113408236" w:edGrp="everyone" w:colFirst="5" w:colLast="5"/>
            <w:permStart w:id="882470233" w:edGrp="everyone" w:colFirst="6" w:colLast="6"/>
            <w:permStart w:id="1610685440" w:edGrp="everyone" w:colFirst="7" w:colLast="7"/>
            <w:permStart w:id="950885803" w:edGrp="everyone" w:colFirst="8" w:colLast="8"/>
            <w:permStart w:id="1445594914" w:edGrp="everyone" w:colFirst="9" w:colLast="9"/>
            <w:permEnd w:id="1928078647"/>
          </w:p>
        </w:tc>
        <w:tc>
          <w:tcPr>
            <w:tcW w:w="3214" w:type="dxa"/>
            <w:gridSpan w:val="2"/>
            <w:vMerge w:val="restart"/>
            <w:vAlign w:val="center"/>
          </w:tcPr>
          <w:p w:rsidR="00494433" w:rsidRPr="002B0133" w:rsidRDefault="00494433" w:rsidP="00464A0F">
            <w:pPr>
              <w:spacing w:after="0"/>
              <w:rPr>
                <w:rFonts w:cs="Calibri"/>
                <w:sz w:val="18"/>
                <w:szCs w:val="18"/>
              </w:rPr>
            </w:pPr>
            <w:r w:rsidRPr="002F35A9">
              <w:rPr>
                <w:rFonts w:cs="Calibri"/>
                <w:sz w:val="18"/>
                <w:szCs w:val="18"/>
              </w:rPr>
              <w:t xml:space="preserve">Aceton HPLC (Ultra resi). </w:t>
            </w:r>
            <w:r>
              <w:rPr>
                <w:rFonts w:cs="Calibri"/>
                <w:sz w:val="18"/>
                <w:szCs w:val="18"/>
              </w:rPr>
              <w:t xml:space="preserve">Produkt </w:t>
            </w:r>
            <w:r w:rsidR="00B67D75">
              <w:rPr>
                <w:rFonts w:cs="Calibri"/>
                <w:sz w:val="18"/>
                <w:szCs w:val="18"/>
              </w:rPr>
              <w:t xml:space="preserve">BAKER </w:t>
            </w:r>
            <w:r>
              <w:rPr>
                <w:rFonts w:cs="Calibri"/>
                <w:sz w:val="18"/>
                <w:szCs w:val="18"/>
              </w:rPr>
              <w:t>o nr kat. 9254</w:t>
            </w:r>
            <w:r w:rsidRPr="002F35A9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494433" w:rsidRPr="004432A6" w:rsidRDefault="0049443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494433" w:rsidRDefault="009F5DB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67D7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94433" w:rsidRPr="00BE3EF3" w:rsidRDefault="0049443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94433" w:rsidRPr="00DE71BF" w:rsidTr="00494433">
        <w:trPr>
          <w:trHeight w:val="400"/>
        </w:trPr>
        <w:tc>
          <w:tcPr>
            <w:tcW w:w="559" w:type="dxa"/>
            <w:vMerge/>
            <w:vAlign w:val="center"/>
          </w:tcPr>
          <w:p w:rsidR="00494433" w:rsidRPr="00BE3EF3" w:rsidRDefault="004944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23221113" w:edGrp="everyone" w:colFirst="9" w:colLast="9"/>
            <w:permEnd w:id="2012023344"/>
            <w:permEnd w:id="2113408236"/>
            <w:permEnd w:id="882470233"/>
            <w:permEnd w:id="1610685440"/>
            <w:permEnd w:id="950885803"/>
            <w:permEnd w:id="1445594914"/>
          </w:p>
        </w:tc>
        <w:tc>
          <w:tcPr>
            <w:tcW w:w="3214" w:type="dxa"/>
            <w:gridSpan w:val="2"/>
            <w:vMerge/>
            <w:vAlign w:val="center"/>
          </w:tcPr>
          <w:p w:rsidR="00494433" w:rsidRPr="002F35A9" w:rsidRDefault="00494433" w:rsidP="00464A0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494433" w:rsidRDefault="0049443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94433" w:rsidRDefault="0049443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94433" w:rsidRPr="00BE3EF3" w:rsidRDefault="0049443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432A6" w:rsidRPr="00DE71BF" w:rsidTr="00AD043E">
        <w:trPr>
          <w:trHeight w:val="420"/>
        </w:trPr>
        <w:tc>
          <w:tcPr>
            <w:tcW w:w="559" w:type="dxa"/>
            <w:vMerge w:val="restart"/>
            <w:vAlign w:val="center"/>
          </w:tcPr>
          <w:p w:rsidR="004432A6" w:rsidRPr="00BE3EF3" w:rsidRDefault="004432A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68565086" w:edGrp="everyone" w:colFirst="4" w:colLast="4"/>
            <w:permStart w:id="117275756" w:edGrp="everyone" w:colFirst="5" w:colLast="5"/>
            <w:permStart w:id="2042839974" w:edGrp="everyone" w:colFirst="6" w:colLast="6"/>
            <w:permStart w:id="1394376224" w:edGrp="everyone" w:colFirst="7" w:colLast="7"/>
            <w:permStart w:id="531894720" w:edGrp="everyone" w:colFirst="8" w:colLast="8"/>
            <w:permStart w:id="1255896203" w:edGrp="everyone" w:colFirst="9" w:colLast="9"/>
            <w:permEnd w:id="1623221113"/>
          </w:p>
        </w:tc>
        <w:tc>
          <w:tcPr>
            <w:tcW w:w="3214" w:type="dxa"/>
            <w:gridSpan w:val="2"/>
            <w:vMerge w:val="restart"/>
            <w:vAlign w:val="center"/>
          </w:tcPr>
          <w:p w:rsidR="00464A0F" w:rsidRDefault="004432A6" w:rsidP="00464A0F">
            <w:pPr>
              <w:spacing w:after="0"/>
              <w:rPr>
                <w:rFonts w:cs="Calibri"/>
                <w:sz w:val="18"/>
                <w:szCs w:val="18"/>
              </w:rPr>
            </w:pPr>
            <w:r w:rsidRPr="002B0133">
              <w:rPr>
                <w:rFonts w:cs="Calibri"/>
                <w:sz w:val="18"/>
                <w:szCs w:val="18"/>
              </w:rPr>
              <w:t xml:space="preserve">Acetonitryl HPLC. </w:t>
            </w:r>
          </w:p>
          <w:p w:rsidR="004432A6" w:rsidRPr="004432A6" w:rsidRDefault="004432A6" w:rsidP="00464A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 xml:space="preserve">Produkt </w:t>
            </w:r>
            <w:r w:rsidR="00B67D75">
              <w:rPr>
                <w:rFonts w:cs="Calibri"/>
                <w:sz w:val="18"/>
                <w:szCs w:val="18"/>
              </w:rPr>
              <w:t>BAKER</w:t>
            </w:r>
            <w:r w:rsidR="00464A0F">
              <w:rPr>
                <w:rFonts w:cs="Calibri"/>
                <w:sz w:val="18"/>
                <w:szCs w:val="18"/>
              </w:rPr>
              <w:t xml:space="preserve"> o</w:t>
            </w:r>
            <w:r w:rsidRPr="004432A6">
              <w:rPr>
                <w:rFonts w:cs="Calibri"/>
                <w:sz w:val="18"/>
                <w:szCs w:val="18"/>
              </w:rPr>
              <w:t xml:space="preserve"> nr kat.  8257</w:t>
            </w:r>
            <w:r w:rsidR="00464A0F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4432A6" w:rsidRPr="004432A6" w:rsidRDefault="004432A6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2,5 L</w:t>
            </w:r>
          </w:p>
        </w:tc>
        <w:tc>
          <w:tcPr>
            <w:tcW w:w="1110" w:type="dxa"/>
            <w:vMerge w:val="restart"/>
            <w:vAlign w:val="center"/>
          </w:tcPr>
          <w:p w:rsidR="004432A6" w:rsidRPr="004432A6" w:rsidRDefault="009F5DB3" w:rsidP="004432A6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4432A6" w:rsidRPr="004432A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432A6" w:rsidRPr="00BE3EF3" w:rsidRDefault="004432A6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432A6" w:rsidRPr="00DE71BF" w:rsidTr="00AD043E">
        <w:trPr>
          <w:trHeight w:val="412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23253095" w:edGrp="everyone" w:colFirst="9" w:colLast="9"/>
            <w:permEnd w:id="1568565086"/>
            <w:permEnd w:id="117275756"/>
            <w:permEnd w:id="2042839974"/>
            <w:permEnd w:id="1394376224"/>
            <w:permEnd w:id="531894720"/>
            <w:permEnd w:id="1255896203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432A6" w:rsidRPr="004432A6" w:rsidRDefault="004432A6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4432A6" w:rsidRPr="004432A6" w:rsidRDefault="004432A6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4432A6" w:rsidRPr="004432A6" w:rsidRDefault="004432A6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872A0" w:rsidRPr="00DE71BF" w:rsidTr="002D7123">
        <w:tc>
          <w:tcPr>
            <w:tcW w:w="559" w:type="dxa"/>
            <w:vMerge w:val="restart"/>
            <w:vAlign w:val="center"/>
          </w:tcPr>
          <w:p w:rsidR="000872A0" w:rsidRPr="00BE3EF3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03723529" w:edGrp="everyone" w:colFirst="4" w:colLast="4"/>
            <w:permStart w:id="1614820707" w:edGrp="everyone" w:colFirst="5" w:colLast="5"/>
            <w:permStart w:id="1479096749" w:edGrp="everyone" w:colFirst="6" w:colLast="6"/>
            <w:permStart w:id="1913017315" w:edGrp="everyone" w:colFirst="7" w:colLast="7"/>
            <w:permStart w:id="1001074128" w:edGrp="everyone" w:colFirst="8" w:colLast="8"/>
            <w:permStart w:id="535839371" w:edGrp="everyone" w:colFirst="9" w:colLast="9"/>
            <w:permEnd w:id="323253095"/>
          </w:p>
        </w:tc>
        <w:tc>
          <w:tcPr>
            <w:tcW w:w="3214" w:type="dxa"/>
            <w:gridSpan w:val="2"/>
            <w:vMerge w:val="restart"/>
            <w:vAlign w:val="center"/>
          </w:tcPr>
          <w:p w:rsidR="000872A0" w:rsidRPr="000872A0" w:rsidRDefault="000872A0" w:rsidP="000872A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Chlorek metylenu, HPLC. Produkt </w:t>
            </w:r>
            <w:r w:rsidR="00B67D75">
              <w:rPr>
                <w:rFonts w:cs="Calibri"/>
                <w:sz w:val="18"/>
                <w:szCs w:val="16"/>
              </w:rPr>
              <w:t>BAKER</w:t>
            </w:r>
            <w:r w:rsidR="00B67D75" w:rsidRPr="000872A0">
              <w:rPr>
                <w:rFonts w:cs="Calibri"/>
                <w:sz w:val="18"/>
                <w:szCs w:val="16"/>
              </w:rPr>
              <w:t xml:space="preserve"> </w:t>
            </w:r>
            <w:r>
              <w:rPr>
                <w:rFonts w:cs="Calibri"/>
                <w:sz w:val="18"/>
                <w:szCs w:val="16"/>
              </w:rPr>
              <w:t xml:space="preserve">o </w:t>
            </w:r>
            <w:r w:rsidRPr="000872A0">
              <w:rPr>
                <w:rFonts w:cs="Calibri"/>
                <w:sz w:val="18"/>
                <w:szCs w:val="16"/>
              </w:rPr>
              <w:t>nr kat. 9315</w:t>
            </w:r>
            <w:r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872A0" w:rsidRPr="000872A0" w:rsidRDefault="000872A0" w:rsidP="0008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0872A0">
              <w:rPr>
                <w:rFonts w:cs="Calibri"/>
                <w:sz w:val="18"/>
                <w:szCs w:val="18"/>
              </w:rPr>
              <w:t>2,5 L</w:t>
            </w:r>
          </w:p>
        </w:tc>
        <w:tc>
          <w:tcPr>
            <w:tcW w:w="1110" w:type="dxa"/>
            <w:vMerge w:val="restart"/>
            <w:vAlign w:val="center"/>
          </w:tcPr>
          <w:p w:rsidR="000872A0" w:rsidRPr="004432A6" w:rsidRDefault="009F5DB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872A0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872A0" w:rsidRPr="00BE3EF3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872A0" w:rsidRPr="00DE71BF" w:rsidTr="00494433">
        <w:trPr>
          <w:trHeight w:val="39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59289081" w:edGrp="everyone" w:colFirst="9" w:colLast="9"/>
            <w:permEnd w:id="2103723529"/>
            <w:permEnd w:id="1614820707"/>
            <w:permEnd w:id="1479096749"/>
            <w:permEnd w:id="1913017315"/>
            <w:permEnd w:id="1001074128"/>
            <w:permEnd w:id="535839371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72A0" w:rsidRPr="004432A6" w:rsidRDefault="000872A0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872A0" w:rsidRPr="004432A6" w:rsidRDefault="000872A0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872A0" w:rsidRPr="004432A6" w:rsidRDefault="000872A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94433" w:rsidRPr="003008F9" w:rsidTr="00494433">
        <w:trPr>
          <w:trHeight w:val="369"/>
        </w:trPr>
        <w:tc>
          <w:tcPr>
            <w:tcW w:w="559" w:type="dxa"/>
            <w:vMerge w:val="restart"/>
            <w:vAlign w:val="center"/>
          </w:tcPr>
          <w:p w:rsidR="00494433" w:rsidRPr="00780365" w:rsidRDefault="004944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23418702" w:edGrp="everyone" w:colFirst="4" w:colLast="4"/>
            <w:permStart w:id="1588883572" w:edGrp="everyone" w:colFirst="5" w:colLast="5"/>
            <w:permStart w:id="1718183848" w:edGrp="everyone" w:colFirst="6" w:colLast="6"/>
            <w:permStart w:id="2129924506" w:edGrp="everyone" w:colFirst="7" w:colLast="7"/>
            <w:permStart w:id="1575304074" w:edGrp="everyone" w:colFirst="8" w:colLast="8"/>
            <w:permStart w:id="387086184" w:edGrp="everyone" w:colFirst="9" w:colLast="9"/>
            <w:permEnd w:id="1959289081"/>
          </w:p>
        </w:tc>
        <w:tc>
          <w:tcPr>
            <w:tcW w:w="3214" w:type="dxa"/>
            <w:gridSpan w:val="2"/>
            <w:vMerge w:val="restart"/>
            <w:vAlign w:val="center"/>
          </w:tcPr>
          <w:p w:rsidR="00494433" w:rsidRPr="004432A6" w:rsidRDefault="00494433" w:rsidP="002F35A9">
            <w:pPr>
              <w:spacing w:after="0"/>
              <w:rPr>
                <w:rFonts w:cs="Calibri"/>
                <w:sz w:val="18"/>
                <w:szCs w:val="18"/>
              </w:rPr>
            </w:pPr>
            <w:r w:rsidRPr="002F35A9">
              <w:rPr>
                <w:rFonts w:cs="Calibri"/>
                <w:sz w:val="18"/>
                <w:szCs w:val="18"/>
              </w:rPr>
              <w:t>DMSO (Dimetylu sulfotlenek), HPLC</w:t>
            </w:r>
            <w:r>
              <w:rPr>
                <w:rFonts w:cs="Calibri"/>
                <w:sz w:val="18"/>
                <w:szCs w:val="18"/>
              </w:rPr>
              <w:t>. Produkt</w:t>
            </w:r>
            <w:r w:rsidRPr="002F35A9">
              <w:rPr>
                <w:rFonts w:cs="Calibri"/>
                <w:sz w:val="18"/>
                <w:szCs w:val="18"/>
              </w:rPr>
              <w:t xml:space="preserve"> APPLICHEM</w:t>
            </w:r>
            <w:r>
              <w:rPr>
                <w:rFonts w:cs="Calibri"/>
                <w:sz w:val="18"/>
                <w:szCs w:val="18"/>
              </w:rPr>
              <w:t xml:space="preserve"> o</w:t>
            </w:r>
            <w:r w:rsidRPr="002F35A9">
              <w:rPr>
                <w:rFonts w:cs="Calibri"/>
                <w:sz w:val="18"/>
                <w:szCs w:val="18"/>
              </w:rPr>
              <w:t xml:space="preserve"> nr kat. A2355.1000</w:t>
            </w:r>
            <w:r>
              <w:rPr>
                <w:rFonts w:cs="Calibri"/>
                <w:sz w:val="18"/>
                <w:szCs w:val="18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494433" w:rsidRPr="004432A6" w:rsidRDefault="00494433" w:rsidP="00E62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F35A9">
              <w:rPr>
                <w:rFonts w:cs="Calibri"/>
                <w:sz w:val="18"/>
                <w:szCs w:val="18"/>
              </w:rPr>
              <w:t>1000 ml</w:t>
            </w:r>
          </w:p>
        </w:tc>
        <w:tc>
          <w:tcPr>
            <w:tcW w:w="1110" w:type="dxa"/>
            <w:vMerge w:val="restart"/>
            <w:vAlign w:val="center"/>
          </w:tcPr>
          <w:p w:rsidR="00494433" w:rsidRPr="004432A6" w:rsidRDefault="00B67D75" w:rsidP="00E6241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94433" w:rsidRPr="00780365" w:rsidRDefault="0049443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94433" w:rsidRPr="00780365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94433" w:rsidRPr="00780365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94433" w:rsidRPr="00780365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94433" w:rsidRPr="00780365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94433" w:rsidRPr="00780365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94433" w:rsidRPr="003008F9" w:rsidTr="009F5DB3">
        <w:trPr>
          <w:trHeight w:val="517"/>
        </w:trPr>
        <w:tc>
          <w:tcPr>
            <w:tcW w:w="559" w:type="dxa"/>
            <w:vMerge/>
            <w:vAlign w:val="center"/>
          </w:tcPr>
          <w:p w:rsidR="00494433" w:rsidRPr="00780365" w:rsidRDefault="004944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9087974" w:edGrp="everyone" w:colFirst="9" w:colLast="9"/>
            <w:permEnd w:id="1623418702"/>
            <w:permEnd w:id="1588883572"/>
            <w:permEnd w:id="1718183848"/>
            <w:permEnd w:id="2129924506"/>
            <w:permEnd w:id="1575304074"/>
            <w:permEnd w:id="387086184"/>
          </w:p>
        </w:tc>
        <w:tc>
          <w:tcPr>
            <w:tcW w:w="3214" w:type="dxa"/>
            <w:gridSpan w:val="2"/>
            <w:vMerge/>
            <w:vAlign w:val="center"/>
          </w:tcPr>
          <w:p w:rsidR="00494433" w:rsidRPr="002F35A9" w:rsidRDefault="00494433" w:rsidP="002F35A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494433" w:rsidRPr="002F35A9" w:rsidRDefault="00494433" w:rsidP="00E62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94433" w:rsidRPr="004432A6" w:rsidRDefault="00494433" w:rsidP="00E6241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94433" w:rsidRPr="00780365" w:rsidRDefault="0049443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94433" w:rsidRPr="00780365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94433" w:rsidRPr="00780365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94433" w:rsidRPr="00780365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94433" w:rsidRPr="00780365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94433" w:rsidRPr="00780365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872A0" w:rsidRPr="003008F9" w:rsidTr="002D7123">
        <w:tc>
          <w:tcPr>
            <w:tcW w:w="559" w:type="dxa"/>
            <w:vMerge w:val="restart"/>
            <w:vAlign w:val="center"/>
          </w:tcPr>
          <w:p w:rsidR="000872A0" w:rsidRPr="00780365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52157635" w:edGrp="everyone" w:colFirst="4" w:colLast="4"/>
            <w:permStart w:id="1243481423" w:edGrp="everyone" w:colFirst="5" w:colLast="5"/>
            <w:permStart w:id="1778922822" w:edGrp="everyone" w:colFirst="6" w:colLast="6"/>
            <w:permStart w:id="1427181247" w:edGrp="everyone" w:colFirst="7" w:colLast="7"/>
            <w:permStart w:id="1179596901" w:edGrp="everyone" w:colFirst="8" w:colLast="8"/>
            <w:permStart w:id="148313749" w:edGrp="everyone" w:colFirst="9" w:colLast="9"/>
            <w:permEnd w:id="189087974"/>
          </w:p>
        </w:tc>
        <w:tc>
          <w:tcPr>
            <w:tcW w:w="3214" w:type="dxa"/>
            <w:gridSpan w:val="2"/>
            <w:vMerge w:val="restart"/>
            <w:vAlign w:val="center"/>
          </w:tcPr>
          <w:p w:rsidR="000872A0" w:rsidRDefault="000872A0" w:rsidP="00464A0F">
            <w:pPr>
              <w:spacing w:after="0"/>
              <w:rPr>
                <w:rFonts w:cs="Calibr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 xml:space="preserve">Eter dietylowy do HPLC. </w:t>
            </w:r>
          </w:p>
          <w:p w:rsidR="000872A0" w:rsidRPr="004432A6" w:rsidRDefault="000872A0" w:rsidP="00464A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 xml:space="preserve">Produkt </w:t>
            </w:r>
            <w:r w:rsidR="00B67D75">
              <w:rPr>
                <w:rFonts w:cs="Calibri"/>
                <w:sz w:val="18"/>
                <w:szCs w:val="18"/>
              </w:rPr>
              <w:t>BAKER</w:t>
            </w:r>
            <w:r>
              <w:rPr>
                <w:rFonts w:cs="Calibri"/>
                <w:sz w:val="18"/>
                <w:szCs w:val="18"/>
              </w:rPr>
              <w:t xml:space="preserve"> o nr kat.</w:t>
            </w:r>
            <w:r w:rsidR="002F35A9">
              <w:t xml:space="preserve"> </w:t>
            </w:r>
            <w:r>
              <w:rPr>
                <w:rFonts w:cs="Calibri"/>
                <w:sz w:val="18"/>
                <w:szCs w:val="18"/>
              </w:rPr>
              <w:t>9237-03, lub równoważny.</w:t>
            </w:r>
            <w:r w:rsidRPr="004432A6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0872A0" w:rsidRPr="004432A6" w:rsidRDefault="000872A0" w:rsidP="00E62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4 l</w:t>
            </w:r>
          </w:p>
        </w:tc>
        <w:tc>
          <w:tcPr>
            <w:tcW w:w="1110" w:type="dxa"/>
            <w:vMerge w:val="restart"/>
            <w:vAlign w:val="center"/>
          </w:tcPr>
          <w:p w:rsidR="000872A0" w:rsidRPr="004432A6" w:rsidRDefault="009F5DB3" w:rsidP="00E6241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0872A0" w:rsidRPr="004432A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872A0" w:rsidRPr="00780365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872A0" w:rsidRPr="003008F9" w:rsidTr="002D7123">
        <w:tc>
          <w:tcPr>
            <w:tcW w:w="559" w:type="dxa"/>
            <w:vMerge/>
            <w:vAlign w:val="center"/>
          </w:tcPr>
          <w:p w:rsidR="000872A0" w:rsidRPr="00780365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44358681" w:edGrp="everyone" w:colFirst="9" w:colLast="9"/>
            <w:permEnd w:id="1552157635"/>
            <w:permEnd w:id="1243481423"/>
            <w:permEnd w:id="1778922822"/>
            <w:permEnd w:id="1427181247"/>
            <w:permEnd w:id="1179596901"/>
            <w:permEnd w:id="148313749"/>
          </w:p>
        </w:tc>
        <w:tc>
          <w:tcPr>
            <w:tcW w:w="3214" w:type="dxa"/>
            <w:gridSpan w:val="2"/>
            <w:vMerge/>
            <w:vAlign w:val="center"/>
          </w:tcPr>
          <w:p w:rsidR="000872A0" w:rsidRPr="004432A6" w:rsidRDefault="000872A0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872A0" w:rsidRPr="004432A6" w:rsidRDefault="000872A0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72A0" w:rsidRPr="004432A6" w:rsidRDefault="000872A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872A0" w:rsidRPr="00780365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872A0" w:rsidRPr="00DE71BF" w:rsidTr="00CF422B">
        <w:trPr>
          <w:trHeight w:val="515"/>
        </w:trPr>
        <w:tc>
          <w:tcPr>
            <w:tcW w:w="559" w:type="dxa"/>
            <w:vMerge w:val="restart"/>
            <w:vAlign w:val="center"/>
          </w:tcPr>
          <w:p w:rsidR="000872A0" w:rsidRPr="00780365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49357409" w:edGrp="everyone" w:colFirst="4" w:colLast="4"/>
            <w:permStart w:id="1589985373" w:edGrp="everyone" w:colFirst="5" w:colLast="5"/>
            <w:permStart w:id="2089642374" w:edGrp="everyone" w:colFirst="6" w:colLast="6"/>
            <w:permStart w:id="48761232" w:edGrp="everyone" w:colFirst="7" w:colLast="7"/>
            <w:permStart w:id="1520842740" w:edGrp="everyone" w:colFirst="8" w:colLast="8"/>
            <w:permStart w:id="714755307" w:edGrp="everyone" w:colFirst="9" w:colLast="9"/>
            <w:permEnd w:id="2144358681"/>
          </w:p>
        </w:tc>
        <w:tc>
          <w:tcPr>
            <w:tcW w:w="3214" w:type="dxa"/>
            <w:gridSpan w:val="2"/>
            <w:vMerge w:val="restart"/>
            <w:vAlign w:val="center"/>
          </w:tcPr>
          <w:p w:rsidR="000872A0" w:rsidRDefault="000872A0" w:rsidP="00464A0F">
            <w:pPr>
              <w:spacing w:after="0"/>
              <w:rPr>
                <w:rFonts w:cs="Calibr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 xml:space="preserve">Etylu octan HPLC. </w:t>
            </w:r>
          </w:p>
          <w:p w:rsidR="002D7123" w:rsidRPr="002F35A9" w:rsidRDefault="000872A0" w:rsidP="00464A0F">
            <w:pPr>
              <w:spacing w:after="0"/>
              <w:rPr>
                <w:rFonts w:cs="Calibr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 xml:space="preserve">Produkt </w:t>
            </w:r>
            <w:r w:rsidR="00B67D75" w:rsidRPr="004432A6">
              <w:rPr>
                <w:rFonts w:cs="Calibri"/>
                <w:sz w:val="18"/>
                <w:szCs w:val="18"/>
              </w:rPr>
              <w:t>BAKER</w:t>
            </w:r>
            <w:r w:rsidR="00B67D75">
              <w:rPr>
                <w:rFonts w:cs="Calibri"/>
                <w:sz w:val="18"/>
                <w:szCs w:val="18"/>
              </w:rPr>
              <w:t xml:space="preserve"> </w:t>
            </w:r>
            <w:r w:rsidR="002F35A9">
              <w:rPr>
                <w:rFonts w:cs="Calibri"/>
                <w:sz w:val="18"/>
                <w:szCs w:val="18"/>
              </w:rPr>
              <w:t xml:space="preserve">o nr kat. 9282-02, </w:t>
            </w:r>
            <w:r>
              <w:rPr>
                <w:rFonts w:cs="Calibri"/>
                <w:sz w:val="18"/>
                <w:szCs w:val="18"/>
              </w:rPr>
              <w:t>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872A0" w:rsidRPr="004432A6" w:rsidRDefault="000872A0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0872A0" w:rsidRPr="004432A6" w:rsidRDefault="009F5DB3" w:rsidP="004432A6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0872A0" w:rsidRPr="004432A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872A0" w:rsidRPr="00BE3EF3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872A0" w:rsidRPr="00DE71BF" w:rsidTr="002D7123">
        <w:tc>
          <w:tcPr>
            <w:tcW w:w="559" w:type="dxa"/>
            <w:vMerge/>
            <w:vAlign w:val="center"/>
          </w:tcPr>
          <w:p w:rsidR="000872A0" w:rsidRPr="00780365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61147674" w:edGrp="everyone" w:colFirst="9" w:colLast="9"/>
            <w:permEnd w:id="1649357409"/>
            <w:permEnd w:id="1589985373"/>
            <w:permEnd w:id="2089642374"/>
            <w:permEnd w:id="48761232"/>
            <w:permEnd w:id="1520842740"/>
            <w:permEnd w:id="714755307"/>
          </w:p>
        </w:tc>
        <w:tc>
          <w:tcPr>
            <w:tcW w:w="3214" w:type="dxa"/>
            <w:gridSpan w:val="2"/>
            <w:vMerge/>
            <w:vAlign w:val="center"/>
          </w:tcPr>
          <w:p w:rsidR="000872A0" w:rsidRPr="004432A6" w:rsidRDefault="000872A0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872A0" w:rsidRPr="004432A6" w:rsidRDefault="000872A0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72A0" w:rsidRPr="004432A6" w:rsidRDefault="000872A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872A0" w:rsidRPr="00BE3EF3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permEnd w:id="861147674"/>
      <w:tr w:rsidR="000872A0" w:rsidRPr="00464A0F" w:rsidTr="00CF422B">
        <w:trPr>
          <w:trHeight w:val="416"/>
        </w:trPr>
        <w:tc>
          <w:tcPr>
            <w:tcW w:w="559" w:type="dxa"/>
            <w:vMerge w:val="restart"/>
            <w:vAlign w:val="center"/>
          </w:tcPr>
          <w:p w:rsidR="000872A0" w:rsidRPr="00780365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Pr="000872A0" w:rsidRDefault="000872A0" w:rsidP="000872A0">
            <w:pPr>
              <w:spacing w:after="0"/>
              <w:rPr>
                <w:rFonts w:cs="Calibri"/>
                <w:sz w:val="18"/>
                <w:szCs w:val="16"/>
              </w:rPr>
            </w:pPr>
            <w:r w:rsidRPr="000872A0">
              <w:rPr>
                <w:rFonts w:cs="Calibri"/>
                <w:sz w:val="18"/>
                <w:szCs w:val="16"/>
              </w:rPr>
              <w:t xml:space="preserve">Heksan min.99% n-heksanu, cz.d.a. Produkt </w:t>
            </w:r>
            <w:r>
              <w:rPr>
                <w:rFonts w:cs="Calibri"/>
                <w:sz w:val="18"/>
                <w:szCs w:val="16"/>
              </w:rPr>
              <w:t>Baker o</w:t>
            </w:r>
            <w:r w:rsidRPr="000872A0">
              <w:rPr>
                <w:rFonts w:cs="Calibri"/>
                <w:sz w:val="18"/>
                <w:szCs w:val="16"/>
              </w:rPr>
              <w:t xml:space="preserve"> nr kat. 8668</w:t>
            </w:r>
            <w:r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872A0" w:rsidRPr="000872A0" w:rsidRDefault="000872A0" w:rsidP="0008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0872A0">
              <w:rPr>
                <w:rFonts w:cs="Calibri"/>
                <w:sz w:val="18"/>
                <w:szCs w:val="16"/>
              </w:rPr>
              <w:t>2,5 L</w:t>
            </w:r>
          </w:p>
        </w:tc>
        <w:tc>
          <w:tcPr>
            <w:tcW w:w="1110" w:type="dxa"/>
            <w:vMerge w:val="restart"/>
            <w:vAlign w:val="center"/>
          </w:tcPr>
          <w:p w:rsidR="000872A0" w:rsidRPr="00464A0F" w:rsidRDefault="009F5DB3" w:rsidP="00E6241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872A0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872A0" w:rsidRPr="00464A0F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255480834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255480834"/>
          </w:p>
        </w:tc>
        <w:tc>
          <w:tcPr>
            <w:tcW w:w="947" w:type="dxa"/>
            <w:vMerge w:val="restart"/>
            <w:vAlign w:val="center"/>
          </w:tcPr>
          <w:p w:rsidR="000872A0" w:rsidRPr="00464A0F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296701567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296701567"/>
          </w:p>
        </w:tc>
        <w:tc>
          <w:tcPr>
            <w:tcW w:w="1387" w:type="dxa"/>
            <w:vMerge w:val="restart"/>
            <w:vAlign w:val="center"/>
          </w:tcPr>
          <w:p w:rsidR="000872A0" w:rsidRPr="00464A0F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529613044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529613044"/>
          </w:p>
        </w:tc>
        <w:tc>
          <w:tcPr>
            <w:tcW w:w="1387" w:type="dxa"/>
            <w:vMerge w:val="restart"/>
            <w:vAlign w:val="center"/>
          </w:tcPr>
          <w:p w:rsidR="000872A0" w:rsidRPr="00464A0F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668052231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668052231"/>
          </w:p>
        </w:tc>
        <w:tc>
          <w:tcPr>
            <w:tcW w:w="1387" w:type="dxa"/>
            <w:vMerge w:val="restart"/>
            <w:vAlign w:val="center"/>
          </w:tcPr>
          <w:p w:rsidR="000872A0" w:rsidRPr="00464A0F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117224352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117224352"/>
          </w:p>
        </w:tc>
        <w:tc>
          <w:tcPr>
            <w:tcW w:w="2551" w:type="dxa"/>
            <w:vAlign w:val="center"/>
          </w:tcPr>
          <w:p w:rsidR="000872A0" w:rsidRPr="00464A0F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284263002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284263002"/>
          </w:p>
        </w:tc>
      </w:tr>
      <w:tr w:rsidR="000872A0" w:rsidRPr="00464A0F" w:rsidTr="005B7BEC">
        <w:trPr>
          <w:trHeight w:val="448"/>
        </w:trPr>
        <w:tc>
          <w:tcPr>
            <w:tcW w:w="559" w:type="dxa"/>
            <w:vMerge/>
            <w:vAlign w:val="center"/>
          </w:tcPr>
          <w:p w:rsidR="000872A0" w:rsidRPr="00780365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0872A0" w:rsidRPr="00464A0F" w:rsidRDefault="000872A0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872A0" w:rsidRDefault="000872A0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72A0" w:rsidRDefault="000872A0" w:rsidP="00E6241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872A0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872A0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872A0" w:rsidRPr="00464A0F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545491840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545491840"/>
          </w:p>
        </w:tc>
      </w:tr>
      <w:tr w:rsidR="005F0D20" w:rsidRPr="00DE71BF" w:rsidTr="002D7123">
        <w:tc>
          <w:tcPr>
            <w:tcW w:w="559" w:type="dxa"/>
            <w:vMerge w:val="restart"/>
            <w:vAlign w:val="center"/>
          </w:tcPr>
          <w:p w:rsidR="005F0D20" w:rsidRPr="00780365" w:rsidRDefault="005F0D2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40162794" w:edGrp="everyone" w:colFirst="4" w:colLast="4"/>
            <w:permStart w:id="527582212" w:edGrp="everyone" w:colFirst="5" w:colLast="5"/>
            <w:permStart w:id="190086762" w:edGrp="everyone" w:colFirst="6" w:colLast="6"/>
            <w:permStart w:id="1729446051" w:edGrp="everyone" w:colFirst="7" w:colLast="7"/>
            <w:permStart w:id="1585533269" w:edGrp="everyone" w:colFirst="8" w:colLast="8"/>
            <w:permStart w:id="1736259139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Pr="002D7123" w:rsidRDefault="002D7123" w:rsidP="002D7123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Izopropanol, HPLC. Produkt </w:t>
            </w:r>
            <w:r w:rsidR="00B67D75">
              <w:rPr>
                <w:rFonts w:cs="Calibri"/>
                <w:sz w:val="18"/>
                <w:szCs w:val="16"/>
              </w:rPr>
              <w:t>BAKER</w:t>
            </w:r>
            <w:r>
              <w:rPr>
                <w:rFonts w:cs="Calibri"/>
                <w:sz w:val="18"/>
                <w:szCs w:val="16"/>
              </w:rPr>
              <w:t xml:space="preserve"> o</w:t>
            </w:r>
            <w:r w:rsidR="005F0D20" w:rsidRPr="002D7123">
              <w:rPr>
                <w:rFonts w:cs="Calibri"/>
                <w:sz w:val="18"/>
                <w:szCs w:val="16"/>
              </w:rPr>
              <w:t xml:space="preserve"> nr kat. 8175</w:t>
            </w:r>
            <w:r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5F0D20" w:rsidRPr="002D7123" w:rsidRDefault="005F0D20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2D7123">
              <w:rPr>
                <w:rFonts w:cs="Calibri"/>
                <w:sz w:val="18"/>
                <w:szCs w:val="16"/>
              </w:rPr>
              <w:t>2,5 L</w:t>
            </w:r>
          </w:p>
        </w:tc>
        <w:tc>
          <w:tcPr>
            <w:tcW w:w="1110" w:type="dxa"/>
            <w:vMerge w:val="restart"/>
            <w:vAlign w:val="center"/>
          </w:tcPr>
          <w:p w:rsidR="005F0D20" w:rsidRPr="004432A6" w:rsidRDefault="009F5DB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F0D20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F0D20" w:rsidRPr="00BE3EF3" w:rsidRDefault="005F0D2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F0D20" w:rsidRPr="00DE71BF" w:rsidTr="002D7123">
        <w:tc>
          <w:tcPr>
            <w:tcW w:w="559" w:type="dxa"/>
            <w:vMerge/>
            <w:vAlign w:val="center"/>
          </w:tcPr>
          <w:p w:rsidR="005F0D20" w:rsidRPr="00780365" w:rsidRDefault="005F0D2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41771172" w:edGrp="everyone" w:colFirst="9" w:colLast="9"/>
            <w:permEnd w:id="1340162794"/>
            <w:permEnd w:id="527582212"/>
            <w:permEnd w:id="190086762"/>
            <w:permEnd w:id="1729446051"/>
            <w:permEnd w:id="1585533269"/>
            <w:permEnd w:id="1736259139"/>
          </w:p>
        </w:tc>
        <w:tc>
          <w:tcPr>
            <w:tcW w:w="3214" w:type="dxa"/>
            <w:gridSpan w:val="2"/>
            <w:vMerge/>
            <w:vAlign w:val="center"/>
          </w:tcPr>
          <w:p w:rsidR="005F0D20" w:rsidRPr="002D7123" w:rsidRDefault="005F0D20" w:rsidP="002D712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F0D20" w:rsidRPr="002D7123" w:rsidRDefault="005F0D20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F0D20" w:rsidRPr="004432A6" w:rsidRDefault="005F0D2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F0D20" w:rsidRPr="00BE3EF3" w:rsidRDefault="005F0D2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2D7123" w:rsidTr="00CF422B">
        <w:trPr>
          <w:trHeight w:val="420"/>
        </w:trPr>
        <w:tc>
          <w:tcPr>
            <w:tcW w:w="559" w:type="dxa"/>
            <w:vMerge w:val="restart"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30244226" w:edGrp="everyone" w:colFirst="4" w:colLast="4"/>
            <w:permStart w:id="362153847" w:edGrp="everyone" w:colFirst="5" w:colLast="5"/>
            <w:permStart w:id="121528406" w:edGrp="everyone" w:colFirst="6" w:colLast="6"/>
            <w:permStart w:id="1744109636" w:edGrp="everyone" w:colFirst="7" w:colLast="7"/>
            <w:permStart w:id="254435177" w:edGrp="everyone" w:colFirst="8" w:colLast="8"/>
            <w:permStart w:id="1083209550" w:edGrp="everyone" w:colFirst="9" w:colLast="9"/>
            <w:permEnd w:id="841771172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Pr="002F35A9" w:rsidRDefault="002D7123" w:rsidP="002D7123">
            <w:pPr>
              <w:spacing w:after="0"/>
              <w:rPr>
                <w:rFonts w:cs="Calibri"/>
                <w:sz w:val="18"/>
                <w:szCs w:val="16"/>
              </w:rPr>
            </w:pPr>
            <w:r w:rsidRPr="002F35A9">
              <w:rPr>
                <w:rFonts w:cs="Calibri"/>
                <w:sz w:val="18"/>
                <w:szCs w:val="16"/>
              </w:rPr>
              <w:t xml:space="preserve">Kolumienki BAKERBOND spe octyl (C8), 500mg, 3ml. </w:t>
            </w:r>
            <w:r w:rsidRPr="002D7123">
              <w:rPr>
                <w:rFonts w:cs="Calibri"/>
                <w:sz w:val="18"/>
                <w:szCs w:val="16"/>
              </w:rPr>
              <w:t xml:space="preserve">Produkt </w:t>
            </w:r>
            <w:r w:rsidR="00B67D75" w:rsidRPr="002D7123">
              <w:rPr>
                <w:rFonts w:cs="Calibri"/>
                <w:sz w:val="18"/>
                <w:szCs w:val="16"/>
              </w:rPr>
              <w:t>BAKER</w:t>
            </w:r>
            <w:r w:rsidRPr="002D7123">
              <w:rPr>
                <w:rFonts w:cs="Calibri"/>
                <w:sz w:val="18"/>
                <w:szCs w:val="16"/>
              </w:rPr>
              <w:t xml:space="preserve"> o nr kat.  </w:t>
            </w:r>
            <w:r w:rsidRPr="002F35A9">
              <w:rPr>
                <w:rFonts w:cs="Calibri"/>
                <w:sz w:val="18"/>
                <w:szCs w:val="16"/>
              </w:rPr>
              <w:t xml:space="preserve">7087-03, </w:t>
            </w:r>
            <w:r>
              <w:rPr>
                <w:rFonts w:cs="Calibri"/>
                <w:sz w:val="18"/>
                <w:szCs w:val="16"/>
              </w:rPr>
              <w:t>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2D7123" w:rsidRPr="002D7123" w:rsidRDefault="002D712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lang w:val="en-US"/>
              </w:rPr>
            </w:pPr>
            <w:r w:rsidRPr="002D7123">
              <w:rPr>
                <w:rFonts w:cs="Calibri"/>
                <w:sz w:val="18"/>
                <w:szCs w:val="16"/>
                <w:lang w:val="en-US"/>
              </w:rPr>
              <w:t>op. = 50 szt.</w:t>
            </w:r>
          </w:p>
        </w:tc>
        <w:tc>
          <w:tcPr>
            <w:tcW w:w="1110" w:type="dxa"/>
            <w:vMerge w:val="restart"/>
            <w:vAlign w:val="center"/>
          </w:tcPr>
          <w:p w:rsidR="002D7123" w:rsidRPr="002D7123" w:rsidRDefault="002D7123" w:rsidP="004432A6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D7123">
              <w:rPr>
                <w:b/>
                <w:sz w:val="18"/>
                <w:szCs w:val="18"/>
                <w:lang w:val="en-US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2D712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2D7123" w:rsidRPr="002D7123" w:rsidTr="002D7123">
        <w:tc>
          <w:tcPr>
            <w:tcW w:w="559" w:type="dxa"/>
            <w:vMerge/>
            <w:vAlign w:val="center"/>
          </w:tcPr>
          <w:p w:rsidR="002D7123" w:rsidRPr="002D7123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749938451" w:edGrp="everyone" w:colFirst="9" w:colLast="9"/>
            <w:permEnd w:id="430244226"/>
            <w:permEnd w:id="362153847"/>
            <w:permEnd w:id="121528406"/>
            <w:permEnd w:id="1744109636"/>
            <w:permEnd w:id="254435177"/>
            <w:permEnd w:id="1083209550"/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2D7123" w:rsidRDefault="002D7123" w:rsidP="002D712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2D7123" w:rsidRDefault="002D712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Pr="002D7123" w:rsidRDefault="002D7123" w:rsidP="004432A6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2D712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9F5DB3" w:rsidRPr="00DE71BF" w:rsidTr="009F5DB3">
        <w:trPr>
          <w:trHeight w:val="152"/>
        </w:trPr>
        <w:tc>
          <w:tcPr>
            <w:tcW w:w="559" w:type="dxa"/>
            <w:vMerge w:val="restart"/>
            <w:vAlign w:val="center"/>
          </w:tcPr>
          <w:p w:rsidR="009F5DB3" w:rsidRPr="00780365" w:rsidRDefault="009F5D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32726950" w:edGrp="everyone" w:colFirst="4" w:colLast="4"/>
            <w:permStart w:id="2036624320" w:edGrp="everyone" w:colFirst="5" w:colLast="5"/>
            <w:permStart w:id="385495460" w:edGrp="everyone" w:colFirst="6" w:colLast="6"/>
            <w:permStart w:id="1844198036" w:edGrp="everyone" w:colFirst="7" w:colLast="7"/>
            <w:permStart w:id="1655393807" w:edGrp="everyone" w:colFirst="8" w:colLast="8"/>
            <w:permStart w:id="661717055" w:edGrp="everyone" w:colFirst="9" w:colLast="9"/>
            <w:permEnd w:id="749938451"/>
          </w:p>
        </w:tc>
        <w:tc>
          <w:tcPr>
            <w:tcW w:w="3214" w:type="dxa"/>
            <w:gridSpan w:val="2"/>
            <w:vMerge w:val="restart"/>
            <w:vAlign w:val="center"/>
          </w:tcPr>
          <w:p w:rsidR="009F5DB3" w:rsidRPr="002D7123" w:rsidRDefault="009F5DB3" w:rsidP="009F5DB3">
            <w:pPr>
              <w:spacing w:after="0"/>
              <w:rPr>
                <w:rFonts w:cs="Calibri"/>
                <w:sz w:val="18"/>
                <w:szCs w:val="16"/>
              </w:rPr>
            </w:pPr>
            <w:r w:rsidRPr="009F5DB3">
              <w:rPr>
                <w:rFonts w:cs="Calibri"/>
                <w:sz w:val="18"/>
                <w:szCs w:val="16"/>
              </w:rPr>
              <w:t xml:space="preserve">Kolumienki </w:t>
            </w:r>
            <w:r>
              <w:rPr>
                <w:rFonts w:cs="Calibri"/>
                <w:sz w:val="18"/>
                <w:szCs w:val="16"/>
              </w:rPr>
              <w:t>BAKERBOND</w:t>
            </w:r>
            <w:r w:rsidRPr="009F5DB3">
              <w:rPr>
                <w:rFonts w:cs="Calibri"/>
                <w:sz w:val="18"/>
                <w:szCs w:val="16"/>
              </w:rPr>
              <w:t xml:space="preserve"> spe </w:t>
            </w:r>
            <w:r>
              <w:rPr>
                <w:rFonts w:cs="Calibri"/>
                <w:sz w:val="18"/>
                <w:szCs w:val="16"/>
              </w:rPr>
              <w:t>octadecyl C18, 500 mg, 3ml. P</w:t>
            </w:r>
            <w:r w:rsidR="002915FA">
              <w:rPr>
                <w:rFonts w:cs="Calibri"/>
                <w:sz w:val="18"/>
                <w:szCs w:val="16"/>
              </w:rPr>
              <w:t>rodukt BA</w:t>
            </w:r>
            <w:r w:rsidRPr="009F5DB3">
              <w:rPr>
                <w:rFonts w:cs="Calibri"/>
                <w:sz w:val="18"/>
                <w:szCs w:val="16"/>
              </w:rPr>
              <w:t xml:space="preserve">KER </w:t>
            </w:r>
            <w:r>
              <w:rPr>
                <w:rFonts w:cs="Calibri"/>
                <w:sz w:val="18"/>
                <w:szCs w:val="16"/>
              </w:rPr>
              <w:t xml:space="preserve">o nr kat. </w:t>
            </w:r>
            <w:r w:rsidRPr="009F5DB3">
              <w:rPr>
                <w:rFonts w:cs="Calibri"/>
                <w:sz w:val="18"/>
                <w:szCs w:val="16"/>
              </w:rPr>
              <w:t>7086-03</w:t>
            </w:r>
            <w:r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9F5DB3" w:rsidRPr="002D7123" w:rsidRDefault="009F5DB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9F5DB3">
              <w:rPr>
                <w:rFonts w:cs="Calibri"/>
                <w:sz w:val="18"/>
                <w:szCs w:val="16"/>
              </w:rPr>
              <w:t>op. = 50 szt.</w:t>
            </w:r>
          </w:p>
        </w:tc>
        <w:tc>
          <w:tcPr>
            <w:tcW w:w="1110" w:type="dxa"/>
            <w:vMerge w:val="restart"/>
            <w:vAlign w:val="center"/>
          </w:tcPr>
          <w:p w:rsidR="009F5DB3" w:rsidRDefault="009F5DB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9F5DB3" w:rsidRPr="00BE3EF3" w:rsidRDefault="009F5DB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F5DB3" w:rsidRPr="00BE3EF3" w:rsidRDefault="009F5D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F5DB3" w:rsidRPr="00BE3EF3" w:rsidRDefault="009F5D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F5DB3" w:rsidRPr="00BE3EF3" w:rsidRDefault="009F5D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F5DB3" w:rsidRPr="00BE3EF3" w:rsidRDefault="009F5D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F5DB3" w:rsidRPr="00BE3EF3" w:rsidRDefault="009F5D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F5DB3" w:rsidRPr="00DE71BF" w:rsidTr="002D7123">
        <w:trPr>
          <w:trHeight w:val="225"/>
        </w:trPr>
        <w:tc>
          <w:tcPr>
            <w:tcW w:w="559" w:type="dxa"/>
            <w:vMerge/>
            <w:vAlign w:val="center"/>
          </w:tcPr>
          <w:p w:rsidR="009F5DB3" w:rsidRPr="00780365" w:rsidRDefault="009F5D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28885597" w:edGrp="everyone" w:colFirst="9" w:colLast="9"/>
            <w:permEnd w:id="1132726950"/>
            <w:permEnd w:id="2036624320"/>
            <w:permEnd w:id="385495460"/>
            <w:permEnd w:id="1844198036"/>
            <w:permEnd w:id="1655393807"/>
            <w:permEnd w:id="661717055"/>
          </w:p>
        </w:tc>
        <w:tc>
          <w:tcPr>
            <w:tcW w:w="3214" w:type="dxa"/>
            <w:gridSpan w:val="2"/>
            <w:vMerge/>
            <w:vAlign w:val="center"/>
          </w:tcPr>
          <w:p w:rsidR="009F5DB3" w:rsidRPr="002D7123" w:rsidRDefault="009F5DB3" w:rsidP="007745EF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9F5DB3" w:rsidRPr="002D7123" w:rsidRDefault="009F5DB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F5DB3" w:rsidRDefault="009F5DB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F5DB3" w:rsidRPr="00BE3EF3" w:rsidRDefault="009F5DB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F5DB3" w:rsidRPr="00BE3EF3" w:rsidRDefault="009F5D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F5DB3" w:rsidRPr="00BE3EF3" w:rsidRDefault="009F5D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F5DB3" w:rsidRPr="00BE3EF3" w:rsidRDefault="009F5D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F5DB3" w:rsidRPr="00BE3EF3" w:rsidRDefault="009F5D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F5DB3" w:rsidRPr="00BE3EF3" w:rsidRDefault="009F5D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2D7123">
        <w:trPr>
          <w:trHeight w:val="390"/>
        </w:trPr>
        <w:tc>
          <w:tcPr>
            <w:tcW w:w="559" w:type="dxa"/>
            <w:vMerge w:val="restart"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03727012" w:edGrp="everyone" w:colFirst="4" w:colLast="4"/>
            <w:permStart w:id="2142256391" w:edGrp="everyone" w:colFirst="5" w:colLast="5"/>
            <w:permStart w:id="626612747" w:edGrp="everyone" w:colFirst="6" w:colLast="6"/>
            <w:permStart w:id="391607924" w:edGrp="everyone" w:colFirst="7" w:colLast="7"/>
            <w:permStart w:id="1801593073" w:edGrp="everyone" w:colFirst="8" w:colLast="8"/>
            <w:permStart w:id="1500863479" w:edGrp="everyone" w:colFirst="9" w:colLast="9"/>
            <w:permEnd w:id="428885597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Pr="002D7123" w:rsidRDefault="002D7123" w:rsidP="007745EF">
            <w:pPr>
              <w:spacing w:after="0"/>
              <w:rPr>
                <w:rFonts w:cs="Calibri"/>
                <w:sz w:val="18"/>
                <w:szCs w:val="16"/>
              </w:rPr>
            </w:pPr>
            <w:r w:rsidRPr="002D7123">
              <w:rPr>
                <w:rFonts w:cs="Calibri"/>
                <w:sz w:val="18"/>
                <w:szCs w:val="16"/>
              </w:rPr>
              <w:t xml:space="preserve">Krążki antybiotykowe 13 mm. Produkt </w:t>
            </w:r>
            <w:r w:rsidR="007745EF" w:rsidRPr="007745EF">
              <w:rPr>
                <w:rFonts w:cs="Calibri"/>
                <w:sz w:val="18"/>
                <w:szCs w:val="16"/>
              </w:rPr>
              <w:t>Whatmann</w:t>
            </w:r>
            <w:r w:rsidR="007745EF">
              <w:rPr>
                <w:rFonts w:cs="Calibri"/>
                <w:sz w:val="18"/>
                <w:szCs w:val="16"/>
              </w:rPr>
              <w:t xml:space="preserve"> o nr kat. </w:t>
            </w:r>
            <w:r w:rsidR="00B67D75">
              <w:rPr>
                <w:rFonts w:cs="Calibri"/>
                <w:sz w:val="18"/>
                <w:szCs w:val="16"/>
              </w:rPr>
              <w:t>WITKO</w:t>
            </w:r>
            <w:r w:rsidR="007745EF">
              <w:rPr>
                <w:rFonts w:cs="Calibri"/>
                <w:sz w:val="18"/>
                <w:szCs w:val="16"/>
              </w:rPr>
              <w:t xml:space="preserve"> LLG-6206522,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2D7123" w:rsidRPr="002D7123" w:rsidRDefault="002D712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2D7123">
              <w:rPr>
                <w:rFonts w:cs="Calibri"/>
                <w:sz w:val="18"/>
                <w:szCs w:val="16"/>
              </w:rPr>
              <w:t>op. = 1000 szt.</w:t>
            </w:r>
          </w:p>
        </w:tc>
        <w:tc>
          <w:tcPr>
            <w:tcW w:w="1110" w:type="dxa"/>
            <w:vMerge w:val="restart"/>
            <w:vAlign w:val="center"/>
          </w:tcPr>
          <w:p w:rsidR="002D7123" w:rsidRDefault="00B67D75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2D7123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3C0993">
        <w:trPr>
          <w:trHeight w:val="105"/>
        </w:trPr>
        <w:tc>
          <w:tcPr>
            <w:tcW w:w="559" w:type="dxa"/>
            <w:vMerge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15924354" w:edGrp="everyone" w:colFirst="9" w:colLast="9"/>
            <w:permEnd w:id="2103727012"/>
            <w:permEnd w:id="2142256391"/>
            <w:permEnd w:id="626612747"/>
            <w:permEnd w:id="391607924"/>
            <w:permEnd w:id="1801593073"/>
            <w:permEnd w:id="1500863479"/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2D7123" w:rsidRDefault="002D7123" w:rsidP="002D712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2D7123" w:rsidRDefault="002D712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B73CB4">
        <w:trPr>
          <w:trHeight w:val="390"/>
        </w:trPr>
        <w:tc>
          <w:tcPr>
            <w:tcW w:w="559" w:type="dxa"/>
            <w:vMerge w:val="restart"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68529358" w:edGrp="everyone" w:colFirst="4" w:colLast="4"/>
            <w:permStart w:id="604114154" w:edGrp="everyone" w:colFirst="5" w:colLast="5"/>
            <w:permStart w:id="700649610" w:edGrp="everyone" w:colFirst="6" w:colLast="6"/>
            <w:permStart w:id="1264869937" w:edGrp="everyone" w:colFirst="7" w:colLast="7"/>
            <w:permStart w:id="1718750971" w:edGrp="everyone" w:colFirst="8" w:colLast="8"/>
            <w:permStart w:id="971664769" w:edGrp="everyone" w:colFirst="9" w:colLast="9"/>
            <w:permEnd w:id="1515924354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Default="002D7123" w:rsidP="00464A0F">
            <w:pPr>
              <w:spacing w:after="0"/>
              <w:rPr>
                <w:rFonts w:cs="Calibr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 xml:space="preserve">Metanol HPLC. </w:t>
            </w:r>
          </w:p>
          <w:p w:rsidR="002D7123" w:rsidRPr="004432A6" w:rsidRDefault="002D7123" w:rsidP="00464A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 xml:space="preserve">Produkt </w:t>
            </w:r>
            <w:r w:rsidR="00B67D75" w:rsidRPr="004432A6">
              <w:rPr>
                <w:rFonts w:cs="Calibri"/>
                <w:sz w:val="18"/>
                <w:szCs w:val="18"/>
              </w:rPr>
              <w:t>BAKER</w:t>
            </w:r>
            <w:r>
              <w:rPr>
                <w:rFonts w:cs="Calibri"/>
                <w:sz w:val="18"/>
                <w:szCs w:val="18"/>
              </w:rPr>
              <w:t xml:space="preserve"> o</w:t>
            </w:r>
            <w:r w:rsidRPr="004432A6">
              <w:rPr>
                <w:rFonts w:cs="Calibri"/>
                <w:sz w:val="18"/>
                <w:szCs w:val="18"/>
              </w:rPr>
              <w:t xml:space="preserve"> nr </w:t>
            </w:r>
            <w:r>
              <w:rPr>
                <w:rFonts w:cs="Calibri"/>
                <w:sz w:val="18"/>
                <w:szCs w:val="18"/>
              </w:rPr>
              <w:t xml:space="preserve">kat. </w:t>
            </w:r>
            <w:r w:rsidRPr="004432A6">
              <w:rPr>
                <w:rFonts w:cs="Calibri"/>
                <w:sz w:val="18"/>
                <w:szCs w:val="18"/>
              </w:rPr>
              <w:t>8404</w:t>
            </w:r>
            <w:r>
              <w:rPr>
                <w:rFonts w:cs="Calibri"/>
                <w:sz w:val="18"/>
                <w:szCs w:val="18"/>
              </w:rPr>
              <w:t xml:space="preserve">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2D7123" w:rsidRPr="004432A6" w:rsidRDefault="002D712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2,5 L</w:t>
            </w:r>
          </w:p>
        </w:tc>
        <w:tc>
          <w:tcPr>
            <w:tcW w:w="1110" w:type="dxa"/>
            <w:vMerge w:val="restart"/>
            <w:vAlign w:val="center"/>
          </w:tcPr>
          <w:p w:rsidR="002D7123" w:rsidRPr="004432A6" w:rsidRDefault="009F5DB3" w:rsidP="004432A6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2D7123" w:rsidRPr="004432A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4432A6">
        <w:trPr>
          <w:trHeight w:val="159"/>
        </w:trPr>
        <w:tc>
          <w:tcPr>
            <w:tcW w:w="559" w:type="dxa"/>
            <w:vMerge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53353001" w:edGrp="everyone" w:colFirst="9" w:colLast="9"/>
            <w:permEnd w:id="468529358"/>
            <w:permEnd w:id="604114154"/>
            <w:permEnd w:id="700649610"/>
            <w:permEnd w:id="1264869937"/>
            <w:permEnd w:id="1718750971"/>
            <w:permEnd w:id="971664769"/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4432A6" w:rsidRDefault="002D7123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4432A6" w:rsidRDefault="002D712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B5360" w:rsidRPr="00DE71BF" w:rsidTr="00AB5360">
        <w:trPr>
          <w:trHeight w:val="237"/>
        </w:trPr>
        <w:tc>
          <w:tcPr>
            <w:tcW w:w="559" w:type="dxa"/>
            <w:vMerge w:val="restart"/>
            <w:vAlign w:val="center"/>
          </w:tcPr>
          <w:p w:rsidR="00AB5360" w:rsidRPr="00780365" w:rsidRDefault="00AB536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16243219" w:edGrp="everyone" w:colFirst="4" w:colLast="4"/>
            <w:permStart w:id="1902595983" w:edGrp="everyone" w:colFirst="5" w:colLast="5"/>
            <w:permStart w:id="2062963083" w:edGrp="everyone" w:colFirst="6" w:colLast="6"/>
            <w:permStart w:id="1409749565" w:edGrp="everyone" w:colFirst="7" w:colLast="7"/>
            <w:permStart w:id="75126235" w:edGrp="everyone" w:colFirst="8" w:colLast="8"/>
            <w:permStart w:id="324362249" w:edGrp="everyone" w:colFirst="9" w:colLast="9"/>
            <w:permEnd w:id="1753353001"/>
          </w:p>
        </w:tc>
        <w:tc>
          <w:tcPr>
            <w:tcW w:w="3214" w:type="dxa"/>
            <w:gridSpan w:val="2"/>
            <w:vMerge w:val="restart"/>
            <w:vAlign w:val="center"/>
          </w:tcPr>
          <w:p w:rsidR="00AB5360" w:rsidRPr="009F5DB3" w:rsidRDefault="00AB5360" w:rsidP="00D31F9B">
            <w:pPr>
              <w:spacing w:after="0"/>
              <w:rPr>
                <w:rFonts w:cs="Calibri"/>
                <w:sz w:val="18"/>
                <w:szCs w:val="16"/>
              </w:rPr>
            </w:pPr>
            <w:r w:rsidRPr="00D31F9B">
              <w:rPr>
                <w:rFonts w:cs="Calibri"/>
                <w:sz w:val="18"/>
                <w:szCs w:val="16"/>
              </w:rPr>
              <w:t>Metylowy tert-butylowy eter ultra resi-analyzed.</w:t>
            </w:r>
            <w:r w:rsidR="00D31F9B">
              <w:rPr>
                <w:rFonts w:cs="Calibri"/>
                <w:sz w:val="18"/>
                <w:szCs w:val="16"/>
              </w:rPr>
              <w:t xml:space="preserve"> </w:t>
            </w:r>
            <w:r w:rsidR="00D31F9B" w:rsidRPr="00D31F9B">
              <w:rPr>
                <w:rFonts w:cs="Calibri"/>
                <w:sz w:val="18"/>
                <w:szCs w:val="16"/>
              </w:rPr>
              <w:t xml:space="preserve">Produkt BAKER o nr kat. </w:t>
            </w:r>
            <w:r w:rsidR="00D31F9B">
              <w:rPr>
                <w:rFonts w:cs="Calibri"/>
                <w:sz w:val="18"/>
                <w:szCs w:val="16"/>
              </w:rPr>
              <w:t>9043.1000</w:t>
            </w:r>
            <w:r w:rsidR="00D31F9B" w:rsidRPr="00D31F9B">
              <w:rPr>
                <w:rFonts w:cs="Calibri"/>
                <w:sz w:val="18"/>
                <w:szCs w:val="16"/>
              </w:rPr>
              <w:t xml:space="preserve">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B5360" w:rsidRDefault="00AB5360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AB5360" w:rsidRDefault="00AB536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1451" w:type="dxa"/>
            <w:vMerge w:val="restart"/>
            <w:vAlign w:val="center"/>
          </w:tcPr>
          <w:p w:rsidR="00AB5360" w:rsidRPr="00BE3EF3" w:rsidRDefault="00AB536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B5360" w:rsidRPr="00DE71BF" w:rsidTr="00AB5360">
        <w:trPr>
          <w:trHeight w:val="219"/>
        </w:trPr>
        <w:tc>
          <w:tcPr>
            <w:tcW w:w="559" w:type="dxa"/>
            <w:vMerge/>
            <w:vAlign w:val="center"/>
          </w:tcPr>
          <w:p w:rsidR="00AB5360" w:rsidRPr="00780365" w:rsidRDefault="00AB536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36353604" w:edGrp="everyone" w:colFirst="9" w:colLast="9"/>
            <w:permEnd w:id="616243219"/>
            <w:permEnd w:id="1902595983"/>
            <w:permEnd w:id="2062963083"/>
            <w:permEnd w:id="1409749565"/>
            <w:permEnd w:id="75126235"/>
            <w:permEnd w:id="324362249"/>
          </w:p>
        </w:tc>
        <w:tc>
          <w:tcPr>
            <w:tcW w:w="3214" w:type="dxa"/>
            <w:gridSpan w:val="2"/>
            <w:vMerge/>
            <w:vAlign w:val="center"/>
          </w:tcPr>
          <w:p w:rsidR="00AB5360" w:rsidRPr="00AB5360" w:rsidRDefault="00AB5360" w:rsidP="00AD043E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AB5360" w:rsidRDefault="00AB5360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AB5360" w:rsidRDefault="00AB536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B5360" w:rsidRPr="00BE3EF3" w:rsidRDefault="00AB536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B5360" w:rsidRPr="00DE71BF" w:rsidTr="00AB5360">
        <w:trPr>
          <w:trHeight w:val="187"/>
        </w:trPr>
        <w:tc>
          <w:tcPr>
            <w:tcW w:w="559" w:type="dxa"/>
            <w:vMerge w:val="restart"/>
            <w:vAlign w:val="center"/>
          </w:tcPr>
          <w:p w:rsidR="00AB5360" w:rsidRPr="00780365" w:rsidRDefault="00AB536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80871026" w:edGrp="everyone" w:colFirst="4" w:colLast="4"/>
            <w:permStart w:id="2117165268" w:edGrp="everyone" w:colFirst="5" w:colLast="5"/>
            <w:permStart w:id="918713656" w:edGrp="everyone" w:colFirst="6" w:colLast="6"/>
            <w:permStart w:id="1774613063" w:edGrp="everyone" w:colFirst="7" w:colLast="7"/>
            <w:permStart w:id="1808675255" w:edGrp="everyone" w:colFirst="8" w:colLast="8"/>
            <w:permStart w:id="718149160" w:edGrp="everyone" w:colFirst="9" w:colLast="9"/>
            <w:permEnd w:id="1136353604"/>
          </w:p>
        </w:tc>
        <w:tc>
          <w:tcPr>
            <w:tcW w:w="3214" w:type="dxa"/>
            <w:gridSpan w:val="2"/>
            <w:vMerge w:val="restart"/>
            <w:vAlign w:val="center"/>
          </w:tcPr>
          <w:p w:rsidR="00AB5360" w:rsidRPr="002D7123" w:rsidRDefault="00AB5360" w:rsidP="00D31F9B">
            <w:pPr>
              <w:spacing w:after="0"/>
              <w:rPr>
                <w:rFonts w:cs="Calibri"/>
                <w:sz w:val="18"/>
                <w:szCs w:val="16"/>
              </w:rPr>
            </w:pPr>
            <w:r w:rsidRPr="00D31F9B">
              <w:rPr>
                <w:rFonts w:cs="Calibri"/>
                <w:sz w:val="18"/>
                <w:szCs w:val="16"/>
              </w:rPr>
              <w:t>Octan ołowiu</w:t>
            </w:r>
            <w:r w:rsidR="00D31F9B" w:rsidRPr="00D31F9B">
              <w:rPr>
                <w:rFonts w:cs="Calibri"/>
                <w:sz w:val="18"/>
                <w:szCs w:val="16"/>
              </w:rPr>
              <w:t xml:space="preserve">. Produkt </w:t>
            </w:r>
            <w:r w:rsidR="00D31F9B">
              <w:rPr>
                <w:rFonts w:cs="Calibri"/>
                <w:sz w:val="18"/>
                <w:szCs w:val="16"/>
              </w:rPr>
              <w:t>CHEPUR</w:t>
            </w:r>
            <w:r w:rsidR="00D31F9B" w:rsidRPr="00D31F9B">
              <w:rPr>
                <w:rFonts w:cs="Calibri"/>
                <w:sz w:val="18"/>
                <w:szCs w:val="16"/>
              </w:rPr>
              <w:t xml:space="preserve"> nr kat. </w:t>
            </w:r>
            <w:r w:rsidR="00D31F9B">
              <w:rPr>
                <w:rFonts w:cs="Calibri"/>
                <w:sz w:val="18"/>
                <w:szCs w:val="16"/>
              </w:rPr>
              <w:t>117030607</w:t>
            </w:r>
            <w:r w:rsidR="00D31F9B" w:rsidRPr="00D31F9B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B5360" w:rsidRPr="002D7123" w:rsidRDefault="00AB5360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AB5360" w:rsidRDefault="00AB536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B5360" w:rsidRPr="00BE3EF3" w:rsidRDefault="00AB536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B5360" w:rsidRPr="00DE71BF" w:rsidTr="00AD043E">
        <w:trPr>
          <w:trHeight w:val="112"/>
        </w:trPr>
        <w:tc>
          <w:tcPr>
            <w:tcW w:w="559" w:type="dxa"/>
            <w:vMerge/>
            <w:vAlign w:val="center"/>
          </w:tcPr>
          <w:p w:rsidR="00AB5360" w:rsidRPr="00780365" w:rsidRDefault="00AB536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4232986" w:edGrp="everyone" w:colFirst="9" w:colLast="9"/>
            <w:permEnd w:id="1680871026"/>
            <w:permEnd w:id="2117165268"/>
            <w:permEnd w:id="918713656"/>
            <w:permEnd w:id="1774613063"/>
            <w:permEnd w:id="1808675255"/>
            <w:permEnd w:id="718149160"/>
          </w:p>
        </w:tc>
        <w:tc>
          <w:tcPr>
            <w:tcW w:w="3214" w:type="dxa"/>
            <w:gridSpan w:val="2"/>
            <w:vMerge/>
            <w:vAlign w:val="center"/>
          </w:tcPr>
          <w:p w:rsidR="00AB5360" w:rsidRPr="009F5DB3" w:rsidRDefault="00AB5360" w:rsidP="00AD043E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AB5360" w:rsidRDefault="00AB5360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AB5360" w:rsidRDefault="00AB536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B5360" w:rsidRPr="00BE3EF3" w:rsidRDefault="00AB536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B5360" w:rsidRPr="00DE71BF" w:rsidTr="00AB5360">
        <w:trPr>
          <w:trHeight w:val="225"/>
        </w:trPr>
        <w:tc>
          <w:tcPr>
            <w:tcW w:w="559" w:type="dxa"/>
            <w:vMerge w:val="restart"/>
            <w:vAlign w:val="center"/>
          </w:tcPr>
          <w:p w:rsidR="00AB5360" w:rsidRPr="00780365" w:rsidRDefault="00AB536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38469392" w:edGrp="everyone" w:colFirst="4" w:colLast="4"/>
            <w:permStart w:id="2024683162" w:edGrp="everyone" w:colFirst="5" w:colLast="5"/>
            <w:permStart w:id="515768420" w:edGrp="everyone" w:colFirst="6" w:colLast="6"/>
            <w:permStart w:id="200214604" w:edGrp="everyone" w:colFirst="7" w:colLast="7"/>
            <w:permStart w:id="270207063" w:edGrp="everyone" w:colFirst="8" w:colLast="8"/>
            <w:permStart w:id="966294684" w:edGrp="everyone" w:colFirst="9" w:colLast="9"/>
            <w:permEnd w:id="204232986"/>
          </w:p>
        </w:tc>
        <w:tc>
          <w:tcPr>
            <w:tcW w:w="3214" w:type="dxa"/>
            <w:gridSpan w:val="2"/>
            <w:vMerge w:val="restart"/>
            <w:vAlign w:val="center"/>
          </w:tcPr>
          <w:p w:rsidR="00AB5360" w:rsidRPr="002D7123" w:rsidRDefault="00AB5360" w:rsidP="00AB5360">
            <w:pPr>
              <w:spacing w:after="0"/>
              <w:rPr>
                <w:rFonts w:cs="Calibri"/>
                <w:sz w:val="18"/>
                <w:szCs w:val="16"/>
              </w:rPr>
            </w:pPr>
            <w:r w:rsidRPr="009F5DB3">
              <w:rPr>
                <w:rFonts w:cs="Calibri"/>
                <w:sz w:val="18"/>
                <w:szCs w:val="16"/>
              </w:rPr>
              <w:t>Octan sodu trójwodny do HPLC. Produkt BAKER</w:t>
            </w:r>
            <w:r>
              <w:rPr>
                <w:rFonts w:cs="Calibri"/>
                <w:sz w:val="18"/>
                <w:szCs w:val="16"/>
              </w:rPr>
              <w:t xml:space="preserve"> o</w:t>
            </w:r>
            <w:r w:rsidRPr="009F5DB3">
              <w:rPr>
                <w:rFonts w:cs="Calibri"/>
                <w:sz w:val="18"/>
                <w:szCs w:val="16"/>
              </w:rPr>
              <w:t xml:space="preserve"> nr kat. 0393</w:t>
            </w:r>
            <w:r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B5360" w:rsidRPr="002D7123" w:rsidRDefault="00AB5360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AB5360" w:rsidRDefault="00AB536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B5360" w:rsidRPr="00BE3EF3" w:rsidRDefault="00AB536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B5360" w:rsidRPr="00DE71BF" w:rsidTr="00AD043E">
        <w:trPr>
          <w:trHeight w:val="231"/>
        </w:trPr>
        <w:tc>
          <w:tcPr>
            <w:tcW w:w="559" w:type="dxa"/>
            <w:vMerge/>
            <w:vAlign w:val="center"/>
          </w:tcPr>
          <w:p w:rsidR="00AB5360" w:rsidRPr="00780365" w:rsidRDefault="00AB536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29406782" w:edGrp="everyone" w:colFirst="9" w:colLast="9"/>
            <w:permEnd w:id="1538469392"/>
            <w:permEnd w:id="2024683162"/>
            <w:permEnd w:id="515768420"/>
            <w:permEnd w:id="200214604"/>
            <w:permEnd w:id="270207063"/>
            <w:permEnd w:id="966294684"/>
          </w:p>
        </w:tc>
        <w:tc>
          <w:tcPr>
            <w:tcW w:w="3214" w:type="dxa"/>
            <w:gridSpan w:val="2"/>
            <w:vMerge/>
            <w:vAlign w:val="center"/>
          </w:tcPr>
          <w:p w:rsidR="00AB5360" w:rsidRPr="009F5DB3" w:rsidRDefault="00AB5360" w:rsidP="00AB5360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AB5360" w:rsidRDefault="00AB5360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AB5360" w:rsidRDefault="00AB536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B5360" w:rsidRPr="00BE3EF3" w:rsidRDefault="00AB536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AD043E">
        <w:trPr>
          <w:trHeight w:val="312"/>
        </w:trPr>
        <w:tc>
          <w:tcPr>
            <w:tcW w:w="559" w:type="dxa"/>
            <w:vMerge w:val="restart"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38087599" w:edGrp="everyone" w:colFirst="4" w:colLast="4"/>
            <w:permStart w:id="460615921" w:edGrp="everyone" w:colFirst="5" w:colLast="5"/>
            <w:permStart w:id="1754166846" w:edGrp="everyone" w:colFirst="6" w:colLast="6"/>
            <w:permStart w:id="1382702791" w:edGrp="everyone" w:colFirst="7" w:colLast="7"/>
            <w:permStart w:id="1720607235" w:edGrp="everyone" w:colFirst="8" w:colLast="8"/>
            <w:permStart w:id="34877072" w:edGrp="everyone" w:colFirst="9" w:colLast="9"/>
            <w:permEnd w:id="2029406782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Pr="002D7123" w:rsidRDefault="002D7123" w:rsidP="00AD043E">
            <w:pPr>
              <w:spacing w:after="0"/>
              <w:rPr>
                <w:rFonts w:cs="Calibri"/>
                <w:sz w:val="18"/>
                <w:szCs w:val="16"/>
              </w:rPr>
            </w:pPr>
            <w:r w:rsidRPr="002D7123">
              <w:rPr>
                <w:rFonts w:cs="Calibri"/>
                <w:sz w:val="18"/>
                <w:szCs w:val="16"/>
              </w:rPr>
              <w:t>Sodu diwodoroortofosforan 1 wodny.</w:t>
            </w:r>
            <w:r w:rsidR="00CF422B">
              <w:rPr>
                <w:rFonts w:cs="Calibri"/>
                <w:sz w:val="18"/>
                <w:szCs w:val="16"/>
              </w:rPr>
              <w:t xml:space="preserve"> </w:t>
            </w:r>
            <w:r w:rsidRPr="002D7123">
              <w:rPr>
                <w:rFonts w:cs="Calibri"/>
                <w:sz w:val="18"/>
                <w:szCs w:val="16"/>
              </w:rPr>
              <w:t xml:space="preserve">Produkt </w:t>
            </w:r>
            <w:r w:rsidR="00B67D75" w:rsidRPr="002D7123">
              <w:rPr>
                <w:rFonts w:cs="Calibri"/>
                <w:sz w:val="18"/>
                <w:szCs w:val="16"/>
              </w:rPr>
              <w:t>BAKER</w:t>
            </w:r>
            <w:r w:rsidRPr="002D7123">
              <w:rPr>
                <w:rFonts w:cs="Calibri"/>
                <w:sz w:val="18"/>
                <w:szCs w:val="16"/>
              </w:rPr>
              <w:t xml:space="preserve"> nr kat. 0303</w:t>
            </w:r>
            <w:r w:rsidR="00CF422B">
              <w:rPr>
                <w:rFonts w:cs="Calibri"/>
                <w:sz w:val="18"/>
                <w:szCs w:val="16"/>
              </w:rPr>
              <w:t>, lub równoważny</w:t>
            </w:r>
            <w:r w:rsidRPr="002D7123">
              <w:rPr>
                <w:rFonts w:cs="Calibri"/>
                <w:sz w:val="18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2D7123" w:rsidRPr="002D7123" w:rsidRDefault="002D712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2D7123">
              <w:rPr>
                <w:rFonts w:cs="Calibri"/>
                <w:sz w:val="18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2D7123">
        <w:trPr>
          <w:trHeight w:val="159"/>
        </w:trPr>
        <w:tc>
          <w:tcPr>
            <w:tcW w:w="559" w:type="dxa"/>
            <w:vMerge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07457999" w:edGrp="everyone" w:colFirst="9" w:colLast="9"/>
            <w:permEnd w:id="1638087599"/>
            <w:permEnd w:id="460615921"/>
            <w:permEnd w:id="1754166846"/>
            <w:permEnd w:id="1382702791"/>
            <w:permEnd w:id="1720607235"/>
            <w:permEnd w:id="34877072"/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2D7123" w:rsidRDefault="002D7123" w:rsidP="002D712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2D7123" w:rsidRDefault="002D712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AB5360">
        <w:trPr>
          <w:trHeight w:val="503"/>
        </w:trPr>
        <w:tc>
          <w:tcPr>
            <w:tcW w:w="559" w:type="dxa"/>
            <w:vMerge w:val="restart"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35918803" w:edGrp="everyone" w:colFirst="4" w:colLast="4"/>
            <w:permStart w:id="156124861" w:edGrp="everyone" w:colFirst="5" w:colLast="5"/>
            <w:permStart w:id="1909136525" w:edGrp="everyone" w:colFirst="6" w:colLast="6"/>
            <w:permStart w:id="549665909" w:edGrp="everyone" w:colFirst="7" w:colLast="7"/>
            <w:permStart w:id="1636111867" w:edGrp="everyone" w:colFirst="8" w:colLast="8"/>
            <w:permStart w:id="1724711908" w:edGrp="everyone" w:colFirst="9" w:colLast="9"/>
            <w:permEnd w:id="1207457999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Pr="002D7123" w:rsidRDefault="002D7123" w:rsidP="00CF422B">
            <w:pPr>
              <w:spacing w:after="0"/>
              <w:rPr>
                <w:rFonts w:cs="Calibri"/>
                <w:sz w:val="18"/>
                <w:szCs w:val="16"/>
              </w:rPr>
            </w:pPr>
            <w:r w:rsidRPr="002D7123">
              <w:rPr>
                <w:rFonts w:cs="Calibri"/>
                <w:sz w:val="18"/>
                <w:szCs w:val="16"/>
              </w:rPr>
              <w:t>Sodu wodorowęglan bezwodny (</w:t>
            </w:r>
            <w:r w:rsidR="00CF422B">
              <w:rPr>
                <w:rFonts w:cs="Calibri"/>
                <w:sz w:val="18"/>
                <w:szCs w:val="16"/>
              </w:rPr>
              <w:t xml:space="preserve">Baker analyzed AR ACS). Produkt </w:t>
            </w:r>
            <w:r w:rsidR="00B67D75" w:rsidRPr="002D7123">
              <w:rPr>
                <w:rFonts w:cs="Calibri"/>
                <w:sz w:val="18"/>
                <w:szCs w:val="16"/>
              </w:rPr>
              <w:t>BAKER</w:t>
            </w:r>
            <w:r w:rsidR="00CF422B">
              <w:rPr>
                <w:rFonts w:cs="Calibri"/>
                <w:sz w:val="18"/>
                <w:szCs w:val="16"/>
              </w:rPr>
              <w:t xml:space="preserve"> o nr kat. </w:t>
            </w:r>
            <w:r w:rsidR="00CF422B" w:rsidRPr="00CF422B">
              <w:rPr>
                <w:rFonts w:cs="Calibri"/>
                <w:sz w:val="18"/>
                <w:szCs w:val="16"/>
              </w:rPr>
              <w:t>0263.1000</w:t>
            </w:r>
            <w:r w:rsidR="00CF422B">
              <w:rPr>
                <w:rFonts w:cs="Calibri"/>
                <w:sz w:val="18"/>
                <w:szCs w:val="16"/>
              </w:rPr>
              <w:t>, lub równoważny</w:t>
            </w:r>
            <w:r w:rsidRPr="002D7123">
              <w:rPr>
                <w:rFonts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2D7123" w:rsidRPr="002D7123" w:rsidRDefault="002D712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2D7123">
              <w:rPr>
                <w:rFonts w:cs="Calibri"/>
                <w:sz w:val="18"/>
                <w:szCs w:val="16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2D7123" w:rsidRPr="004432A6" w:rsidRDefault="00AB5360" w:rsidP="004432A6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D7123" w:rsidRPr="004432A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AB5360">
        <w:trPr>
          <w:trHeight w:val="635"/>
        </w:trPr>
        <w:tc>
          <w:tcPr>
            <w:tcW w:w="559" w:type="dxa"/>
            <w:vMerge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56915066" w:edGrp="everyone" w:colFirst="9" w:colLast="9"/>
            <w:permEnd w:id="1535918803"/>
            <w:permEnd w:id="156124861"/>
            <w:permEnd w:id="1909136525"/>
            <w:permEnd w:id="549665909"/>
            <w:permEnd w:id="1636111867"/>
            <w:permEnd w:id="1724711908"/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4432A6" w:rsidRDefault="002D7123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4432A6" w:rsidRDefault="002D712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D31F9B">
        <w:trPr>
          <w:trHeight w:val="469"/>
        </w:trPr>
        <w:tc>
          <w:tcPr>
            <w:tcW w:w="559" w:type="dxa"/>
            <w:vMerge w:val="restart"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11376678" w:edGrp="everyone" w:colFirst="4" w:colLast="4"/>
            <w:permStart w:id="2053656107" w:edGrp="everyone" w:colFirst="5" w:colLast="5"/>
            <w:permStart w:id="940654480" w:edGrp="everyone" w:colFirst="6" w:colLast="6"/>
            <w:permStart w:id="1684282291" w:edGrp="everyone" w:colFirst="7" w:colLast="7"/>
            <w:permStart w:id="1452485676" w:edGrp="everyone" w:colFirst="8" w:colLast="8"/>
            <w:permStart w:id="1404898199" w:edGrp="everyone" w:colFirst="9" w:colLast="9"/>
            <w:permEnd w:id="1156915066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Pr="004432A6" w:rsidRDefault="002D7123" w:rsidP="00464A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 xml:space="preserve">Tetrahydrofuran, HPLC. Produkt </w:t>
            </w:r>
            <w:r w:rsidR="00B67D75" w:rsidRPr="004432A6">
              <w:rPr>
                <w:rFonts w:cs="Calibri"/>
                <w:sz w:val="18"/>
                <w:szCs w:val="18"/>
              </w:rPr>
              <w:t>BAKER</w:t>
            </w:r>
            <w:r w:rsidRPr="004432A6">
              <w:rPr>
                <w:rFonts w:cs="Calibri"/>
                <w:sz w:val="18"/>
                <w:szCs w:val="18"/>
              </w:rPr>
              <w:t>, nr kat. 9441</w:t>
            </w:r>
            <w:r>
              <w:rPr>
                <w:rFonts w:cs="Calibri"/>
                <w:sz w:val="18"/>
                <w:szCs w:val="18"/>
              </w:rPr>
              <w:t xml:space="preserve">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2D7123" w:rsidRPr="004432A6" w:rsidRDefault="002D7123" w:rsidP="00E62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2D7123" w:rsidRPr="004432A6" w:rsidRDefault="00AF449A" w:rsidP="00E6241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2D7123" w:rsidRPr="004432A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D31F9B">
        <w:trPr>
          <w:trHeight w:val="460"/>
        </w:trPr>
        <w:tc>
          <w:tcPr>
            <w:tcW w:w="559" w:type="dxa"/>
            <w:vMerge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89301374" w:edGrp="everyone" w:colFirst="9" w:colLast="9"/>
            <w:permEnd w:id="411376678"/>
            <w:permEnd w:id="2053656107"/>
            <w:permEnd w:id="940654480"/>
            <w:permEnd w:id="1684282291"/>
            <w:permEnd w:id="1452485676"/>
            <w:permEnd w:id="1404898199"/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4432A6" w:rsidRDefault="002D7123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4432A6" w:rsidRDefault="002D712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B5360" w:rsidRPr="00DE71BF" w:rsidTr="00AB5360">
        <w:trPr>
          <w:trHeight w:val="358"/>
        </w:trPr>
        <w:tc>
          <w:tcPr>
            <w:tcW w:w="559" w:type="dxa"/>
            <w:vMerge w:val="restart"/>
            <w:vAlign w:val="center"/>
          </w:tcPr>
          <w:p w:rsidR="00AB5360" w:rsidRPr="00780365" w:rsidRDefault="00AB536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44190370" w:edGrp="everyone" w:colFirst="4" w:colLast="4"/>
            <w:permStart w:id="1689783705" w:edGrp="everyone" w:colFirst="5" w:colLast="5"/>
            <w:permStart w:id="1999973514" w:edGrp="everyone" w:colFirst="6" w:colLast="6"/>
            <w:permStart w:id="31591477" w:edGrp="everyone" w:colFirst="7" w:colLast="7"/>
            <w:permStart w:id="1582262668" w:edGrp="everyone" w:colFirst="8" w:colLast="8"/>
            <w:permStart w:id="1322139934" w:edGrp="everyone" w:colFirst="9" w:colLast="9"/>
            <w:permEnd w:id="1189301374"/>
          </w:p>
        </w:tc>
        <w:tc>
          <w:tcPr>
            <w:tcW w:w="3214" w:type="dxa"/>
            <w:gridSpan w:val="2"/>
            <w:vMerge w:val="restart"/>
            <w:vAlign w:val="center"/>
          </w:tcPr>
          <w:p w:rsidR="00AB5360" w:rsidRPr="004432A6" w:rsidRDefault="00AB5360" w:rsidP="00AB536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TWEEN 20. Produkt </w:t>
            </w:r>
            <w:r w:rsidRPr="00AB5360">
              <w:rPr>
                <w:rFonts w:cs="Calibri"/>
                <w:sz w:val="18"/>
                <w:szCs w:val="18"/>
              </w:rPr>
              <w:t>BAKER</w:t>
            </w:r>
            <w:r>
              <w:rPr>
                <w:rFonts w:cs="Calibri"/>
                <w:sz w:val="18"/>
                <w:szCs w:val="18"/>
              </w:rPr>
              <w:t xml:space="preserve"> o </w:t>
            </w:r>
            <w:r w:rsidRPr="00AB5360">
              <w:rPr>
                <w:rFonts w:cs="Calibri"/>
                <w:sz w:val="18"/>
                <w:szCs w:val="18"/>
              </w:rPr>
              <w:t xml:space="preserve">nr </w:t>
            </w:r>
            <w:r>
              <w:rPr>
                <w:rFonts w:cs="Calibri"/>
                <w:sz w:val="18"/>
                <w:szCs w:val="18"/>
              </w:rPr>
              <w:t xml:space="preserve">kat. </w:t>
            </w:r>
            <w:r w:rsidRPr="00AB5360">
              <w:rPr>
                <w:rFonts w:cs="Calibri"/>
                <w:sz w:val="18"/>
                <w:szCs w:val="18"/>
              </w:rPr>
              <w:t>7374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B5360" w:rsidRPr="004432A6" w:rsidRDefault="00AB5360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AB5360" w:rsidRDefault="00AB536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B5360" w:rsidRPr="00BE3EF3" w:rsidRDefault="00AB536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B5360" w:rsidRPr="00DE71BF" w:rsidTr="00AB5360">
        <w:trPr>
          <w:trHeight w:val="489"/>
        </w:trPr>
        <w:tc>
          <w:tcPr>
            <w:tcW w:w="559" w:type="dxa"/>
            <w:vMerge/>
            <w:vAlign w:val="center"/>
          </w:tcPr>
          <w:p w:rsidR="00AB5360" w:rsidRPr="00780365" w:rsidRDefault="00AB536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6948940" w:edGrp="everyone" w:colFirst="9" w:colLast="9"/>
            <w:permEnd w:id="1744190370"/>
            <w:permEnd w:id="1689783705"/>
            <w:permEnd w:id="1999973514"/>
            <w:permEnd w:id="31591477"/>
            <w:permEnd w:id="1582262668"/>
            <w:permEnd w:id="1322139934"/>
          </w:p>
        </w:tc>
        <w:tc>
          <w:tcPr>
            <w:tcW w:w="3214" w:type="dxa"/>
            <w:gridSpan w:val="2"/>
            <w:vMerge/>
            <w:vAlign w:val="center"/>
          </w:tcPr>
          <w:p w:rsidR="00AB5360" w:rsidRDefault="00AB5360" w:rsidP="00AB536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B5360" w:rsidRDefault="00AB5360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B5360" w:rsidRDefault="00AB536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B5360" w:rsidRPr="00BE3EF3" w:rsidRDefault="00AB536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B5360" w:rsidRPr="00BE3EF3" w:rsidRDefault="00AB536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D31F9B">
        <w:trPr>
          <w:trHeight w:val="496"/>
        </w:trPr>
        <w:tc>
          <w:tcPr>
            <w:tcW w:w="559" w:type="dxa"/>
            <w:vMerge w:val="restart"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0480459" w:edGrp="everyone" w:colFirst="4" w:colLast="4"/>
            <w:permStart w:id="353974876" w:edGrp="everyone" w:colFirst="5" w:colLast="5"/>
            <w:permStart w:id="949101801" w:edGrp="everyone" w:colFirst="6" w:colLast="6"/>
            <w:permStart w:id="1460498197" w:edGrp="everyone" w:colFirst="7" w:colLast="7"/>
            <w:permStart w:id="2132231112" w:edGrp="everyone" w:colFirst="8" w:colLast="8"/>
            <w:permStart w:id="118911036" w:edGrp="everyone" w:colFirst="9" w:colLast="9"/>
            <w:permEnd w:id="116948940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Default="002D7123" w:rsidP="00DC26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 xml:space="preserve">Woda HPLC. </w:t>
            </w:r>
          </w:p>
          <w:p w:rsidR="002D7123" w:rsidRPr="004432A6" w:rsidRDefault="002D7123" w:rsidP="00DC264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 xml:space="preserve">Produkt </w:t>
            </w:r>
            <w:r w:rsidR="00B67D75" w:rsidRPr="004432A6">
              <w:rPr>
                <w:rFonts w:cs="Calibri"/>
                <w:sz w:val="18"/>
                <w:szCs w:val="18"/>
              </w:rPr>
              <w:t xml:space="preserve">BAKER </w:t>
            </w:r>
            <w:r>
              <w:rPr>
                <w:rFonts w:cs="Calibri"/>
                <w:sz w:val="18"/>
                <w:szCs w:val="18"/>
              </w:rPr>
              <w:t xml:space="preserve">o </w:t>
            </w:r>
            <w:r w:rsidRPr="004432A6">
              <w:rPr>
                <w:rFonts w:cs="Calibri"/>
                <w:sz w:val="18"/>
                <w:szCs w:val="18"/>
              </w:rPr>
              <w:t xml:space="preserve">nr </w:t>
            </w:r>
            <w:r>
              <w:rPr>
                <w:rFonts w:cs="Calibri"/>
                <w:sz w:val="18"/>
                <w:szCs w:val="18"/>
              </w:rPr>
              <w:t xml:space="preserve">kat. </w:t>
            </w:r>
            <w:r w:rsidRPr="004432A6">
              <w:rPr>
                <w:rFonts w:cs="Calibri"/>
                <w:sz w:val="18"/>
                <w:szCs w:val="18"/>
              </w:rPr>
              <w:t xml:space="preserve">4218 </w:t>
            </w:r>
            <w:r>
              <w:rPr>
                <w:rFonts w:cs="Calibri"/>
                <w:sz w:val="18"/>
                <w:szCs w:val="18"/>
              </w:rPr>
              <w:t>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2D7123" w:rsidRPr="004432A6" w:rsidRDefault="002D712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2,5 L</w:t>
            </w:r>
          </w:p>
        </w:tc>
        <w:tc>
          <w:tcPr>
            <w:tcW w:w="1110" w:type="dxa"/>
            <w:vMerge w:val="restart"/>
            <w:vAlign w:val="center"/>
          </w:tcPr>
          <w:p w:rsidR="002D7123" w:rsidRPr="004432A6" w:rsidRDefault="00AB5360" w:rsidP="004432A6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="002D7123" w:rsidRPr="004432A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5B7BEC">
        <w:trPr>
          <w:trHeight w:val="448"/>
        </w:trPr>
        <w:tc>
          <w:tcPr>
            <w:tcW w:w="559" w:type="dxa"/>
            <w:vMerge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64350599" w:edGrp="everyone" w:colFirst="9" w:colLast="9"/>
            <w:permEnd w:id="80480459"/>
            <w:permEnd w:id="353974876"/>
            <w:permEnd w:id="949101801"/>
            <w:permEnd w:id="1460498197"/>
            <w:permEnd w:id="2132231112"/>
            <w:permEnd w:id="118911036"/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4432A6" w:rsidRDefault="002D7123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4432A6" w:rsidRDefault="002D712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94433" w:rsidRPr="00DE71BF" w:rsidTr="00494433">
        <w:trPr>
          <w:trHeight w:val="506"/>
        </w:trPr>
        <w:tc>
          <w:tcPr>
            <w:tcW w:w="559" w:type="dxa"/>
            <w:vMerge w:val="restart"/>
            <w:vAlign w:val="center"/>
          </w:tcPr>
          <w:p w:rsidR="00494433" w:rsidRPr="00780365" w:rsidRDefault="004944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17524932" w:edGrp="everyone" w:colFirst="4" w:colLast="4"/>
            <w:permStart w:id="1360026401" w:edGrp="everyone" w:colFirst="5" w:colLast="5"/>
            <w:permStart w:id="2052006446" w:edGrp="everyone" w:colFirst="6" w:colLast="6"/>
            <w:permStart w:id="1128335251" w:edGrp="everyone" w:colFirst="7" w:colLast="7"/>
            <w:permStart w:id="1159745122" w:edGrp="everyone" w:colFirst="8" w:colLast="8"/>
            <w:permStart w:id="634919177" w:edGrp="everyone" w:colFirst="9" w:colLast="9"/>
            <w:permEnd w:id="2064350599"/>
          </w:p>
        </w:tc>
        <w:tc>
          <w:tcPr>
            <w:tcW w:w="3214" w:type="dxa"/>
            <w:gridSpan w:val="2"/>
            <w:vMerge w:val="restart"/>
            <w:vAlign w:val="center"/>
          </w:tcPr>
          <w:p w:rsidR="00494433" w:rsidRPr="00CF422B" w:rsidRDefault="00494433" w:rsidP="00B67D7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Wzorzec Cd</w:t>
            </w:r>
            <w:r w:rsidRPr="00CF422B">
              <w:rPr>
                <w:rFonts w:cs="Calibri"/>
                <w:sz w:val="18"/>
                <w:szCs w:val="18"/>
              </w:rPr>
              <w:t xml:space="preserve"> 1000µg/ml (AAS/ICP). Produkt </w:t>
            </w:r>
            <w:r w:rsidR="00B67D75" w:rsidRPr="00CF422B">
              <w:rPr>
                <w:rFonts w:cs="Calibri"/>
                <w:sz w:val="18"/>
                <w:szCs w:val="18"/>
              </w:rPr>
              <w:t>BAKER</w:t>
            </w:r>
            <w:r>
              <w:rPr>
                <w:rFonts w:cs="Calibri"/>
                <w:sz w:val="18"/>
                <w:szCs w:val="18"/>
              </w:rPr>
              <w:t xml:space="preserve"> o nr kat.</w:t>
            </w:r>
            <w:r>
              <w:t xml:space="preserve"> </w:t>
            </w:r>
            <w:r w:rsidR="006650A2">
              <w:rPr>
                <w:rFonts w:cs="Calibri"/>
                <w:sz w:val="18"/>
                <w:szCs w:val="18"/>
              </w:rPr>
              <w:t>6402</w:t>
            </w:r>
            <w:r>
              <w:rPr>
                <w:rFonts w:cs="Calibri"/>
                <w:sz w:val="18"/>
                <w:szCs w:val="18"/>
              </w:rPr>
              <w:t>.010</w:t>
            </w:r>
            <w:r w:rsidR="006650A2">
              <w:rPr>
                <w:rFonts w:cs="Calibri"/>
                <w:sz w:val="18"/>
                <w:szCs w:val="18"/>
              </w:rPr>
              <w:t>0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494433" w:rsidRPr="004432A6" w:rsidRDefault="0049443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F422B">
              <w:rPr>
                <w:rFonts w:cs="Calibri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494433" w:rsidRPr="004432A6" w:rsidRDefault="00B67D75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94433" w:rsidRPr="00BE3EF3" w:rsidRDefault="0049443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94433" w:rsidRPr="00DE71BF" w:rsidTr="004432A6">
        <w:trPr>
          <w:trHeight w:val="420"/>
        </w:trPr>
        <w:tc>
          <w:tcPr>
            <w:tcW w:w="559" w:type="dxa"/>
            <w:vMerge/>
            <w:vAlign w:val="center"/>
          </w:tcPr>
          <w:p w:rsidR="00494433" w:rsidRPr="00780365" w:rsidRDefault="004944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09213113" w:edGrp="everyone" w:colFirst="9" w:colLast="9"/>
            <w:permEnd w:id="1017524932"/>
            <w:permEnd w:id="1360026401"/>
            <w:permEnd w:id="2052006446"/>
            <w:permEnd w:id="1128335251"/>
            <w:permEnd w:id="1159745122"/>
            <w:permEnd w:id="634919177"/>
          </w:p>
        </w:tc>
        <w:tc>
          <w:tcPr>
            <w:tcW w:w="3214" w:type="dxa"/>
            <w:gridSpan w:val="2"/>
            <w:vMerge/>
            <w:vAlign w:val="center"/>
          </w:tcPr>
          <w:p w:rsidR="00494433" w:rsidRDefault="00494433" w:rsidP="003C099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494433" w:rsidRPr="00CF422B" w:rsidRDefault="0049443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94433" w:rsidRPr="004432A6" w:rsidRDefault="0049443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94433" w:rsidRPr="00BE3EF3" w:rsidRDefault="0049443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94433" w:rsidRPr="00DE71BF" w:rsidTr="00494433">
        <w:trPr>
          <w:trHeight w:val="472"/>
        </w:trPr>
        <w:tc>
          <w:tcPr>
            <w:tcW w:w="559" w:type="dxa"/>
            <w:vMerge w:val="restart"/>
            <w:vAlign w:val="center"/>
          </w:tcPr>
          <w:p w:rsidR="00494433" w:rsidRPr="00780365" w:rsidRDefault="004944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80542242" w:edGrp="everyone" w:colFirst="4" w:colLast="4"/>
            <w:permStart w:id="297891628" w:edGrp="everyone" w:colFirst="5" w:colLast="5"/>
            <w:permStart w:id="552427286" w:edGrp="everyone" w:colFirst="6" w:colLast="6"/>
            <w:permStart w:id="662984793" w:edGrp="everyone" w:colFirst="7" w:colLast="7"/>
            <w:permStart w:id="486158683" w:edGrp="everyone" w:colFirst="8" w:colLast="8"/>
            <w:permStart w:id="1999068315" w:edGrp="everyone" w:colFirst="9" w:colLast="9"/>
            <w:permEnd w:id="409213113"/>
          </w:p>
        </w:tc>
        <w:tc>
          <w:tcPr>
            <w:tcW w:w="3214" w:type="dxa"/>
            <w:gridSpan w:val="2"/>
            <w:vMerge w:val="restart"/>
            <w:vAlign w:val="center"/>
          </w:tcPr>
          <w:p w:rsidR="00494433" w:rsidRPr="00CF422B" w:rsidRDefault="00AB5360" w:rsidP="00AB536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6738A">
              <w:rPr>
                <w:rFonts w:cs="Calibri"/>
                <w:sz w:val="18"/>
                <w:szCs w:val="18"/>
              </w:rPr>
              <w:t>Wzorzec Cu 1000µg/ml (AAS/ICP)</w:t>
            </w:r>
            <w:r w:rsidR="00D31F9B">
              <w:t xml:space="preserve"> </w:t>
            </w:r>
            <w:r w:rsidR="00D31F9B" w:rsidRPr="00D31F9B">
              <w:rPr>
                <w:rFonts w:cs="Calibri"/>
                <w:sz w:val="18"/>
                <w:szCs w:val="18"/>
              </w:rPr>
              <w:t>P</w:t>
            </w:r>
            <w:r w:rsidR="0006738A">
              <w:rPr>
                <w:rFonts w:cs="Calibri"/>
                <w:sz w:val="18"/>
                <w:szCs w:val="18"/>
              </w:rPr>
              <w:t>rodukt BAKER o nr kat. 6928.0100</w:t>
            </w:r>
            <w:r w:rsidR="00D31F9B" w:rsidRPr="00D31F9B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494433" w:rsidRPr="004432A6" w:rsidRDefault="0049443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F422B">
              <w:rPr>
                <w:rFonts w:cs="Calibri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494433" w:rsidRPr="004432A6" w:rsidRDefault="00B67D75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94433" w:rsidRPr="00BE3EF3" w:rsidRDefault="0049443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94433" w:rsidRPr="00DE71BF" w:rsidTr="004432A6">
        <w:trPr>
          <w:trHeight w:val="461"/>
        </w:trPr>
        <w:tc>
          <w:tcPr>
            <w:tcW w:w="559" w:type="dxa"/>
            <w:vMerge/>
            <w:vAlign w:val="center"/>
          </w:tcPr>
          <w:p w:rsidR="00494433" w:rsidRPr="00780365" w:rsidRDefault="004944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68791279" w:edGrp="everyone" w:colFirst="9" w:colLast="9"/>
            <w:permEnd w:id="1380542242"/>
            <w:permEnd w:id="297891628"/>
            <w:permEnd w:id="552427286"/>
            <w:permEnd w:id="662984793"/>
            <w:permEnd w:id="486158683"/>
            <w:permEnd w:id="1999068315"/>
          </w:p>
        </w:tc>
        <w:tc>
          <w:tcPr>
            <w:tcW w:w="3214" w:type="dxa"/>
            <w:gridSpan w:val="2"/>
            <w:vMerge/>
            <w:vAlign w:val="center"/>
          </w:tcPr>
          <w:p w:rsidR="00494433" w:rsidRDefault="00494433" w:rsidP="003C099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494433" w:rsidRPr="00CF422B" w:rsidRDefault="0049443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94433" w:rsidRPr="004432A6" w:rsidRDefault="0049443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94433" w:rsidRPr="00BE3EF3" w:rsidRDefault="0049443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94433" w:rsidRPr="00DE71BF" w:rsidTr="00494433">
        <w:trPr>
          <w:trHeight w:val="454"/>
        </w:trPr>
        <w:tc>
          <w:tcPr>
            <w:tcW w:w="559" w:type="dxa"/>
            <w:vMerge w:val="restart"/>
            <w:vAlign w:val="center"/>
          </w:tcPr>
          <w:p w:rsidR="00494433" w:rsidRPr="00780365" w:rsidRDefault="004944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61874075" w:edGrp="everyone" w:colFirst="4" w:colLast="4"/>
            <w:permStart w:id="1149968744" w:edGrp="everyone" w:colFirst="5" w:colLast="5"/>
            <w:permStart w:id="1375620599" w:edGrp="everyone" w:colFirst="6" w:colLast="6"/>
            <w:permStart w:id="223229558" w:edGrp="everyone" w:colFirst="7" w:colLast="7"/>
            <w:permStart w:id="1195256529" w:edGrp="everyone" w:colFirst="8" w:colLast="8"/>
            <w:permStart w:id="1605785858" w:edGrp="everyone" w:colFirst="9" w:colLast="9"/>
            <w:permEnd w:id="1168791279"/>
          </w:p>
        </w:tc>
        <w:tc>
          <w:tcPr>
            <w:tcW w:w="3214" w:type="dxa"/>
            <w:gridSpan w:val="2"/>
            <w:vMerge w:val="restart"/>
            <w:vAlign w:val="center"/>
          </w:tcPr>
          <w:p w:rsidR="00494433" w:rsidRPr="00B85C50" w:rsidRDefault="00494433" w:rsidP="00B67D7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F422B">
              <w:rPr>
                <w:rFonts w:cs="Calibri"/>
                <w:sz w:val="18"/>
                <w:szCs w:val="18"/>
              </w:rPr>
              <w:t xml:space="preserve">Wzorzec Mg 1000µg/ml (AAS/ICP). Produkt </w:t>
            </w:r>
            <w:r w:rsidR="00B67D75" w:rsidRPr="00CF422B">
              <w:rPr>
                <w:rFonts w:cs="Calibri"/>
                <w:sz w:val="18"/>
                <w:szCs w:val="18"/>
              </w:rPr>
              <w:t>BAKER</w:t>
            </w:r>
            <w:r w:rsidRPr="00CF422B">
              <w:rPr>
                <w:rFonts w:cs="Calibri"/>
                <w:sz w:val="18"/>
                <w:szCs w:val="18"/>
              </w:rPr>
              <w:t xml:space="preserve"> o nr kat.</w:t>
            </w:r>
            <w:r>
              <w:t xml:space="preserve"> </w:t>
            </w:r>
            <w:r w:rsidRPr="00DF70AE">
              <w:rPr>
                <w:rFonts w:cs="Calibri"/>
                <w:sz w:val="18"/>
                <w:szCs w:val="18"/>
              </w:rPr>
              <w:t>6404.0100</w:t>
            </w:r>
            <w:r>
              <w:rPr>
                <w:rFonts w:cs="Calibri"/>
                <w:sz w:val="18"/>
                <w:szCs w:val="18"/>
              </w:rPr>
              <w:t>, lub równoważny</w:t>
            </w:r>
            <w:r w:rsidRPr="00CF422B">
              <w:rPr>
                <w:rFonts w:cs="Calibri"/>
                <w:sz w:val="18"/>
                <w:szCs w:val="18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494433" w:rsidRPr="004D0E6D" w:rsidRDefault="00494433" w:rsidP="001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F422B">
              <w:rPr>
                <w:rFonts w:cs="Calibri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494433" w:rsidRDefault="00B67D75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94433" w:rsidRPr="00DE71BF" w:rsidTr="004D0E6D">
        <w:trPr>
          <w:trHeight w:val="472"/>
        </w:trPr>
        <w:tc>
          <w:tcPr>
            <w:tcW w:w="559" w:type="dxa"/>
            <w:vMerge/>
            <w:vAlign w:val="center"/>
          </w:tcPr>
          <w:p w:rsidR="00494433" w:rsidRPr="00780365" w:rsidRDefault="004944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74728513" w:edGrp="everyone" w:colFirst="9" w:colLast="9"/>
            <w:permEnd w:id="1561874075"/>
            <w:permEnd w:id="1149968744"/>
            <w:permEnd w:id="1375620599"/>
            <w:permEnd w:id="223229558"/>
            <w:permEnd w:id="1195256529"/>
            <w:permEnd w:id="1605785858"/>
          </w:p>
        </w:tc>
        <w:tc>
          <w:tcPr>
            <w:tcW w:w="3214" w:type="dxa"/>
            <w:gridSpan w:val="2"/>
            <w:vMerge/>
            <w:vAlign w:val="center"/>
          </w:tcPr>
          <w:p w:rsidR="00494433" w:rsidRPr="00CF422B" w:rsidRDefault="00494433" w:rsidP="003C0993">
            <w:pPr>
              <w:spacing w:after="0" w:line="240" w:lineRule="auto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494433" w:rsidRPr="00CF422B" w:rsidRDefault="00494433" w:rsidP="001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94433" w:rsidRDefault="00494433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94433" w:rsidRPr="00DE71BF" w:rsidTr="00494433">
        <w:trPr>
          <w:trHeight w:val="442"/>
        </w:trPr>
        <w:tc>
          <w:tcPr>
            <w:tcW w:w="559" w:type="dxa"/>
            <w:vMerge w:val="restart"/>
            <w:vAlign w:val="center"/>
          </w:tcPr>
          <w:p w:rsidR="00494433" w:rsidRPr="00780365" w:rsidRDefault="004944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62470837" w:edGrp="everyone" w:colFirst="4" w:colLast="4"/>
            <w:permStart w:id="1752640353" w:edGrp="everyone" w:colFirst="5" w:colLast="5"/>
            <w:permStart w:id="266566247" w:edGrp="everyone" w:colFirst="6" w:colLast="6"/>
            <w:permStart w:id="508901616" w:edGrp="everyone" w:colFirst="7" w:colLast="7"/>
            <w:permStart w:id="1394759183" w:edGrp="everyone" w:colFirst="8" w:colLast="8"/>
            <w:permStart w:id="1028133890" w:edGrp="everyone" w:colFirst="9" w:colLast="9"/>
            <w:permEnd w:id="274728513"/>
          </w:p>
        </w:tc>
        <w:tc>
          <w:tcPr>
            <w:tcW w:w="3214" w:type="dxa"/>
            <w:gridSpan w:val="2"/>
            <w:vMerge w:val="restart"/>
            <w:vAlign w:val="center"/>
          </w:tcPr>
          <w:p w:rsidR="00494433" w:rsidRPr="00B85C50" w:rsidRDefault="00494433" w:rsidP="00B67D7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Wzorzec Na</w:t>
            </w:r>
            <w:r w:rsidRPr="00494433">
              <w:rPr>
                <w:rFonts w:cs="Calibri"/>
                <w:sz w:val="18"/>
                <w:szCs w:val="18"/>
              </w:rPr>
              <w:t xml:space="preserve"> 1000µg/ml (AAS/ICP). Produkt </w:t>
            </w:r>
            <w:r w:rsidR="00B67D75" w:rsidRPr="00494433">
              <w:rPr>
                <w:rFonts w:cs="Calibri"/>
                <w:sz w:val="18"/>
                <w:szCs w:val="18"/>
              </w:rPr>
              <w:t>BAKER</w:t>
            </w:r>
            <w:r w:rsidR="006650A2">
              <w:rPr>
                <w:rFonts w:cs="Calibri"/>
                <w:sz w:val="18"/>
                <w:szCs w:val="18"/>
              </w:rPr>
              <w:t xml:space="preserve"> o nr kat. 6941</w:t>
            </w:r>
            <w:r w:rsidRPr="00494433">
              <w:rPr>
                <w:rFonts w:cs="Calibri"/>
                <w:sz w:val="18"/>
                <w:szCs w:val="18"/>
              </w:rPr>
              <w:t>.010</w:t>
            </w:r>
            <w:r w:rsidR="006650A2">
              <w:rPr>
                <w:rFonts w:cs="Calibri"/>
                <w:sz w:val="18"/>
                <w:szCs w:val="18"/>
              </w:rPr>
              <w:t>0</w:t>
            </w:r>
            <w:r w:rsidRPr="00494433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494433" w:rsidRPr="004D0E6D" w:rsidRDefault="00494433" w:rsidP="001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F422B">
              <w:rPr>
                <w:rFonts w:cs="Calibri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494433" w:rsidRDefault="00B67D75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94433" w:rsidRPr="00DE71BF" w:rsidTr="004D0E6D">
        <w:trPr>
          <w:trHeight w:val="484"/>
        </w:trPr>
        <w:tc>
          <w:tcPr>
            <w:tcW w:w="559" w:type="dxa"/>
            <w:vMerge/>
            <w:vAlign w:val="center"/>
          </w:tcPr>
          <w:p w:rsidR="00494433" w:rsidRPr="00780365" w:rsidRDefault="0049443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27573486" w:edGrp="everyone" w:colFirst="9" w:colLast="9"/>
            <w:permEnd w:id="762470837"/>
            <w:permEnd w:id="1752640353"/>
            <w:permEnd w:id="266566247"/>
            <w:permEnd w:id="508901616"/>
            <w:permEnd w:id="1394759183"/>
            <w:permEnd w:id="1028133890"/>
          </w:p>
        </w:tc>
        <w:tc>
          <w:tcPr>
            <w:tcW w:w="3214" w:type="dxa"/>
            <w:gridSpan w:val="2"/>
            <w:vMerge/>
            <w:vAlign w:val="center"/>
          </w:tcPr>
          <w:p w:rsidR="00494433" w:rsidRDefault="00494433" w:rsidP="003C0993">
            <w:pPr>
              <w:spacing w:after="0" w:line="240" w:lineRule="auto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494433" w:rsidRPr="00CF422B" w:rsidRDefault="00494433" w:rsidP="001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94433" w:rsidRDefault="00494433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94433" w:rsidRPr="00BE3EF3" w:rsidRDefault="0049443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94433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494433" w:rsidRDefault="00494433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651339720" w:edGrp="everyone" w:colFirst="3" w:colLast="3"/>
            <w:permStart w:id="812202605" w:edGrp="everyone" w:colFirst="1" w:colLast="1"/>
            <w:permEnd w:id="427573486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494433" w:rsidRPr="002A4136" w:rsidRDefault="00494433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494433" w:rsidRDefault="00494433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94433" w:rsidRPr="002A4136" w:rsidRDefault="00494433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94433" w:rsidRDefault="00494433" w:rsidP="00906EF4">
            <w:pPr>
              <w:spacing w:line="259" w:lineRule="auto"/>
            </w:pPr>
          </w:p>
        </w:tc>
      </w:tr>
      <w:tr w:rsidR="00494433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494433" w:rsidRDefault="00494433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268265962" w:edGrp="everyone" w:colFirst="3" w:colLast="3"/>
            <w:permStart w:id="1526274538" w:edGrp="everyone" w:colFirst="1" w:colLast="1"/>
            <w:permEnd w:id="1651339720"/>
            <w:permEnd w:id="812202605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494433" w:rsidRPr="002A4136" w:rsidRDefault="00494433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494433" w:rsidRPr="00742498" w:rsidRDefault="00494433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94433" w:rsidRPr="002A4136" w:rsidRDefault="00494433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494433" w:rsidRDefault="00494433" w:rsidP="00906EF4">
            <w:pPr>
              <w:spacing w:line="259" w:lineRule="auto"/>
            </w:pPr>
          </w:p>
        </w:tc>
      </w:tr>
      <w:permEnd w:id="268265962"/>
      <w:permEnd w:id="1526274538"/>
    </w:tbl>
    <w:p w:rsidR="00AD043E" w:rsidRPr="00CF422B" w:rsidRDefault="00AD043E" w:rsidP="003734DF"/>
    <w:p w:rsidR="003734DF" w:rsidRDefault="003734DF" w:rsidP="003734DF">
      <w:pPr>
        <w:spacing w:after="0"/>
      </w:pPr>
      <w:r w:rsidRPr="00CF422B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5B7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6" w:right="1417" w:bottom="567" w:left="1417" w:header="426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B5" w:rsidRDefault="006068B5" w:rsidP="00EF4F7D">
      <w:pPr>
        <w:spacing w:after="0" w:line="240" w:lineRule="auto"/>
      </w:pPr>
      <w:r>
        <w:separator/>
      </w:r>
    </w:p>
  </w:endnote>
  <w:endnote w:type="continuationSeparator" w:id="0">
    <w:p w:rsidR="006068B5" w:rsidRDefault="006068B5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F38" w:rsidRDefault="00B62F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901966"/>
      <w:docPartObj>
        <w:docPartGallery w:val="Page Numbers (Bottom of Page)"/>
        <w:docPartUnique/>
      </w:docPartObj>
    </w:sdtPr>
    <w:sdtEndPr/>
    <w:sdtContent>
      <w:p w:rsidR="005B7BEC" w:rsidRDefault="005B7B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F38">
          <w:rPr>
            <w:noProof/>
          </w:rPr>
          <w:t>1</w:t>
        </w:r>
        <w:r>
          <w:fldChar w:fldCharType="end"/>
        </w:r>
      </w:p>
    </w:sdtContent>
  </w:sdt>
  <w:p w:rsidR="005B7BEC" w:rsidRDefault="005B7BE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F38" w:rsidRDefault="00B62F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B5" w:rsidRDefault="006068B5" w:rsidP="00EF4F7D">
      <w:pPr>
        <w:spacing w:after="0" w:line="240" w:lineRule="auto"/>
      </w:pPr>
      <w:r>
        <w:separator/>
      </w:r>
    </w:p>
  </w:footnote>
  <w:footnote w:type="continuationSeparator" w:id="0">
    <w:p w:rsidR="006068B5" w:rsidRDefault="006068B5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F38" w:rsidRDefault="00B62F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325B2D" wp14:editId="01E08386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226BAC" wp14:editId="4C895D9C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9F5DB3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B62F38">
                            <w:rPr>
                              <w:rFonts w:ascii="Book Antiqua" w:hAnsi="Book Antiqua"/>
                            </w:rPr>
                            <w:t>z.272.3</w:t>
                          </w:r>
                          <w:r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9F5DB3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B62F38">
                      <w:rPr>
                        <w:rFonts w:ascii="Book Antiqua" w:hAnsi="Book Antiqua"/>
                      </w:rPr>
                      <w:t>z.272.3</w:t>
                    </w:r>
                    <w:r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</w:t>
    </w:r>
    <w:r w:rsidR="002F35A9">
      <w:rPr>
        <w:rFonts w:ascii="Book Antiqua" w:hAnsi="Book Antiqua"/>
      </w:rPr>
      <w:t>3</w:t>
    </w:r>
    <w:r w:rsidR="00A83D41">
      <w:rPr>
        <w:rFonts w:ascii="Book Antiqua" w:hAnsi="Book Antiqua"/>
      </w:rPr>
      <w:t>c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F38" w:rsidRDefault="00B62F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GEHkYxkhLA4ks54IjO1QufkIUQ8=" w:salt="v+TgRV5gZM1KLM0yPqItZw==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6738A"/>
    <w:rsid w:val="00081668"/>
    <w:rsid w:val="000872A0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534AA"/>
    <w:rsid w:val="00153FA1"/>
    <w:rsid w:val="00157DAD"/>
    <w:rsid w:val="0017425A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223CB"/>
    <w:rsid w:val="002258E0"/>
    <w:rsid w:val="00226E0E"/>
    <w:rsid w:val="002357D4"/>
    <w:rsid w:val="0024131F"/>
    <w:rsid w:val="00244C81"/>
    <w:rsid w:val="00255C04"/>
    <w:rsid w:val="00270EAF"/>
    <w:rsid w:val="0027274F"/>
    <w:rsid w:val="00275DFA"/>
    <w:rsid w:val="002915FA"/>
    <w:rsid w:val="00294A16"/>
    <w:rsid w:val="002A4136"/>
    <w:rsid w:val="002B0133"/>
    <w:rsid w:val="002B45B6"/>
    <w:rsid w:val="002B4BEE"/>
    <w:rsid w:val="002B7C2D"/>
    <w:rsid w:val="002C5376"/>
    <w:rsid w:val="002D1313"/>
    <w:rsid w:val="002D7123"/>
    <w:rsid w:val="002D757D"/>
    <w:rsid w:val="002E2ACE"/>
    <w:rsid w:val="002F146E"/>
    <w:rsid w:val="002F35A9"/>
    <w:rsid w:val="002F5A0A"/>
    <w:rsid w:val="003008F9"/>
    <w:rsid w:val="003018E0"/>
    <w:rsid w:val="003025B9"/>
    <w:rsid w:val="00303846"/>
    <w:rsid w:val="00306BC9"/>
    <w:rsid w:val="0031256D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62277"/>
    <w:rsid w:val="003664D6"/>
    <w:rsid w:val="00372D94"/>
    <w:rsid w:val="003734DF"/>
    <w:rsid w:val="00383196"/>
    <w:rsid w:val="003831C1"/>
    <w:rsid w:val="003A24B7"/>
    <w:rsid w:val="003A6F90"/>
    <w:rsid w:val="003A79F6"/>
    <w:rsid w:val="003B1603"/>
    <w:rsid w:val="003C0841"/>
    <w:rsid w:val="003C0993"/>
    <w:rsid w:val="003C2744"/>
    <w:rsid w:val="003C5717"/>
    <w:rsid w:val="003C6FC0"/>
    <w:rsid w:val="003D5851"/>
    <w:rsid w:val="003E6B69"/>
    <w:rsid w:val="003F25E0"/>
    <w:rsid w:val="003F6522"/>
    <w:rsid w:val="00401754"/>
    <w:rsid w:val="004043E4"/>
    <w:rsid w:val="00407A79"/>
    <w:rsid w:val="00411C25"/>
    <w:rsid w:val="00422E67"/>
    <w:rsid w:val="00424364"/>
    <w:rsid w:val="00434003"/>
    <w:rsid w:val="00437067"/>
    <w:rsid w:val="004432A6"/>
    <w:rsid w:val="004502F8"/>
    <w:rsid w:val="004535FA"/>
    <w:rsid w:val="00460D35"/>
    <w:rsid w:val="00463E16"/>
    <w:rsid w:val="00464A0F"/>
    <w:rsid w:val="00471F44"/>
    <w:rsid w:val="00472D92"/>
    <w:rsid w:val="00475CE6"/>
    <w:rsid w:val="00493E26"/>
    <w:rsid w:val="00494433"/>
    <w:rsid w:val="004A4FEE"/>
    <w:rsid w:val="004B1980"/>
    <w:rsid w:val="004B1EBB"/>
    <w:rsid w:val="004B6BC4"/>
    <w:rsid w:val="004D0E6D"/>
    <w:rsid w:val="004E0272"/>
    <w:rsid w:val="004E3E59"/>
    <w:rsid w:val="004E5E8C"/>
    <w:rsid w:val="004E6666"/>
    <w:rsid w:val="004F1853"/>
    <w:rsid w:val="004F53FB"/>
    <w:rsid w:val="00503AA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66420"/>
    <w:rsid w:val="00585469"/>
    <w:rsid w:val="005A3FA1"/>
    <w:rsid w:val="005B278F"/>
    <w:rsid w:val="005B374D"/>
    <w:rsid w:val="005B3D8F"/>
    <w:rsid w:val="005B55E6"/>
    <w:rsid w:val="005B6D78"/>
    <w:rsid w:val="005B790F"/>
    <w:rsid w:val="005B7BEC"/>
    <w:rsid w:val="005C164B"/>
    <w:rsid w:val="005C5769"/>
    <w:rsid w:val="005C5901"/>
    <w:rsid w:val="005C782C"/>
    <w:rsid w:val="005D0D19"/>
    <w:rsid w:val="005E4B18"/>
    <w:rsid w:val="005F0D20"/>
    <w:rsid w:val="005F3267"/>
    <w:rsid w:val="005F3AE6"/>
    <w:rsid w:val="005F43C8"/>
    <w:rsid w:val="006068B5"/>
    <w:rsid w:val="00610F1E"/>
    <w:rsid w:val="00623B07"/>
    <w:rsid w:val="00623CA0"/>
    <w:rsid w:val="006242D4"/>
    <w:rsid w:val="006258E1"/>
    <w:rsid w:val="00632773"/>
    <w:rsid w:val="00633BB7"/>
    <w:rsid w:val="00636F33"/>
    <w:rsid w:val="006449A3"/>
    <w:rsid w:val="00644E82"/>
    <w:rsid w:val="00651D4B"/>
    <w:rsid w:val="00653647"/>
    <w:rsid w:val="006621C1"/>
    <w:rsid w:val="00663EB6"/>
    <w:rsid w:val="006650A2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6F76BA"/>
    <w:rsid w:val="007103BF"/>
    <w:rsid w:val="00726AC4"/>
    <w:rsid w:val="00730264"/>
    <w:rsid w:val="00731FEE"/>
    <w:rsid w:val="00732942"/>
    <w:rsid w:val="00737DD1"/>
    <w:rsid w:val="00742498"/>
    <w:rsid w:val="007450C6"/>
    <w:rsid w:val="00747B16"/>
    <w:rsid w:val="007521EF"/>
    <w:rsid w:val="00755EC6"/>
    <w:rsid w:val="00761633"/>
    <w:rsid w:val="0076748B"/>
    <w:rsid w:val="00771020"/>
    <w:rsid w:val="00772B4E"/>
    <w:rsid w:val="007745EF"/>
    <w:rsid w:val="00780365"/>
    <w:rsid w:val="00790004"/>
    <w:rsid w:val="0079642E"/>
    <w:rsid w:val="007A54DC"/>
    <w:rsid w:val="007B2CE1"/>
    <w:rsid w:val="007B59E1"/>
    <w:rsid w:val="007C4BAD"/>
    <w:rsid w:val="007D6F05"/>
    <w:rsid w:val="007E23DC"/>
    <w:rsid w:val="007E7FF9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64D54"/>
    <w:rsid w:val="0088049A"/>
    <w:rsid w:val="00886932"/>
    <w:rsid w:val="00895822"/>
    <w:rsid w:val="008A6964"/>
    <w:rsid w:val="008E01D6"/>
    <w:rsid w:val="008E2658"/>
    <w:rsid w:val="008E3E7A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1355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D795C"/>
    <w:rsid w:val="009E32E3"/>
    <w:rsid w:val="009F2181"/>
    <w:rsid w:val="009F5DB3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83D41"/>
    <w:rsid w:val="00A97918"/>
    <w:rsid w:val="00A979C5"/>
    <w:rsid w:val="00AB42DC"/>
    <w:rsid w:val="00AB5360"/>
    <w:rsid w:val="00AD043E"/>
    <w:rsid w:val="00AD1101"/>
    <w:rsid w:val="00AD182D"/>
    <w:rsid w:val="00AD258D"/>
    <w:rsid w:val="00AD2A69"/>
    <w:rsid w:val="00AE60FD"/>
    <w:rsid w:val="00AE61C3"/>
    <w:rsid w:val="00AE67B9"/>
    <w:rsid w:val="00AF449A"/>
    <w:rsid w:val="00AF49CE"/>
    <w:rsid w:val="00B01112"/>
    <w:rsid w:val="00B15D8B"/>
    <w:rsid w:val="00B32851"/>
    <w:rsid w:val="00B35B6D"/>
    <w:rsid w:val="00B415CF"/>
    <w:rsid w:val="00B5031B"/>
    <w:rsid w:val="00B5525F"/>
    <w:rsid w:val="00B55CCA"/>
    <w:rsid w:val="00B62F38"/>
    <w:rsid w:val="00B6384F"/>
    <w:rsid w:val="00B67D75"/>
    <w:rsid w:val="00B70649"/>
    <w:rsid w:val="00B73CB4"/>
    <w:rsid w:val="00B76849"/>
    <w:rsid w:val="00B8379F"/>
    <w:rsid w:val="00B855D0"/>
    <w:rsid w:val="00B85C50"/>
    <w:rsid w:val="00B8743C"/>
    <w:rsid w:val="00B91E47"/>
    <w:rsid w:val="00B93CA2"/>
    <w:rsid w:val="00BA1A3E"/>
    <w:rsid w:val="00BB0003"/>
    <w:rsid w:val="00BB3AFC"/>
    <w:rsid w:val="00BB67CC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E5F12"/>
    <w:rsid w:val="00CE7529"/>
    <w:rsid w:val="00CF1E41"/>
    <w:rsid w:val="00CF1E5B"/>
    <w:rsid w:val="00CF422B"/>
    <w:rsid w:val="00CF72C1"/>
    <w:rsid w:val="00D0291A"/>
    <w:rsid w:val="00D06A9D"/>
    <w:rsid w:val="00D12974"/>
    <w:rsid w:val="00D1411D"/>
    <w:rsid w:val="00D15AEA"/>
    <w:rsid w:val="00D278A4"/>
    <w:rsid w:val="00D31F9B"/>
    <w:rsid w:val="00D37942"/>
    <w:rsid w:val="00D476D4"/>
    <w:rsid w:val="00D5034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2C8A"/>
    <w:rsid w:val="00DB45FB"/>
    <w:rsid w:val="00DB668F"/>
    <w:rsid w:val="00DB6994"/>
    <w:rsid w:val="00DC1B8C"/>
    <w:rsid w:val="00DC2647"/>
    <w:rsid w:val="00DC2EBF"/>
    <w:rsid w:val="00DD16DA"/>
    <w:rsid w:val="00DD1A0E"/>
    <w:rsid w:val="00DE3A06"/>
    <w:rsid w:val="00DE6BAD"/>
    <w:rsid w:val="00DE71BF"/>
    <w:rsid w:val="00DF2529"/>
    <w:rsid w:val="00DF5F8C"/>
    <w:rsid w:val="00DF70AE"/>
    <w:rsid w:val="00DF7FF4"/>
    <w:rsid w:val="00E174D8"/>
    <w:rsid w:val="00E31BDE"/>
    <w:rsid w:val="00E53646"/>
    <w:rsid w:val="00E538CB"/>
    <w:rsid w:val="00E62418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06D3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1FB9"/>
    <w:rsid w:val="00F12A7C"/>
    <w:rsid w:val="00F209E4"/>
    <w:rsid w:val="00F218BF"/>
    <w:rsid w:val="00F30D3B"/>
    <w:rsid w:val="00F33EA1"/>
    <w:rsid w:val="00F4147B"/>
    <w:rsid w:val="00F43BD3"/>
    <w:rsid w:val="00F507DE"/>
    <w:rsid w:val="00F70D28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B3F58-0F24-4970-9EE7-7D579B69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3000</Characters>
  <Application>Microsoft Office Word</Application>
  <DocSecurity>8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3</cp:revision>
  <dcterms:created xsi:type="dcterms:W3CDTF">2018-07-17T07:41:00Z</dcterms:created>
  <dcterms:modified xsi:type="dcterms:W3CDTF">2018-07-17T11:58:00Z</dcterms:modified>
</cp:coreProperties>
</file>