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F112E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Testy potwierdzające obecność drobnoustrojów</w:t>
      </w:r>
      <w:r w:rsidR="0058572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w systemie VITEK2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93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666AB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666AB3">
        <w:trPr>
          <w:trHeight w:val="375"/>
        </w:trPr>
        <w:tc>
          <w:tcPr>
            <w:tcW w:w="56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5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666AB3">
        <w:trPr>
          <w:trHeight w:val="190"/>
        </w:trPr>
        <w:tc>
          <w:tcPr>
            <w:tcW w:w="560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6757B0" w:rsidRPr="00DE71BF" w:rsidTr="007C28EB">
        <w:trPr>
          <w:trHeight w:val="414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33704418" w:edGrp="everyone" w:colFirst="4" w:colLast="4"/>
            <w:permStart w:id="1463628117" w:edGrp="everyone" w:colFirst="5" w:colLast="5"/>
            <w:permStart w:id="832444107" w:edGrp="everyone" w:colFirst="6" w:colLast="6"/>
            <w:permStart w:id="1758539214" w:edGrp="everyone" w:colFirst="7" w:colLast="7"/>
            <w:permStart w:id="915170985" w:edGrp="everyone" w:colFirst="8" w:colLast="8"/>
            <w:permStart w:id="1470717116" w:edGrp="everyone" w:colFirst="9" w:colLast="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F112E6" w:rsidP="00F112E6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Anaer Indicator. Produkt Biomerieux </w:t>
            </w:r>
            <w:r w:rsidRPr="00F112E6">
              <w:rPr>
                <w:rFonts w:cs="Calibri"/>
                <w:sz w:val="18"/>
                <w:szCs w:val="16"/>
              </w:rPr>
              <w:t>o  nr kat. 96118</w:t>
            </w:r>
            <w:r>
              <w:rPr>
                <w:rFonts w:cs="Calibri"/>
                <w:sz w:val="18"/>
                <w:szCs w:val="16"/>
              </w:rPr>
              <w:t>,</w:t>
            </w:r>
            <w:r w:rsidRPr="00F112E6">
              <w:rPr>
                <w:rFonts w:cs="Calibri"/>
                <w:sz w:val="18"/>
                <w:szCs w:val="16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063ED5" w:rsidRDefault="00F112E6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F112E6">
              <w:rPr>
                <w:rFonts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F112E6">
              <w:rPr>
                <w:rFonts w:cs="Calibri"/>
                <w:b/>
                <w:sz w:val="18"/>
                <w:szCs w:val="16"/>
              </w:rPr>
              <w:t>4</w:t>
            </w:r>
            <w:r>
              <w:rPr>
                <w:rFonts w:cs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7C28EB">
        <w:trPr>
          <w:trHeight w:val="419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21404238" w:edGrp="everyone" w:colFirst="9" w:colLast="9"/>
            <w:permEnd w:id="1533704418"/>
            <w:permEnd w:id="1463628117"/>
            <w:permEnd w:id="832444107"/>
            <w:permEnd w:id="1758539214"/>
            <w:permEnd w:id="915170985"/>
            <w:permEnd w:id="1470717116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872FBD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08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75040893" w:edGrp="everyone" w:colFirst="4" w:colLast="4"/>
            <w:permStart w:id="900932531" w:edGrp="everyone" w:colFirst="5" w:colLast="5"/>
            <w:permStart w:id="820987442" w:edGrp="everyone" w:colFirst="6" w:colLast="6"/>
            <w:permStart w:id="1685455867" w:edGrp="everyone" w:colFirst="7" w:colLast="7"/>
            <w:permStart w:id="1867862587" w:edGrp="everyone" w:colFirst="8" w:colLast="8"/>
            <w:permStart w:id="500388619" w:edGrp="everyone" w:colFirst="9" w:colLast="9"/>
            <w:permEnd w:id="321404238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F112E6" w:rsidP="00F112E6">
            <w:pPr>
              <w:spacing w:after="0"/>
              <w:rPr>
                <w:rFonts w:cs="Calibri"/>
                <w:sz w:val="16"/>
                <w:szCs w:val="16"/>
              </w:rPr>
            </w:pPr>
            <w:r w:rsidRPr="00F112E6">
              <w:rPr>
                <w:rFonts w:cs="Calibri"/>
                <w:sz w:val="18"/>
                <w:szCs w:val="16"/>
              </w:rPr>
              <w:t>API 20E reagents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F112E6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112E6">
              <w:rPr>
                <w:rFonts w:cs="Courier New"/>
                <w:sz w:val="18"/>
              </w:rPr>
              <w:t xml:space="preserve">op. = </w:t>
            </w:r>
            <w:r>
              <w:rPr>
                <w:rFonts w:cs="Courier New"/>
                <w:sz w:val="18"/>
              </w:rPr>
              <w:t xml:space="preserve">                 </w:t>
            </w:r>
            <w:r w:rsidRPr="00F112E6">
              <w:rPr>
                <w:rFonts w:cs="Courier New"/>
                <w:sz w:val="18"/>
              </w:rPr>
              <w:t>6 x 5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063ED5" w:rsidRDefault="00F112E6" w:rsidP="00063ED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063ED5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1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72711693" w:edGrp="everyone" w:colFirst="9" w:colLast="9"/>
            <w:permEnd w:id="875040893"/>
            <w:permEnd w:id="900932531"/>
            <w:permEnd w:id="820987442"/>
            <w:permEnd w:id="1685455867"/>
            <w:permEnd w:id="1867862587"/>
            <w:permEnd w:id="500388619"/>
          </w:p>
        </w:tc>
        <w:tc>
          <w:tcPr>
            <w:tcW w:w="3215" w:type="dxa"/>
            <w:gridSpan w:val="2"/>
            <w:vMerge/>
          </w:tcPr>
          <w:p w:rsidR="00063ED5" w:rsidRPr="00F112E6" w:rsidRDefault="00063ED5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Default="00063ED5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F112E6">
        <w:trPr>
          <w:trHeight w:val="430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10988353" w:edGrp="everyone" w:colFirst="4" w:colLast="4"/>
            <w:permStart w:id="349980840" w:edGrp="everyone" w:colFirst="5" w:colLast="5"/>
            <w:permStart w:id="148924075" w:edGrp="everyone" w:colFirst="6" w:colLast="6"/>
            <w:permStart w:id="2114724045" w:edGrp="everyone" w:colFirst="7" w:colLast="7"/>
            <w:permStart w:id="332622154" w:edGrp="everyone" w:colFirst="8" w:colLast="8"/>
            <w:permStart w:id="700655876" w:edGrp="everyone" w:colFirst="9" w:colLast="9"/>
            <w:permEnd w:id="972711693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F112E6" w:rsidP="00F112E6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Api Listeria. Produkt Biomerieux o </w:t>
            </w:r>
            <w:r w:rsidRPr="00F112E6">
              <w:rPr>
                <w:rFonts w:cs="Calibri"/>
                <w:sz w:val="18"/>
                <w:szCs w:val="18"/>
              </w:rPr>
              <w:t>nr kat. 10 300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F112E6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112E6">
              <w:rPr>
                <w:rFonts w:cs="Courier New"/>
                <w:sz w:val="18"/>
              </w:rPr>
              <w:t xml:space="preserve">op. = </w:t>
            </w:r>
            <w:r>
              <w:rPr>
                <w:rFonts w:cs="Courier New"/>
                <w:sz w:val="18"/>
              </w:rPr>
              <w:t xml:space="preserve">                     </w:t>
            </w:r>
            <w:r w:rsidRPr="00F112E6">
              <w:rPr>
                <w:rFonts w:cs="Courier New"/>
                <w:sz w:val="18"/>
              </w:rPr>
              <w:t>10 testów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872FBD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F112E6">
              <w:rPr>
                <w:rFonts w:cs="Calibri"/>
                <w:b/>
                <w:sz w:val="18"/>
                <w:szCs w:val="16"/>
              </w:rPr>
              <w:t>0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872FBD">
        <w:trPr>
          <w:trHeight w:val="36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37985397" w:edGrp="everyone" w:colFirst="9" w:colLast="9"/>
            <w:permEnd w:id="1810988353"/>
            <w:permEnd w:id="349980840"/>
            <w:permEnd w:id="148924075"/>
            <w:permEnd w:id="2114724045"/>
            <w:permEnd w:id="332622154"/>
            <w:permEnd w:id="700655876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45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0268134" w:edGrp="everyone" w:colFirst="4" w:colLast="4"/>
            <w:permStart w:id="2850323" w:edGrp="everyone" w:colFirst="5" w:colLast="5"/>
            <w:permStart w:id="1249254239" w:edGrp="everyone" w:colFirst="6" w:colLast="6"/>
            <w:permStart w:id="974741204" w:edGrp="everyone" w:colFirst="7" w:colLast="7"/>
            <w:permStart w:id="1029513439" w:edGrp="everyone" w:colFirst="8" w:colLast="8"/>
            <w:permStart w:id="1414941909" w:edGrp="everyone" w:colFirst="9" w:colLast="9"/>
            <w:permEnd w:id="1937985397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F112E6" w:rsidP="003766B5">
            <w:pPr>
              <w:spacing w:after="0"/>
              <w:rPr>
                <w:rFonts w:cs="Calibri"/>
                <w:sz w:val="18"/>
                <w:szCs w:val="18"/>
              </w:rPr>
            </w:pPr>
            <w:r w:rsidRPr="00F112E6">
              <w:rPr>
                <w:rFonts w:cs="Calibri"/>
                <w:sz w:val="18"/>
                <w:szCs w:val="18"/>
              </w:rPr>
              <w:t>API OF Medium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F112E6" w:rsidRDefault="00F112E6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F112E6">
              <w:rPr>
                <w:rFonts w:cs="Courier New"/>
                <w:sz w:val="18"/>
              </w:rPr>
              <w:t xml:space="preserve">op. = </w:t>
            </w:r>
            <w:r>
              <w:rPr>
                <w:rFonts w:cs="Courier New"/>
                <w:sz w:val="18"/>
              </w:rPr>
              <w:t xml:space="preserve">                      </w:t>
            </w:r>
            <w:r w:rsidRPr="00F112E6">
              <w:rPr>
                <w:rFonts w:cs="Courier New"/>
                <w:sz w:val="18"/>
              </w:rPr>
              <w:t>10 x 5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F112E6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5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40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24951864" w:edGrp="everyone" w:colFirst="9" w:colLast="9"/>
            <w:permEnd w:id="360268134"/>
            <w:permEnd w:id="2850323"/>
            <w:permEnd w:id="1249254239"/>
            <w:permEnd w:id="974741204"/>
            <w:permEnd w:id="1029513439"/>
            <w:permEnd w:id="1414941909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7C28EB">
        <w:trPr>
          <w:trHeight w:val="412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7385694" w:edGrp="everyone" w:colFirst="4" w:colLast="4"/>
            <w:permStart w:id="351888133" w:edGrp="everyone" w:colFirst="5" w:colLast="5"/>
            <w:permStart w:id="753685196" w:edGrp="everyone" w:colFirst="6" w:colLast="6"/>
            <w:permStart w:id="1356006701" w:edGrp="everyone" w:colFirst="7" w:colLast="7"/>
            <w:permStart w:id="241072379" w:edGrp="everyone" w:colFirst="8" w:colLast="8"/>
            <w:permStart w:id="1591236932" w:edGrp="everyone" w:colFirst="9" w:colLast="9"/>
            <w:permEnd w:id="212495186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F112E6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F112E6">
              <w:rPr>
                <w:rFonts w:cs="Calibri"/>
                <w:sz w:val="18"/>
                <w:szCs w:val="18"/>
              </w:rPr>
              <w:t>Coli ID Medium</w:t>
            </w:r>
            <w:r>
              <w:rPr>
                <w:rFonts w:cs="Calibri"/>
                <w:sz w:val="18"/>
                <w:szCs w:val="18"/>
              </w:rPr>
              <w:t xml:space="preserve">. Produkt Biomerieux o nr </w:t>
            </w:r>
            <w:r w:rsidRPr="00F112E6">
              <w:rPr>
                <w:rFonts w:cs="Calibri"/>
                <w:sz w:val="18"/>
                <w:szCs w:val="18"/>
              </w:rPr>
              <w:t>kat. 42017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F112E6">
              <w:rPr>
                <w:rFonts w:cs="Calibri"/>
                <w:sz w:val="18"/>
                <w:szCs w:val="18"/>
              </w:rPr>
              <w:t xml:space="preserve"> 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112E6">
              <w:rPr>
                <w:rFonts w:cs="Courier New"/>
                <w:sz w:val="18"/>
                <w:szCs w:val="18"/>
              </w:rPr>
              <w:t xml:space="preserve">op. =                    </w:t>
            </w:r>
            <w:r>
              <w:rPr>
                <w:rFonts w:cs="Courier New"/>
                <w:sz w:val="18"/>
                <w:szCs w:val="18"/>
              </w:rPr>
              <w:t xml:space="preserve">   6 x 200</w:t>
            </w:r>
            <w:r w:rsidRPr="00F112E6">
              <w:rPr>
                <w:rFonts w:cs="Courier New"/>
                <w:sz w:val="18"/>
                <w:szCs w:val="18"/>
              </w:rPr>
              <w:t xml:space="preserve">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F112E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7C28EB">
        <w:trPr>
          <w:trHeight w:val="404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3741918" w:edGrp="everyone" w:colFirst="9" w:colLast="9"/>
            <w:permEnd w:id="1377385694"/>
            <w:permEnd w:id="351888133"/>
            <w:permEnd w:id="753685196"/>
            <w:permEnd w:id="1356006701"/>
            <w:permEnd w:id="241072379"/>
            <w:permEnd w:id="1591236932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388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8477597" w:edGrp="everyone" w:colFirst="4" w:colLast="4"/>
            <w:permStart w:id="1653030995" w:edGrp="everyone" w:colFirst="5" w:colLast="5"/>
            <w:permStart w:id="1545087257" w:edGrp="everyone" w:colFirst="6" w:colLast="6"/>
            <w:permStart w:id="1602772359" w:edGrp="everyone" w:colFirst="7" w:colLast="7"/>
            <w:permStart w:id="156053133" w:edGrp="everyone" w:colFirst="8" w:colLast="8"/>
            <w:permStart w:id="194998973" w:edGrp="everyone" w:colFirst="9" w:colLast="9"/>
            <w:permEnd w:id="1333741918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F112E6" w:rsidP="00F112E6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GENbag anaer. Produkt Biomerieux o </w:t>
            </w:r>
            <w:r w:rsidRPr="00F112E6">
              <w:rPr>
                <w:rFonts w:cs="Calibri"/>
                <w:sz w:val="18"/>
                <w:szCs w:val="18"/>
              </w:rPr>
              <w:t>nr kat. 45534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F112E6">
              <w:rPr>
                <w:rFonts w:cs="Calibri"/>
                <w:sz w:val="18"/>
                <w:szCs w:val="18"/>
              </w:rPr>
              <w:t xml:space="preserve">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3766B5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F112E6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3766B5" w:rsidRDefault="00F112E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408"/>
        </w:trPr>
        <w:tc>
          <w:tcPr>
            <w:tcW w:w="560" w:type="dxa"/>
            <w:vMerge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8008737" w:edGrp="everyone" w:colFirst="9" w:colLast="9"/>
            <w:permEnd w:id="1268477597"/>
            <w:permEnd w:id="1653030995"/>
            <w:permEnd w:id="1545087257"/>
            <w:permEnd w:id="1602772359"/>
            <w:permEnd w:id="156053133"/>
            <w:permEnd w:id="194998973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3766B5" w:rsidTr="007C28EB">
        <w:trPr>
          <w:trHeight w:val="306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6781548" w:edGrp="everyone" w:colFirst="4" w:colLast="4"/>
            <w:permStart w:id="1137967478" w:edGrp="everyone" w:colFirst="5" w:colLast="5"/>
            <w:permStart w:id="1839359302" w:edGrp="everyone" w:colFirst="6" w:colLast="6"/>
            <w:permStart w:id="760688376" w:edGrp="everyone" w:colFirst="7" w:colLast="7"/>
            <w:permStart w:id="1864899801" w:edGrp="everyone" w:colFirst="8" w:colLast="8"/>
            <w:permStart w:id="1117921159" w:edGrp="everyone" w:colFirst="9" w:colLast="9"/>
            <w:permEnd w:id="328008737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F112E6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GEN</w:t>
            </w:r>
            <w:r w:rsidRPr="00F112E6">
              <w:rPr>
                <w:rFonts w:cs="Calibri"/>
                <w:sz w:val="18"/>
                <w:szCs w:val="18"/>
              </w:rPr>
              <w:t>bag CO2- torebka plus generator do hodowli w warunkach wzbogaconych w CO2</w:t>
            </w:r>
          </w:p>
        </w:tc>
        <w:tc>
          <w:tcPr>
            <w:tcW w:w="1175" w:type="dxa"/>
            <w:vMerge w:val="restart"/>
            <w:vAlign w:val="center"/>
          </w:tcPr>
          <w:p w:rsidR="003766B5" w:rsidRPr="00F112E6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op. 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F112E6" w:rsidRDefault="00F112E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F112E6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3766B5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2305301" w:edGrp="everyone" w:colFirst="9" w:colLast="9"/>
            <w:permEnd w:id="1856781548"/>
            <w:permEnd w:id="1137967478"/>
            <w:permEnd w:id="1839359302"/>
            <w:permEnd w:id="760688376"/>
            <w:permEnd w:id="1864899801"/>
            <w:permEnd w:id="1117921159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F112E6" w:rsidRDefault="00063ED5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F112E6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F112E6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F112E6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F112E6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3766B5" w:rsidTr="007C28EB">
        <w:trPr>
          <w:trHeight w:val="429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9469330" w:edGrp="everyone" w:colFirst="4" w:colLast="4"/>
            <w:permStart w:id="929779798" w:edGrp="everyone" w:colFirst="5" w:colLast="5"/>
            <w:permStart w:id="1291143037" w:edGrp="everyone" w:colFirst="6" w:colLast="6"/>
            <w:permStart w:id="619254345" w:edGrp="everyone" w:colFirst="7" w:colLast="7"/>
            <w:permStart w:id="1565538559" w:edGrp="everyone" w:colFirst="8" w:colLast="8"/>
            <w:permStart w:id="1501236436" w:edGrp="everyone" w:colFirst="9" w:colLast="9"/>
            <w:permEnd w:id="1242305301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F112E6" w:rsidRDefault="00F112E6" w:rsidP="006B3B63">
            <w:pPr>
              <w:spacing w:after="0"/>
              <w:rPr>
                <w:rFonts w:cs="Calibri"/>
                <w:sz w:val="18"/>
                <w:szCs w:val="16"/>
              </w:rPr>
            </w:pPr>
            <w:r w:rsidRPr="00F112E6">
              <w:rPr>
                <w:rFonts w:cs="Calibri"/>
                <w:sz w:val="18"/>
                <w:szCs w:val="16"/>
              </w:rPr>
              <w:t>Karta ACN</w:t>
            </w:r>
            <w:r>
              <w:rPr>
                <w:rFonts w:cs="Calibri"/>
                <w:sz w:val="18"/>
                <w:szCs w:val="16"/>
              </w:rPr>
              <w:t>. Produkt Biomerieux o</w:t>
            </w:r>
            <w:r w:rsidRPr="00F112E6">
              <w:rPr>
                <w:rFonts w:cs="Calibri"/>
                <w:sz w:val="18"/>
                <w:szCs w:val="16"/>
              </w:rPr>
              <w:t xml:space="preserve"> nr kat.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r w:rsidRPr="00F112E6">
              <w:rPr>
                <w:rFonts w:cs="Calibri"/>
                <w:sz w:val="18"/>
                <w:szCs w:val="16"/>
              </w:rPr>
              <w:t>21347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F112E6" w:rsidRDefault="00F112E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F112E6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3766B5" w:rsidTr="007C28EB">
        <w:trPr>
          <w:trHeight w:val="422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4260612" w:edGrp="everyone" w:colFirst="9" w:colLast="9"/>
            <w:permEnd w:id="349469330"/>
            <w:permEnd w:id="929779798"/>
            <w:permEnd w:id="1291143037"/>
            <w:permEnd w:id="619254345"/>
            <w:permEnd w:id="1565538559"/>
            <w:permEnd w:id="1501236436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F112E6" w:rsidRDefault="006757B0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Pr="00F112E6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757B0">
        <w:trPr>
          <w:trHeight w:val="262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4148428" w:edGrp="everyone" w:colFirst="4" w:colLast="4"/>
            <w:permStart w:id="1612780860" w:edGrp="everyone" w:colFirst="5" w:colLast="5"/>
            <w:permStart w:id="2054692972" w:edGrp="everyone" w:colFirst="6" w:colLast="6"/>
            <w:permStart w:id="534582390" w:edGrp="everyone" w:colFirst="7" w:colLast="7"/>
            <w:permStart w:id="680207676" w:edGrp="everyone" w:colFirst="8" w:colLast="8"/>
            <w:permStart w:id="72489841" w:edGrp="everyone" w:colFirst="9" w:colLast="9"/>
            <w:permEnd w:id="244260612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7C28EB" w:rsidP="006B3B63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Karta G</w:t>
            </w:r>
            <w:r w:rsidRPr="007C28EB">
              <w:rPr>
                <w:rFonts w:cs="Calibri"/>
                <w:sz w:val="18"/>
                <w:szCs w:val="16"/>
              </w:rPr>
              <w:t>N. Pr</w:t>
            </w:r>
            <w:r>
              <w:rPr>
                <w:rFonts w:cs="Calibri"/>
                <w:sz w:val="18"/>
                <w:szCs w:val="16"/>
              </w:rPr>
              <w:t>odukt Biomerieux o nr kat. 21341</w:t>
            </w:r>
            <w:r w:rsidRPr="007C28E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872FB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C28EB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872FBD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14,00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66AB3">
        <w:trPr>
          <w:trHeight w:val="200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321865" w:edGrp="everyone" w:colFirst="9" w:colLast="9"/>
            <w:permEnd w:id="274148428"/>
            <w:permEnd w:id="1612780860"/>
            <w:permEnd w:id="2054692972"/>
            <w:permEnd w:id="534582390"/>
            <w:permEnd w:id="680207676"/>
            <w:permEnd w:id="72489841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68"/>
        </w:trPr>
        <w:tc>
          <w:tcPr>
            <w:tcW w:w="560" w:type="dxa"/>
            <w:vMerge w:val="restart"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9875874" w:edGrp="everyone" w:colFirst="4" w:colLast="4"/>
            <w:permStart w:id="220725698" w:edGrp="everyone" w:colFirst="5" w:colLast="5"/>
            <w:permStart w:id="240148696" w:edGrp="everyone" w:colFirst="6" w:colLast="6"/>
            <w:permStart w:id="1330461514" w:edGrp="everyone" w:colFirst="7" w:colLast="7"/>
            <w:permStart w:id="571831444" w:edGrp="everyone" w:colFirst="8" w:colLast="8"/>
            <w:permStart w:id="1310146242" w:edGrp="everyone" w:colFirst="9" w:colLast="9"/>
            <w:permEnd w:id="137321865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F112E6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Karta GP</w:t>
            </w:r>
            <w:r w:rsidRPr="007C28EB">
              <w:rPr>
                <w:rFonts w:cs="Calibri"/>
                <w:sz w:val="18"/>
                <w:szCs w:val="18"/>
              </w:rPr>
              <w:t>. Pr</w:t>
            </w:r>
            <w:r>
              <w:rPr>
                <w:rFonts w:cs="Calibri"/>
                <w:sz w:val="18"/>
                <w:szCs w:val="18"/>
              </w:rPr>
              <w:t>odukt Biomerieux o nr kat. 21342</w:t>
            </w:r>
            <w:r w:rsidRPr="007C28E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C28EB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3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0764640" w:edGrp="everyone" w:colFirst="9" w:colLast="9"/>
            <w:permEnd w:id="1189875874"/>
            <w:permEnd w:id="220725698"/>
            <w:permEnd w:id="240148696"/>
            <w:permEnd w:id="1330461514"/>
            <w:permEnd w:id="571831444"/>
            <w:permEnd w:id="1310146242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85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5485658" w:edGrp="everyone" w:colFirst="4" w:colLast="4"/>
            <w:permStart w:id="1545212677" w:edGrp="everyone" w:colFirst="5" w:colLast="5"/>
            <w:permStart w:id="242289120" w:edGrp="everyone" w:colFirst="6" w:colLast="6"/>
            <w:permStart w:id="1910523230" w:edGrp="everyone" w:colFirst="7" w:colLast="7"/>
            <w:permStart w:id="1097687941" w:edGrp="everyone" w:colFirst="8" w:colLast="8"/>
            <w:permStart w:id="977742298" w:edGrp="everyone" w:colFirst="9" w:colLast="9"/>
            <w:permEnd w:id="1970764640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Mineral oil</w:t>
            </w:r>
            <w:r w:rsidRPr="007C28EB">
              <w:rPr>
                <w:rFonts w:cs="Calibri"/>
                <w:sz w:val="18"/>
                <w:szCs w:val="18"/>
              </w:rPr>
              <w:t>. Pr</w:t>
            </w:r>
            <w:r>
              <w:rPr>
                <w:rFonts w:cs="Calibri"/>
                <w:sz w:val="18"/>
                <w:szCs w:val="18"/>
              </w:rPr>
              <w:t>odukt Biomerieux o nr kat. 70100</w:t>
            </w:r>
            <w:r w:rsidRPr="007C28E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125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6783257" w:edGrp="everyone" w:colFirst="9" w:colLast="9"/>
            <w:permEnd w:id="235485658"/>
            <w:permEnd w:id="1545212677"/>
            <w:permEnd w:id="242289120"/>
            <w:permEnd w:id="1910523230"/>
            <w:permEnd w:id="1097687941"/>
            <w:permEnd w:id="977742298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757B0">
        <w:trPr>
          <w:trHeight w:val="114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3521518" w:edGrp="everyone" w:colFirst="4" w:colLast="4"/>
            <w:permStart w:id="581256433" w:edGrp="everyone" w:colFirst="5" w:colLast="5"/>
            <w:permStart w:id="1041974791" w:edGrp="everyone" w:colFirst="6" w:colLast="6"/>
            <w:permStart w:id="2010669178" w:edGrp="everyone" w:colFirst="7" w:colLast="7"/>
            <w:permStart w:id="326921250" w:edGrp="everyone" w:colFirst="8" w:colLast="8"/>
            <w:permStart w:id="6627449" w:edGrp="everyone" w:colFirst="9" w:colLast="9"/>
            <w:permEnd w:id="2056783257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F112E6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NaCl Medium ( 2m l ) 0,85 % 100 amp. do testu API</w:t>
            </w:r>
            <w:r>
              <w:rPr>
                <w:rFonts w:cs="Calibri"/>
                <w:sz w:val="18"/>
                <w:szCs w:val="18"/>
              </w:rPr>
              <w:t>.  Produkt Biomerieux o</w:t>
            </w:r>
            <w:r w:rsidRPr="007C28EB">
              <w:rPr>
                <w:rFonts w:cs="Calibri"/>
                <w:sz w:val="18"/>
                <w:szCs w:val="18"/>
              </w:rPr>
              <w:t xml:space="preserve"> nr kat. 20070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7C28EB">
              <w:rPr>
                <w:rFonts w:cs="Calibri"/>
                <w:sz w:val="18"/>
                <w:szCs w:val="18"/>
              </w:rPr>
              <w:t xml:space="preserve">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F112E6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C28EB">
              <w:rPr>
                <w:rFonts w:cs="Courier New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F112E6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66AB3">
        <w:trPr>
          <w:trHeight w:val="188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0450194" w:edGrp="everyone" w:colFirst="9" w:colLast="9"/>
            <w:permEnd w:id="593521518"/>
            <w:permEnd w:id="581256433"/>
            <w:permEnd w:id="1041974791"/>
            <w:permEnd w:id="2010669178"/>
            <w:permEnd w:id="326921250"/>
            <w:permEnd w:id="6627449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F112E6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F112E6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Pr="00F112E6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F112E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F112E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175"/>
        </w:trPr>
        <w:tc>
          <w:tcPr>
            <w:tcW w:w="560" w:type="dxa"/>
            <w:vMerge w:val="restart"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4440527" w:edGrp="everyone" w:colFirst="4" w:colLast="4"/>
            <w:permStart w:id="664610145" w:edGrp="everyone" w:colFirst="5" w:colLast="5"/>
            <w:permStart w:id="347176047" w:edGrp="everyone" w:colFirst="6" w:colLast="6"/>
            <w:permStart w:id="1837006752" w:edGrp="everyone" w:colFirst="7" w:colLast="7"/>
            <w:permStart w:id="2033402543" w:edGrp="everyone" w:colFirst="8" w:colLast="8"/>
            <w:permStart w:id="901479476" w:edGrp="everyone" w:colFirst="9" w:colLast="9"/>
            <w:permEnd w:id="740450194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3766B5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NaCl Medium ( 5ml ) 0,85 % 100 amp. do testu API 20E</w:t>
            </w:r>
            <w:r>
              <w:rPr>
                <w:rFonts w:cs="Calibri"/>
                <w:sz w:val="18"/>
                <w:szCs w:val="18"/>
              </w:rPr>
              <w:t>.  Produkt Biomerieux o</w:t>
            </w:r>
            <w:r w:rsidRPr="007C28EB">
              <w:rPr>
                <w:rFonts w:cs="Calibri"/>
                <w:sz w:val="18"/>
                <w:szCs w:val="18"/>
              </w:rPr>
              <w:t xml:space="preserve"> nr kat. 20230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7C28EB">
              <w:rPr>
                <w:rFonts w:cs="Calibri"/>
                <w:sz w:val="18"/>
                <w:szCs w:val="18"/>
              </w:rPr>
              <w:t xml:space="preserve"> 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C28EB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op. = </w:t>
            </w:r>
          </w:p>
          <w:p w:rsidR="006757B0" w:rsidRPr="006A3B01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x 5 ml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127"/>
        </w:trPr>
        <w:tc>
          <w:tcPr>
            <w:tcW w:w="560" w:type="dxa"/>
            <w:vMerge/>
            <w:vAlign w:val="center"/>
          </w:tcPr>
          <w:p w:rsidR="006757B0" w:rsidRPr="00F112E6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4737106" w:edGrp="everyone" w:colFirst="9" w:colLast="9"/>
            <w:permEnd w:id="914440527"/>
            <w:permEnd w:id="664610145"/>
            <w:permEnd w:id="347176047"/>
            <w:permEnd w:id="1837006752"/>
            <w:permEnd w:id="2033402543"/>
            <w:permEnd w:id="901479476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00A76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15"/>
        </w:trPr>
        <w:tc>
          <w:tcPr>
            <w:tcW w:w="560" w:type="dxa"/>
            <w:vMerge w:val="restart"/>
            <w:vAlign w:val="center"/>
          </w:tcPr>
          <w:p w:rsidR="00063ED5" w:rsidRPr="00F112E6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9007633" w:edGrp="everyone" w:colFirst="4" w:colLast="4"/>
            <w:permStart w:id="1859913270" w:edGrp="everyone" w:colFirst="5" w:colLast="5"/>
            <w:permStart w:id="1800228748" w:edGrp="everyone" w:colFirst="6" w:colLast="6"/>
            <w:permStart w:id="1653682051" w:edGrp="everyone" w:colFirst="7" w:colLast="7"/>
            <w:permStart w:id="538256563" w:edGrp="everyone" w:colFirst="8" w:colLast="8"/>
            <w:permStart w:id="1481996851" w:edGrp="everyone" w:colFirst="9" w:colLast="9"/>
            <w:permEnd w:id="664737106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Odczynnik do testu API.</w:t>
            </w:r>
          </w:p>
        </w:tc>
        <w:tc>
          <w:tcPr>
            <w:tcW w:w="1175" w:type="dxa"/>
            <w:vMerge w:val="restart"/>
            <w:vAlign w:val="center"/>
          </w:tcPr>
          <w:p w:rsidR="007C28EB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op. = </w:t>
            </w:r>
          </w:p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amp.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11,00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0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1986322" w:edGrp="everyone" w:colFirst="9" w:colLast="9"/>
            <w:permEnd w:id="1979007633"/>
            <w:permEnd w:id="1859913270"/>
            <w:permEnd w:id="1800228748"/>
            <w:permEnd w:id="1653682051"/>
            <w:permEnd w:id="538256563"/>
            <w:permEnd w:id="1481996851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7C28EB">
        <w:trPr>
          <w:trHeight w:val="542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8185279" w:edGrp="everyone" w:colFirst="4" w:colLast="4"/>
            <w:permStart w:id="1774325419" w:edGrp="everyone" w:colFirst="5" w:colLast="5"/>
            <w:permStart w:id="1603501410" w:edGrp="everyone" w:colFirst="6" w:colLast="6"/>
            <w:permStart w:id="205350982" w:edGrp="everyone" w:colFirst="7" w:colLast="7"/>
            <w:permStart w:id="1416897920" w:edGrp="everyone" w:colFirst="8" w:colLast="8"/>
            <w:permStart w:id="1917990881" w:edGrp="everyone" w:colFirst="9" w:colLast="9"/>
            <w:permEnd w:id="121198632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Pudełka zamykane do hodowli w atmosferze mikroaerofilnej o pojemności 7 litrów</w:t>
            </w:r>
            <w:r>
              <w:rPr>
                <w:rFonts w:cs="Calibri"/>
                <w:sz w:val="18"/>
                <w:szCs w:val="18"/>
              </w:rPr>
              <w:t>. Produkt Biomerieux o</w:t>
            </w:r>
            <w:r w:rsidRPr="007C28EB">
              <w:rPr>
                <w:rFonts w:cs="Calibri"/>
                <w:sz w:val="18"/>
                <w:szCs w:val="18"/>
              </w:rPr>
              <w:t xml:space="preserve"> nr kat. 96128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szt. 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C28E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74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24969608" w:edGrp="everyone" w:colFirst="9" w:colLast="9"/>
            <w:permEnd w:id="148185279"/>
            <w:permEnd w:id="1774325419"/>
            <w:permEnd w:id="1603501410"/>
            <w:permEnd w:id="205350982"/>
            <w:permEnd w:id="1416897920"/>
            <w:permEnd w:id="1917990881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302"/>
        </w:trPr>
        <w:tc>
          <w:tcPr>
            <w:tcW w:w="560" w:type="dxa"/>
            <w:vMerge w:val="restart"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1210447" w:edGrp="everyone" w:colFirst="4" w:colLast="4"/>
            <w:permStart w:id="297211715" w:edGrp="everyone" w:colFirst="5" w:colLast="5"/>
            <w:permStart w:id="819611136" w:edGrp="everyone" w:colFirst="6" w:colLast="6"/>
            <w:permStart w:id="927225032" w:edGrp="everyone" w:colFirst="7" w:colLast="7"/>
            <w:permStart w:id="1098668159" w:edGrp="everyone" w:colFirst="8" w:colLast="8"/>
            <w:permStart w:id="206987767" w:edGrp="everyone" w:colFirst="9" w:colLast="9"/>
            <w:permEnd w:id="2124969608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Test  API 20E</w:t>
            </w:r>
          </w:p>
        </w:tc>
        <w:tc>
          <w:tcPr>
            <w:tcW w:w="1175" w:type="dxa"/>
            <w:vMerge w:val="restart"/>
            <w:vAlign w:val="center"/>
          </w:tcPr>
          <w:p w:rsidR="007C28EB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 xml:space="preserve">op. = </w:t>
            </w:r>
          </w:p>
          <w:p w:rsidR="006757B0" w:rsidRPr="009C798D" w:rsidRDefault="007C28E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25 pasków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388"/>
        </w:trPr>
        <w:tc>
          <w:tcPr>
            <w:tcW w:w="560" w:type="dxa"/>
            <w:vMerge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9099275" w:edGrp="everyone" w:colFirst="9" w:colLast="9"/>
            <w:permEnd w:id="2091210447"/>
            <w:permEnd w:id="297211715"/>
            <w:permEnd w:id="819611136"/>
            <w:permEnd w:id="927225032"/>
            <w:permEnd w:id="1098668159"/>
            <w:permEnd w:id="206987767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218"/>
        </w:trPr>
        <w:tc>
          <w:tcPr>
            <w:tcW w:w="560" w:type="dxa"/>
            <w:vMerge w:val="restart"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106864" w:edGrp="everyone" w:colFirst="4" w:colLast="4"/>
            <w:permStart w:id="1493714473" w:edGrp="everyone" w:colFirst="5" w:colLast="5"/>
            <w:permStart w:id="415850706" w:edGrp="everyone" w:colFirst="6" w:colLast="6"/>
            <w:permStart w:id="329285407" w:edGrp="everyone" w:colFirst="7" w:colLast="7"/>
            <w:permStart w:id="268440750" w:edGrp="everyone" w:colFirst="8" w:colLast="8"/>
            <w:permStart w:id="533922382" w:edGrp="everyone" w:colFirst="9" w:colLast="9"/>
            <w:permEnd w:id="369099275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7C28EB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Test API 20NE</w:t>
            </w:r>
          </w:p>
        </w:tc>
        <w:tc>
          <w:tcPr>
            <w:tcW w:w="1175" w:type="dxa"/>
            <w:vMerge w:val="restart"/>
            <w:vAlign w:val="center"/>
          </w:tcPr>
          <w:p w:rsidR="007C28EB" w:rsidRPr="007C28EB" w:rsidRDefault="007C28EB" w:rsidP="007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 xml:space="preserve">op. = </w:t>
            </w:r>
          </w:p>
          <w:p w:rsidR="006757B0" w:rsidRPr="009C798D" w:rsidRDefault="007C28EB" w:rsidP="007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C28EB">
              <w:rPr>
                <w:rFonts w:cs="Calibri"/>
                <w:sz w:val="18"/>
                <w:szCs w:val="18"/>
              </w:rPr>
              <w:t>25 pasków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7C28E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238"/>
        </w:trPr>
        <w:tc>
          <w:tcPr>
            <w:tcW w:w="560" w:type="dxa"/>
            <w:vMerge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0266952" w:edGrp="everyone" w:colFirst="9" w:colLast="9"/>
            <w:permEnd w:id="172106864"/>
            <w:permEnd w:id="1493714473"/>
            <w:permEnd w:id="415850706"/>
            <w:permEnd w:id="329285407"/>
            <w:permEnd w:id="268440750"/>
            <w:permEnd w:id="533922382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nil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732536055" w:edGrp="everyone" w:colFirst="3" w:colLast="3"/>
            <w:permStart w:id="1577411953" w:edGrp="everyone" w:colFirst="1" w:colLast="1"/>
            <w:permEnd w:id="63026695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5D3886" w:rsidRPr="007F7387" w:rsidRDefault="005D3886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Pr="007F7387" w:rsidRDefault="005D3886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tr w:rsidR="005D3886" w:rsidTr="00666AB3"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5D3886" w:rsidRDefault="005D3886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753824542" w:edGrp="everyone" w:colFirst="3" w:colLast="3"/>
            <w:permStart w:id="838084117" w:edGrp="everyone" w:colFirst="1" w:colLast="1"/>
            <w:permEnd w:id="1732536055"/>
            <w:permEnd w:id="157741195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5D3886" w:rsidRPr="00742498" w:rsidRDefault="005D3886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5D3886" w:rsidRPr="00742498" w:rsidRDefault="005D3886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3886" w:rsidRDefault="005D3886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5D3886" w:rsidRDefault="005D3886" w:rsidP="00906EF4">
            <w:pPr>
              <w:spacing w:line="259" w:lineRule="auto"/>
            </w:pPr>
          </w:p>
        </w:tc>
      </w:tr>
      <w:permEnd w:id="1753824542"/>
      <w:permEnd w:id="838084117"/>
    </w:tbl>
    <w:p w:rsidR="00B419C1" w:rsidRDefault="00B419C1" w:rsidP="003734DF">
      <w:pPr>
        <w:spacing w:after="0"/>
      </w:pPr>
    </w:p>
    <w:p w:rsidR="00B419C1" w:rsidRDefault="00B419C1" w:rsidP="003734DF">
      <w:pPr>
        <w:spacing w:after="0"/>
      </w:pPr>
    </w:p>
    <w:p w:rsidR="003734DF" w:rsidRDefault="00B419C1" w:rsidP="00B419C1">
      <w:pPr>
        <w:spacing w:after="0"/>
        <w:ind w:left="2" w:firstLine="1"/>
      </w:pPr>
      <w:r>
        <w:t xml:space="preserve">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AC" w:rsidRDefault="00F054AC" w:rsidP="00EF4F7D">
      <w:pPr>
        <w:spacing w:after="0" w:line="240" w:lineRule="auto"/>
      </w:pPr>
      <w:r>
        <w:separator/>
      </w:r>
    </w:p>
  </w:endnote>
  <w:endnote w:type="continuationSeparator" w:id="0">
    <w:p w:rsidR="00F054AC" w:rsidRDefault="00F054AC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5D3886" w:rsidRDefault="005D38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F2">
          <w:rPr>
            <w:noProof/>
          </w:rPr>
          <w:t>2</w:t>
        </w:r>
        <w:r>
          <w:fldChar w:fldCharType="end"/>
        </w:r>
      </w:p>
    </w:sdtContent>
  </w:sdt>
  <w:p w:rsidR="005D3886" w:rsidRDefault="005D3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AC" w:rsidRDefault="00F054AC" w:rsidP="00EF4F7D">
      <w:pPr>
        <w:spacing w:after="0" w:line="240" w:lineRule="auto"/>
      </w:pPr>
      <w:r>
        <w:separator/>
      </w:r>
    </w:p>
  </w:footnote>
  <w:footnote w:type="continuationSeparator" w:id="0">
    <w:p w:rsidR="00F054AC" w:rsidRDefault="00F054AC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86" w:rsidRPr="002B4BEE" w:rsidRDefault="005D3886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</w:p>
  <w:p w:rsidR="005D3886" w:rsidRDefault="005D3886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5D3886" w:rsidRDefault="005D3886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1B079" wp14:editId="7E7BEF64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5D3886" w:rsidRDefault="005D3886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5D3886" w:rsidRPr="002B4BEE" w:rsidRDefault="005D3886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5D3886" w:rsidRDefault="005D3886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BBC92" wp14:editId="389E26F3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886" w:rsidRPr="002B4BEE" w:rsidRDefault="005D3886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2C2274"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F67FB5">
                            <w:rPr>
                              <w:rFonts w:ascii="Book Antiqua" w:hAnsi="Book Antiqua"/>
                            </w:rPr>
                            <w:t>z.272.2</w:t>
                          </w:r>
                          <w:r w:rsidR="006757B0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5D3886" w:rsidRPr="002B4BEE" w:rsidRDefault="005D3886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2C2274">
                      <w:rPr>
                        <w:rFonts w:ascii="Book Antiqua" w:hAnsi="Book Antiqua"/>
                      </w:rPr>
                      <w:t>WIW-a-</w:t>
                    </w:r>
                    <w:r w:rsidR="00F67FB5">
                      <w:rPr>
                        <w:rFonts w:ascii="Book Antiqua" w:hAnsi="Book Antiqua"/>
                      </w:rPr>
                      <w:t>z.272.2</w:t>
                    </w:r>
                    <w:r w:rsidR="006757B0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5D3886" w:rsidRPr="002B4BEE" w:rsidRDefault="005D3886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3</w:t>
    </w:r>
    <w:r w:rsidR="00F67FB5">
      <w:rPr>
        <w:rFonts w:ascii="Book Antiqua" w:hAnsi="Book Antiqua"/>
      </w:rPr>
      <w:t>a</w:t>
    </w:r>
  </w:p>
  <w:p w:rsidR="005D3886" w:rsidRPr="00694D14" w:rsidRDefault="005D3886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WpQozBTSfRiS5DVojb5qdG6+SlY=" w:salt="jrgx8o0ADW+PcVG/LydE2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693B"/>
    <w:rsid w:val="00060BCD"/>
    <w:rsid w:val="00063ED5"/>
    <w:rsid w:val="000762DB"/>
    <w:rsid w:val="000947A3"/>
    <w:rsid w:val="0009535B"/>
    <w:rsid w:val="000A6A7E"/>
    <w:rsid w:val="000A783D"/>
    <w:rsid w:val="000B1A8D"/>
    <w:rsid w:val="000C1F87"/>
    <w:rsid w:val="000C242E"/>
    <w:rsid w:val="000D3CDC"/>
    <w:rsid w:val="000D720E"/>
    <w:rsid w:val="000E0321"/>
    <w:rsid w:val="000E0C89"/>
    <w:rsid w:val="000F7653"/>
    <w:rsid w:val="0010251F"/>
    <w:rsid w:val="001107C8"/>
    <w:rsid w:val="001207CE"/>
    <w:rsid w:val="0012133C"/>
    <w:rsid w:val="00123753"/>
    <w:rsid w:val="00132DCB"/>
    <w:rsid w:val="001534AA"/>
    <w:rsid w:val="00157DAD"/>
    <w:rsid w:val="0017425A"/>
    <w:rsid w:val="00175511"/>
    <w:rsid w:val="0018462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7E26"/>
    <w:rsid w:val="002B45B6"/>
    <w:rsid w:val="002B4BEE"/>
    <w:rsid w:val="002B7C2D"/>
    <w:rsid w:val="002C2274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BB8"/>
    <w:rsid w:val="003315C9"/>
    <w:rsid w:val="0033462B"/>
    <w:rsid w:val="003473C5"/>
    <w:rsid w:val="00372D94"/>
    <w:rsid w:val="003734DF"/>
    <w:rsid w:val="003766B5"/>
    <w:rsid w:val="00383196"/>
    <w:rsid w:val="003831C1"/>
    <w:rsid w:val="003A24B7"/>
    <w:rsid w:val="003A79F6"/>
    <w:rsid w:val="003B1603"/>
    <w:rsid w:val="003B2086"/>
    <w:rsid w:val="003C0841"/>
    <w:rsid w:val="003C5717"/>
    <w:rsid w:val="003D5851"/>
    <w:rsid w:val="003F25E0"/>
    <w:rsid w:val="003F44DC"/>
    <w:rsid w:val="003F6522"/>
    <w:rsid w:val="00401754"/>
    <w:rsid w:val="00407A79"/>
    <w:rsid w:val="00411C25"/>
    <w:rsid w:val="00413FC1"/>
    <w:rsid w:val="00420077"/>
    <w:rsid w:val="00424364"/>
    <w:rsid w:val="004269EE"/>
    <w:rsid w:val="00434003"/>
    <w:rsid w:val="00440032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00A7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5724"/>
    <w:rsid w:val="00594C79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D3886"/>
    <w:rsid w:val="005E4B18"/>
    <w:rsid w:val="005F3267"/>
    <w:rsid w:val="005F3AE6"/>
    <w:rsid w:val="005F43C8"/>
    <w:rsid w:val="00600137"/>
    <w:rsid w:val="006178B3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2D5C"/>
    <w:rsid w:val="00663EB6"/>
    <w:rsid w:val="00666758"/>
    <w:rsid w:val="00666AB3"/>
    <w:rsid w:val="0067241E"/>
    <w:rsid w:val="006725A9"/>
    <w:rsid w:val="006757B0"/>
    <w:rsid w:val="0068559F"/>
    <w:rsid w:val="00687286"/>
    <w:rsid w:val="0069038C"/>
    <w:rsid w:val="00694D14"/>
    <w:rsid w:val="006A05EA"/>
    <w:rsid w:val="006A3B01"/>
    <w:rsid w:val="006B30EF"/>
    <w:rsid w:val="006B3B63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39AC"/>
    <w:rsid w:val="00755EC6"/>
    <w:rsid w:val="00772B4E"/>
    <w:rsid w:val="00781A21"/>
    <w:rsid w:val="007857F2"/>
    <w:rsid w:val="00790004"/>
    <w:rsid w:val="0079642E"/>
    <w:rsid w:val="007A29EB"/>
    <w:rsid w:val="007A54DC"/>
    <w:rsid w:val="007B2CE1"/>
    <w:rsid w:val="007B59E1"/>
    <w:rsid w:val="007C28EB"/>
    <w:rsid w:val="007D6F05"/>
    <w:rsid w:val="007E23DC"/>
    <w:rsid w:val="007E5739"/>
    <w:rsid w:val="007F439E"/>
    <w:rsid w:val="007F7387"/>
    <w:rsid w:val="00801233"/>
    <w:rsid w:val="00801B71"/>
    <w:rsid w:val="0081746D"/>
    <w:rsid w:val="00821EAF"/>
    <w:rsid w:val="008222C2"/>
    <w:rsid w:val="00835126"/>
    <w:rsid w:val="008352F8"/>
    <w:rsid w:val="00840CEF"/>
    <w:rsid w:val="008443A5"/>
    <w:rsid w:val="00850AA3"/>
    <w:rsid w:val="00855B2D"/>
    <w:rsid w:val="00861F47"/>
    <w:rsid w:val="00864D54"/>
    <w:rsid w:val="00872FBD"/>
    <w:rsid w:val="0088049A"/>
    <w:rsid w:val="00886932"/>
    <w:rsid w:val="008928FB"/>
    <w:rsid w:val="00895822"/>
    <w:rsid w:val="008A6964"/>
    <w:rsid w:val="008D4376"/>
    <w:rsid w:val="008E01D6"/>
    <w:rsid w:val="008E1E20"/>
    <w:rsid w:val="008E2658"/>
    <w:rsid w:val="008E74FB"/>
    <w:rsid w:val="008E76C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0401"/>
    <w:rsid w:val="009713B0"/>
    <w:rsid w:val="00974A54"/>
    <w:rsid w:val="00980AAA"/>
    <w:rsid w:val="00992AAB"/>
    <w:rsid w:val="009939F4"/>
    <w:rsid w:val="00997C59"/>
    <w:rsid w:val="009A3E43"/>
    <w:rsid w:val="009C798D"/>
    <w:rsid w:val="009D795C"/>
    <w:rsid w:val="009E32E3"/>
    <w:rsid w:val="009F01C0"/>
    <w:rsid w:val="009F2181"/>
    <w:rsid w:val="009F6302"/>
    <w:rsid w:val="009F630D"/>
    <w:rsid w:val="009F7BBD"/>
    <w:rsid w:val="00A00080"/>
    <w:rsid w:val="00A05C7D"/>
    <w:rsid w:val="00A133D2"/>
    <w:rsid w:val="00A13CBF"/>
    <w:rsid w:val="00A1435C"/>
    <w:rsid w:val="00A23610"/>
    <w:rsid w:val="00A30FE2"/>
    <w:rsid w:val="00A42A14"/>
    <w:rsid w:val="00A42D2A"/>
    <w:rsid w:val="00A52EBE"/>
    <w:rsid w:val="00A55D4F"/>
    <w:rsid w:val="00A57F21"/>
    <w:rsid w:val="00A60238"/>
    <w:rsid w:val="00A61E23"/>
    <w:rsid w:val="00A62823"/>
    <w:rsid w:val="00A63499"/>
    <w:rsid w:val="00A63521"/>
    <w:rsid w:val="00A642E2"/>
    <w:rsid w:val="00A766A4"/>
    <w:rsid w:val="00A80800"/>
    <w:rsid w:val="00A81B0C"/>
    <w:rsid w:val="00A979C5"/>
    <w:rsid w:val="00AB42DC"/>
    <w:rsid w:val="00AB4DDE"/>
    <w:rsid w:val="00AC6927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0A47"/>
    <w:rsid w:val="00B15D8B"/>
    <w:rsid w:val="00B30C08"/>
    <w:rsid w:val="00B32851"/>
    <w:rsid w:val="00B35B6D"/>
    <w:rsid w:val="00B415CF"/>
    <w:rsid w:val="00B419C1"/>
    <w:rsid w:val="00B44E7C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0E0B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9315C"/>
    <w:rsid w:val="00CA43DC"/>
    <w:rsid w:val="00CC1AA4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8FF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54AC"/>
    <w:rsid w:val="00F112E6"/>
    <w:rsid w:val="00F12A7C"/>
    <w:rsid w:val="00F209E4"/>
    <w:rsid w:val="00F218BF"/>
    <w:rsid w:val="00F30D3B"/>
    <w:rsid w:val="00F36107"/>
    <w:rsid w:val="00F4147B"/>
    <w:rsid w:val="00F43BD3"/>
    <w:rsid w:val="00F507DE"/>
    <w:rsid w:val="00F67FB5"/>
    <w:rsid w:val="00F70D28"/>
    <w:rsid w:val="00F8242D"/>
    <w:rsid w:val="00F91280"/>
    <w:rsid w:val="00F93FF1"/>
    <w:rsid w:val="00FA23E7"/>
    <w:rsid w:val="00FA6865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059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FB90-C868-4293-8384-6D28FC6F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2204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10</cp:revision>
  <dcterms:created xsi:type="dcterms:W3CDTF">2018-06-12T09:30:00Z</dcterms:created>
  <dcterms:modified xsi:type="dcterms:W3CDTF">2018-07-05T08:55:00Z</dcterms:modified>
</cp:coreProperties>
</file>