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BE3EF3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Podłoża 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mikrobiologiczne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93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666AB3">
        <w:trPr>
          <w:trHeight w:val="450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</w:t>
            </w:r>
            <w:r w:rsidR="006A3B01">
              <w:rPr>
                <w:rFonts w:ascii="Calibri" w:eastAsia="Calibri" w:hAnsi="Calibri" w:cs="Times New Roman"/>
                <w:b/>
                <w:sz w:val="18"/>
              </w:rPr>
              <w:t>,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666AB3">
        <w:trPr>
          <w:trHeight w:val="375"/>
        </w:trPr>
        <w:tc>
          <w:tcPr>
            <w:tcW w:w="56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5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4F71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C54F71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C54F7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(w tygodniach/miesiącach)</w:t>
            </w:r>
          </w:p>
        </w:tc>
      </w:tr>
      <w:tr w:rsidR="00BE3EF3" w:rsidTr="00666AB3">
        <w:trPr>
          <w:trHeight w:val="190"/>
        </w:trPr>
        <w:tc>
          <w:tcPr>
            <w:tcW w:w="560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5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6757B0" w:rsidRPr="00DE71BF" w:rsidTr="006757B0">
        <w:trPr>
          <w:trHeight w:val="446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79760184" w:edGrp="everyone" w:colFirst="4" w:colLast="4"/>
            <w:permStart w:id="973231671" w:edGrp="everyone" w:colFirst="5" w:colLast="5"/>
            <w:permStart w:id="1557205658" w:edGrp="everyone" w:colFirst="6" w:colLast="6"/>
            <w:permStart w:id="1041202302" w:edGrp="everyone" w:colFirst="7" w:colLast="7"/>
            <w:permStart w:id="1045561561" w:edGrp="everyone" w:colFirst="8" w:colLast="8"/>
            <w:permStart w:id="1490820042" w:edGrp="everyone" w:colFirst="9" w:colLast="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872FBD" w:rsidRDefault="006757B0" w:rsidP="00872FBD">
            <w:pPr>
              <w:spacing w:after="0"/>
              <w:rPr>
                <w:rFonts w:cs="Calibri"/>
                <w:sz w:val="18"/>
                <w:szCs w:val="16"/>
              </w:rPr>
            </w:pPr>
            <w:r w:rsidRPr="00872FBD">
              <w:rPr>
                <w:rFonts w:cs="Calibri"/>
                <w:sz w:val="18"/>
                <w:szCs w:val="16"/>
              </w:rPr>
              <w:t>24 LEB BAZE do metody PCR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063ED5" w:rsidRDefault="006757B0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872FBD">
        <w:trPr>
          <w:trHeight w:val="463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59444744" w:edGrp="everyone" w:colFirst="9" w:colLast="9"/>
            <w:permEnd w:id="1679760184"/>
            <w:permEnd w:id="973231671"/>
            <w:permEnd w:id="1557205658"/>
            <w:permEnd w:id="1041202302"/>
            <w:permEnd w:id="1045561561"/>
            <w:permEnd w:id="1490820042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872FBD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922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57618654" w:edGrp="everyone" w:colFirst="4" w:colLast="4"/>
            <w:permStart w:id="1508844845" w:edGrp="everyone" w:colFirst="5" w:colLast="5"/>
            <w:permStart w:id="864251598" w:edGrp="everyone" w:colFirst="6" w:colLast="6"/>
            <w:permStart w:id="425743516" w:edGrp="everyone" w:colFirst="7" w:colLast="7"/>
            <w:permStart w:id="36119944" w:edGrp="everyone" w:colFirst="8" w:colLast="8"/>
            <w:permStart w:id="1777350508" w:edGrp="everyone" w:colFirst="9" w:colLast="9"/>
            <w:permEnd w:id="759444744"/>
          </w:p>
        </w:tc>
        <w:tc>
          <w:tcPr>
            <w:tcW w:w="3215" w:type="dxa"/>
            <w:gridSpan w:val="2"/>
            <w:vMerge w:val="restart"/>
          </w:tcPr>
          <w:p w:rsidR="00063ED5" w:rsidRPr="00063ED5" w:rsidRDefault="00063ED5" w:rsidP="006B3B63">
            <w:pPr>
              <w:spacing w:after="0"/>
              <w:rPr>
                <w:rFonts w:cs="Calibri"/>
                <w:sz w:val="16"/>
                <w:szCs w:val="16"/>
                <w:lang w:val="en-US"/>
              </w:rPr>
            </w:pPr>
            <w:r w:rsidRPr="00063ED5">
              <w:rPr>
                <w:rFonts w:cs="Calibri"/>
                <w:sz w:val="18"/>
                <w:szCs w:val="16"/>
                <w:lang w:val="en-US"/>
              </w:rPr>
              <w:t>Aeromonas Medium Base (Ryan) skład w g/l: proteose peptone 5,0; Yeast extract 3,0; L. Lysine monohydrochloride 3,5; L. Arginine monohydrochloride 2,0; Inositol 2,5; Lactose 1,5; Sorbitol 3,0; Xylose 3,75; Bile salts No.3- 3,0; Sodium thiosulphate 10,67; Sodium chloride 5,0; Ferric ammonium citrate 0,8; Bromothymol blue 0,04; Thymol blue 0,04; Agar 12,5)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63ED5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063ED5" w:rsidRDefault="00063ED5" w:rsidP="00063ED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1,</w:t>
            </w:r>
            <w:r w:rsidRPr="00063ED5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175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451121228" w:edGrp="everyone" w:colFirst="9" w:colLast="9"/>
            <w:permEnd w:id="757618654"/>
            <w:permEnd w:id="1508844845"/>
            <w:permEnd w:id="864251598"/>
            <w:permEnd w:id="425743516"/>
            <w:permEnd w:id="36119944"/>
            <w:permEnd w:id="1777350508"/>
          </w:p>
        </w:tc>
        <w:tc>
          <w:tcPr>
            <w:tcW w:w="3215" w:type="dxa"/>
            <w:gridSpan w:val="2"/>
            <w:vMerge/>
          </w:tcPr>
          <w:p w:rsidR="00063ED5" w:rsidRPr="00063ED5" w:rsidRDefault="00063ED5" w:rsidP="006B3B63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063ED5" w:rsidRDefault="00063ED5" w:rsidP="00063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Default="00063ED5" w:rsidP="00063ED5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430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75352765" w:edGrp="everyone" w:colFirst="4" w:colLast="4"/>
            <w:permStart w:id="423300300" w:edGrp="everyone" w:colFirst="5" w:colLast="5"/>
            <w:permStart w:id="371266077" w:edGrp="everyone" w:colFirst="6" w:colLast="6"/>
            <w:permStart w:id="615722878" w:edGrp="everyone" w:colFirst="7" w:colLast="7"/>
            <w:permStart w:id="465505787" w:edGrp="everyone" w:colFirst="8" w:colLast="8"/>
            <w:permStart w:id="1554263692" w:edGrp="everyone" w:colFirst="9" w:colLast="9"/>
            <w:permEnd w:id="1451121228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 xml:space="preserve">Agar bacteriological 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8239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872FBD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872FBD">
        <w:trPr>
          <w:trHeight w:val="368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95343903" w:edGrp="everyone" w:colFirst="9" w:colLast="9"/>
            <w:permEnd w:id="1275352765"/>
            <w:permEnd w:id="423300300"/>
            <w:permEnd w:id="371266077"/>
            <w:permEnd w:id="615722878"/>
            <w:permEnd w:id="465505787"/>
            <w:permEnd w:id="1554263692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619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3599075" w:edGrp="everyone" w:colFirst="4" w:colLast="4"/>
            <w:permStart w:id="463869446" w:edGrp="everyone" w:colFirst="5" w:colLast="5"/>
            <w:permStart w:id="662530015" w:edGrp="everyone" w:colFirst="6" w:colLast="6"/>
            <w:permStart w:id="1689855153" w:edGrp="everyone" w:colFirst="7" w:colLast="7"/>
            <w:permStart w:id="1974814987" w:edGrp="everyone" w:colFirst="8" w:colLast="8"/>
            <w:permStart w:id="1914594470" w:edGrp="everyone" w:colFirst="9" w:colLast="9"/>
            <w:permEnd w:id="1395343903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063ED5" w:rsidP="003766B5">
            <w:pPr>
              <w:spacing w:after="0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Agar chromogenny dla Listeria wg Ottaviani i  Agosti wg  PN-EN ISO 11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9C798D">
              <w:rPr>
                <w:rFonts w:cs="Calibri"/>
                <w:sz w:val="18"/>
                <w:szCs w:val="18"/>
              </w:rPr>
              <w:t>290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C798D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2</w:t>
            </w:r>
            <w:r w:rsidR="003766B5">
              <w:rPr>
                <w:rFonts w:cs="Calibri"/>
                <w:sz w:val="18"/>
                <w:szCs w:val="18"/>
              </w:rPr>
              <w:t>:2000/A1:2005. P</w:t>
            </w:r>
            <w:r w:rsidR="003766B5" w:rsidRPr="003766B5">
              <w:rPr>
                <w:rFonts w:cs="Calibri"/>
                <w:sz w:val="18"/>
                <w:szCs w:val="18"/>
              </w:rPr>
              <w:t>rodukt OXOID o nr kat. CM1084, lub równoważny</w:t>
            </w:r>
            <w:r w:rsidR="003766B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8239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872FBD" w:rsidP="00E8239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8</w:t>
            </w:r>
            <w:r w:rsidR="00063ED5">
              <w:rPr>
                <w:rFonts w:cs="Calibri"/>
                <w:b/>
                <w:sz w:val="18"/>
                <w:szCs w:val="16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681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9596264" w:edGrp="everyone" w:colFirst="9" w:colLast="9"/>
            <w:permEnd w:id="2053599075"/>
            <w:permEnd w:id="463869446"/>
            <w:permEnd w:id="662530015"/>
            <w:permEnd w:id="1689855153"/>
            <w:permEnd w:id="1974814987"/>
            <w:permEnd w:id="1914594470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E82393" w:rsidRDefault="00063ED5" w:rsidP="00E82393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666AB3">
        <w:trPr>
          <w:trHeight w:val="548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2219487" w:edGrp="everyone" w:colFirst="4" w:colLast="4"/>
            <w:permStart w:id="1920694519" w:edGrp="everyone" w:colFirst="5" w:colLast="5"/>
            <w:permStart w:id="846215466" w:edGrp="everyone" w:colFirst="6" w:colLast="6"/>
            <w:permStart w:id="237185486" w:edGrp="everyone" w:colFirst="7" w:colLast="7"/>
            <w:permStart w:id="1398176931" w:edGrp="everyone" w:colFirst="8" w:colLast="8"/>
            <w:permStart w:id="1058430633" w:edGrp="everyone" w:colFirst="9" w:colLast="9"/>
            <w:permEnd w:id="1299596264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9C798D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 xml:space="preserve">Agar odżywczy (skład: ekstrakt mięsny </w:t>
            </w:r>
            <w:r>
              <w:rPr>
                <w:rFonts w:cs="Calibri"/>
                <w:sz w:val="18"/>
                <w:szCs w:val="18"/>
              </w:rPr>
              <w:t xml:space="preserve">               </w:t>
            </w:r>
            <w:r w:rsidRPr="009C798D">
              <w:rPr>
                <w:rFonts w:cs="Calibri"/>
                <w:sz w:val="18"/>
                <w:szCs w:val="18"/>
              </w:rPr>
              <w:t>3 g/l; enzymatyczny hydrolizat tkanek zwierzęcych 5,0 g/l; chlorek sodu 5,0 g/l; agar od 9-18 g/l)</w:t>
            </w:r>
            <w:r w:rsidR="003766B5">
              <w:rPr>
                <w:rFonts w:cs="Calibri"/>
                <w:sz w:val="18"/>
                <w:szCs w:val="18"/>
              </w:rPr>
              <w:t xml:space="preserve">. </w:t>
            </w:r>
            <w:r w:rsidR="003766B5" w:rsidRPr="003766B5">
              <w:rPr>
                <w:rFonts w:cs="Calibri"/>
                <w:sz w:val="18"/>
                <w:szCs w:val="18"/>
              </w:rPr>
              <w:t>Produkt OXOID o nr kat. CM3,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BE3EF3" w:rsidTr="00666AB3">
        <w:trPr>
          <w:trHeight w:val="558"/>
        </w:trPr>
        <w:tc>
          <w:tcPr>
            <w:tcW w:w="56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8866844" w:edGrp="everyone" w:colFirst="9" w:colLast="9"/>
            <w:permEnd w:id="1372219487"/>
            <w:permEnd w:id="1920694519"/>
            <w:permEnd w:id="846215466"/>
            <w:permEnd w:id="237185486"/>
            <w:permEnd w:id="1398176931"/>
            <w:permEnd w:id="1058430633"/>
          </w:p>
        </w:tc>
        <w:tc>
          <w:tcPr>
            <w:tcW w:w="32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388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287522" w:edGrp="everyone" w:colFirst="4" w:colLast="4"/>
            <w:permStart w:id="1510693078" w:edGrp="everyone" w:colFirst="5" w:colLast="5"/>
            <w:permStart w:id="584913160" w:edGrp="everyone" w:colFirst="6" w:colLast="6"/>
            <w:permStart w:id="1373387945" w:edGrp="everyone" w:colFirst="7" w:colLast="7"/>
            <w:permStart w:id="1876108933" w:edGrp="everyone" w:colFirst="8" w:colLast="8"/>
            <w:permStart w:id="842870494" w:edGrp="everyone" w:colFirst="9" w:colLast="9"/>
            <w:permEnd w:id="28866844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6B3B63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6B3B63">
              <w:rPr>
                <w:rFonts w:cs="Calibri"/>
                <w:sz w:val="18"/>
                <w:szCs w:val="18"/>
              </w:rPr>
              <w:t>Agar odżywczy. S</w:t>
            </w:r>
            <w:r w:rsidR="00063ED5" w:rsidRPr="006B3B63">
              <w:rPr>
                <w:rFonts w:cs="Calibri"/>
                <w:sz w:val="18"/>
                <w:szCs w:val="18"/>
              </w:rPr>
              <w:t>kła</w:t>
            </w:r>
            <w:r w:rsidR="003766B5">
              <w:rPr>
                <w:rFonts w:cs="Calibri"/>
                <w:sz w:val="18"/>
                <w:szCs w:val="18"/>
              </w:rPr>
              <w:t>d zgodny z PN-EN ISO 6579 – 1:2017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3766B5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3766B5" w:rsidRDefault="00872FBD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063ED5" w:rsidRPr="003766B5">
              <w:rPr>
                <w:rFonts w:cs="Calibri"/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6B3B63" w:rsidTr="00666AB3">
        <w:trPr>
          <w:trHeight w:val="408"/>
        </w:trPr>
        <w:tc>
          <w:tcPr>
            <w:tcW w:w="560" w:type="dxa"/>
            <w:vMerge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93708670" w:edGrp="everyone" w:colFirst="9" w:colLast="9"/>
            <w:permEnd w:id="26287522"/>
            <w:permEnd w:id="1510693078"/>
            <w:permEnd w:id="584913160"/>
            <w:permEnd w:id="1373387945"/>
            <w:permEnd w:id="1876108933"/>
            <w:permEnd w:id="842870494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3766B5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3766B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3766B5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3766B5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3766B5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3766B5" w:rsidTr="00666AB3">
        <w:trPr>
          <w:trHeight w:val="144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69844792" w:edGrp="everyone" w:colFirst="4" w:colLast="4"/>
            <w:permStart w:id="1459967463" w:edGrp="everyone" w:colFirst="5" w:colLast="5"/>
            <w:permStart w:id="830811937" w:edGrp="everyone" w:colFirst="6" w:colLast="6"/>
            <w:permStart w:id="445120518" w:edGrp="everyone" w:colFirst="7" w:colLast="7"/>
            <w:permStart w:id="356191873" w:edGrp="everyone" w:colFirst="8" w:colLast="8"/>
            <w:permStart w:id="1686059837" w:edGrp="everyone" w:colFirst="9" w:colLast="9"/>
            <w:permEnd w:id="1593708670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3766B5">
              <w:rPr>
                <w:rFonts w:cs="Calibri"/>
                <w:sz w:val="18"/>
                <w:szCs w:val="18"/>
                <w:lang w:val="en-US"/>
              </w:rPr>
              <w:t>Ampicillin Sele</w:t>
            </w:r>
            <w:r w:rsidRPr="006B3B63">
              <w:rPr>
                <w:rFonts w:cs="Calibri"/>
                <w:sz w:val="18"/>
                <w:szCs w:val="18"/>
                <w:lang w:val="en-US"/>
              </w:rPr>
              <w:t>ctive Supplement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6B3B6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>Produk</w:t>
            </w:r>
            <w:r w:rsidR="003766B5" w:rsidRPr="003766B5">
              <w:rPr>
                <w:rFonts w:cs="Calibri"/>
                <w:sz w:val="18"/>
                <w:szCs w:val="18"/>
                <w:lang w:val="en-US"/>
              </w:rPr>
              <w:t>t OXOID o nr kat. SR136E, lub równoważny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6B3B63">
              <w:rPr>
                <w:rFonts w:cs="Calibri"/>
                <w:sz w:val="18"/>
                <w:szCs w:val="18"/>
                <w:lang w:val="en-US"/>
              </w:rPr>
              <w:t>10 ampułek</w:t>
            </w:r>
          </w:p>
          <w:p w:rsidR="003766B5" w:rsidRPr="006B3B63" w:rsidRDefault="003766B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(500 ml)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6B3B63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2</w:t>
            </w:r>
            <w:r w:rsidR="00063ED5" w:rsidRPr="006B3B63">
              <w:rPr>
                <w:rFonts w:cs="Calibri"/>
                <w:b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6B3B6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3766B5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16155856" w:edGrp="everyone" w:colFirst="9" w:colLast="9"/>
            <w:permEnd w:id="1469844792"/>
            <w:permEnd w:id="1459967463"/>
            <w:permEnd w:id="830811937"/>
            <w:permEnd w:id="445120518"/>
            <w:permEnd w:id="356191873"/>
            <w:permEnd w:id="1686059837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6B3B63" w:rsidRDefault="00063ED5" w:rsidP="009C798D">
            <w:pPr>
              <w:spacing w:after="0"/>
              <w:ind w:left="-108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6B3B6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6B3B63" w:rsidRDefault="00063ED5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6B3B6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B3B6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3766B5" w:rsidTr="006757B0">
        <w:trPr>
          <w:trHeight w:val="200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37133289" w:edGrp="everyone" w:colFirst="4" w:colLast="4"/>
            <w:permStart w:id="337724026" w:edGrp="everyone" w:colFirst="5" w:colLast="5"/>
            <w:permStart w:id="1755675178" w:edGrp="everyone" w:colFirst="6" w:colLast="6"/>
            <w:permStart w:id="38817346" w:edGrp="everyone" w:colFirst="7" w:colLast="7"/>
            <w:permStart w:id="2139837668" w:edGrp="everyone" w:colFirst="8" w:colLast="8"/>
            <w:permStart w:id="699878575" w:edGrp="everyone" w:colFirst="9" w:colLast="9"/>
            <w:permEnd w:id="1916155856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3766B5" w:rsidRDefault="006757B0" w:rsidP="006B3B63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  <w:r w:rsidRPr="00872FBD">
              <w:rPr>
                <w:rFonts w:cs="Calibri"/>
                <w:sz w:val="18"/>
                <w:szCs w:val="16"/>
                <w:lang w:val="en-US"/>
              </w:rPr>
              <w:t>Antibiotic Medium No.1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3766B5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3766B5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3766B5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3766B5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3766B5" w:rsidTr="00666AB3">
        <w:trPr>
          <w:trHeight w:val="163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75007038" w:edGrp="everyone" w:colFirst="9" w:colLast="9"/>
            <w:permEnd w:id="1937133289"/>
            <w:permEnd w:id="337724026"/>
            <w:permEnd w:id="1755675178"/>
            <w:permEnd w:id="38817346"/>
            <w:permEnd w:id="2139837668"/>
            <w:permEnd w:id="699878575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6B3B63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3766B5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3766B5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3766B5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872FBD" w:rsidTr="006757B0">
        <w:trPr>
          <w:trHeight w:val="262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6716401" w:edGrp="everyone" w:colFirst="4" w:colLast="4"/>
            <w:permStart w:id="795103378" w:edGrp="everyone" w:colFirst="5" w:colLast="5"/>
            <w:permStart w:id="263995419" w:edGrp="everyone" w:colFirst="6" w:colLast="6"/>
            <w:permStart w:id="118510533" w:edGrp="everyone" w:colFirst="7" w:colLast="7"/>
            <w:permStart w:id="1382425370" w:edGrp="everyone" w:colFirst="8" w:colLast="8"/>
            <w:permStart w:id="1091063294" w:edGrp="everyone" w:colFirst="9" w:colLast="9"/>
            <w:permEnd w:id="1275007038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872FBD" w:rsidRDefault="006757B0" w:rsidP="006B3B63">
            <w:pPr>
              <w:spacing w:after="0"/>
              <w:rPr>
                <w:rFonts w:cs="Calibri"/>
                <w:sz w:val="18"/>
                <w:szCs w:val="16"/>
              </w:rPr>
            </w:pPr>
            <w:r w:rsidRPr="00872FBD">
              <w:rPr>
                <w:rFonts w:cs="Calibri"/>
                <w:sz w:val="18"/>
                <w:szCs w:val="16"/>
              </w:rPr>
              <w:t>B.G.A. Skład zgodny z PN-EN ISO 6579:2003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872FBD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3766B5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872FBD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66AB3">
        <w:trPr>
          <w:trHeight w:val="200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26780143" w:edGrp="everyone" w:colFirst="9" w:colLast="9"/>
            <w:permEnd w:id="206716401"/>
            <w:permEnd w:id="795103378"/>
            <w:permEnd w:id="263995419"/>
            <w:permEnd w:id="118510533"/>
            <w:permEnd w:id="1382425370"/>
            <w:permEnd w:id="1091063294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872FBD" w:rsidRDefault="006757B0" w:rsidP="006B3B6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Pr="003766B5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229A8">
        <w:trPr>
          <w:trHeight w:val="225"/>
        </w:trPr>
        <w:tc>
          <w:tcPr>
            <w:tcW w:w="560" w:type="dxa"/>
            <w:vMerge w:val="restart"/>
            <w:vAlign w:val="center"/>
          </w:tcPr>
          <w:p w:rsidR="00A229A8" w:rsidRPr="003766B5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58139605" w:edGrp="everyone" w:colFirst="4" w:colLast="4"/>
            <w:permStart w:id="864118031" w:edGrp="everyone" w:colFirst="5" w:colLast="5"/>
            <w:permStart w:id="750723228" w:edGrp="everyone" w:colFirst="6" w:colLast="6"/>
            <w:permStart w:id="1142712621" w:edGrp="everyone" w:colFirst="7" w:colLast="7"/>
            <w:permStart w:id="1710827641" w:edGrp="everyone" w:colFirst="8" w:colLast="8"/>
            <w:permStart w:id="2141280528" w:edGrp="everyone" w:colFirst="9" w:colLast="9"/>
            <w:permEnd w:id="2126780143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3766B5" w:rsidRDefault="00A229A8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91275">
              <w:rPr>
                <w:rFonts w:cs="Calibri"/>
                <w:sz w:val="18"/>
                <w:szCs w:val="18"/>
                <w:lang w:val="en-US"/>
              </w:rPr>
              <w:t>Bacillus subtilis subsp. spizizenii ATCC 6633; KWIK-STIK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229"/>
        </w:trPr>
        <w:tc>
          <w:tcPr>
            <w:tcW w:w="560" w:type="dxa"/>
            <w:vMerge/>
            <w:vAlign w:val="center"/>
          </w:tcPr>
          <w:p w:rsidR="00A229A8" w:rsidRPr="003766B5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77815677" w:edGrp="everyone" w:colFirst="9" w:colLast="9"/>
            <w:permEnd w:id="1458139605"/>
            <w:permEnd w:id="864118031"/>
            <w:permEnd w:id="750723228"/>
            <w:permEnd w:id="1142712621"/>
            <w:permEnd w:id="1710827641"/>
            <w:permEnd w:id="2141280528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D91275" w:rsidRDefault="00A229A8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68"/>
        </w:trPr>
        <w:tc>
          <w:tcPr>
            <w:tcW w:w="560" w:type="dxa"/>
            <w:vMerge w:val="restart"/>
            <w:vAlign w:val="center"/>
          </w:tcPr>
          <w:p w:rsidR="00063ED5" w:rsidRPr="003766B5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24145083" w:edGrp="everyone" w:colFirst="4" w:colLast="4"/>
            <w:permStart w:id="628120792" w:edGrp="everyone" w:colFirst="5" w:colLast="5"/>
            <w:permStart w:id="2043440671" w:edGrp="everyone" w:colFirst="6" w:colLast="6"/>
            <w:permStart w:id="1859475754" w:edGrp="everyone" w:colFirst="7" w:colLast="7"/>
            <w:permStart w:id="1628911635" w:edGrp="everyone" w:colFirst="8" w:colLast="8"/>
            <w:permStart w:id="8849007" w:edGrp="everyone" w:colFirst="9" w:colLast="9"/>
            <w:permEnd w:id="1977815677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3766B5" w:rsidRDefault="006B3B63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3766B5">
              <w:rPr>
                <w:rFonts w:cs="Calibri"/>
                <w:sz w:val="18"/>
                <w:szCs w:val="18"/>
                <w:lang w:val="en-US"/>
              </w:rPr>
              <w:t>Baird Parker Agar</w:t>
            </w:r>
            <w:r w:rsidR="003766B5" w:rsidRPr="003766B5">
              <w:rPr>
                <w:rFonts w:cs="Calibri"/>
                <w:sz w:val="18"/>
                <w:szCs w:val="18"/>
                <w:lang w:val="en-US"/>
              </w:rPr>
              <w:t xml:space="preserve"> (ISO) Base</w:t>
            </w:r>
            <w:r w:rsidRPr="003766B5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3766B5">
              <w:rPr>
                <w:rFonts w:cs="Calibri"/>
                <w:sz w:val="18"/>
                <w:szCs w:val="18"/>
              </w:rPr>
              <w:t>S</w:t>
            </w:r>
            <w:r w:rsidR="00063ED5" w:rsidRPr="003766B5">
              <w:rPr>
                <w:rFonts w:cs="Calibri"/>
                <w:sz w:val="18"/>
                <w:szCs w:val="18"/>
              </w:rPr>
              <w:t>kła</w:t>
            </w:r>
            <w:r w:rsidRPr="003766B5">
              <w:rPr>
                <w:rFonts w:cs="Calibri"/>
                <w:sz w:val="18"/>
                <w:szCs w:val="18"/>
              </w:rPr>
              <w:t>d zgodny z PN-EN ISO 6888:2001.</w:t>
            </w:r>
            <w:r w:rsidR="003766B5">
              <w:t xml:space="preserve"> </w:t>
            </w:r>
            <w:r w:rsidR="003766B5">
              <w:rPr>
                <w:rFonts w:cs="Calibri"/>
                <w:sz w:val="18"/>
                <w:szCs w:val="18"/>
              </w:rPr>
              <w:t>P</w:t>
            </w:r>
            <w:r w:rsidR="003766B5" w:rsidRPr="003766B5">
              <w:rPr>
                <w:rFonts w:cs="Calibri"/>
                <w:sz w:val="18"/>
                <w:szCs w:val="18"/>
              </w:rPr>
              <w:t xml:space="preserve">rodukt OXOID nr kat. </w:t>
            </w:r>
            <w:r w:rsidR="003766B5" w:rsidRPr="003766B5">
              <w:rPr>
                <w:rFonts w:cs="Calibri"/>
                <w:sz w:val="18"/>
                <w:szCs w:val="18"/>
                <w:lang w:val="en-US"/>
              </w:rPr>
              <w:t>CM1127, lub równoważny</w:t>
            </w:r>
            <w:r w:rsidR="003766B5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872FBD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3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5147963" w:edGrp="everyone" w:colFirst="9" w:colLast="9"/>
            <w:permEnd w:id="924145083"/>
            <w:permEnd w:id="628120792"/>
            <w:permEnd w:id="2043440671"/>
            <w:permEnd w:id="1859475754"/>
            <w:permEnd w:id="1628911635"/>
            <w:permEnd w:id="8849007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85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80376210" w:edGrp="everyone" w:colFirst="4" w:colLast="4"/>
            <w:permStart w:id="26694397" w:edGrp="everyone" w:colFirst="5" w:colLast="5"/>
            <w:permStart w:id="1714828470" w:edGrp="everyone" w:colFirst="6" w:colLast="6"/>
            <w:permStart w:id="980026232" w:edGrp="everyone" w:colFirst="7" w:colLast="7"/>
            <w:permStart w:id="690239986" w:edGrp="everyone" w:colFirst="8" w:colLast="8"/>
            <w:permStart w:id="1632374953" w:edGrp="everyone" w:colFirst="9" w:colLast="9"/>
            <w:permEnd w:id="565147963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063ED5">
              <w:rPr>
                <w:rFonts w:cs="Calibri"/>
                <w:sz w:val="18"/>
                <w:szCs w:val="18"/>
              </w:rPr>
              <w:t>Baird Parker Agar</w:t>
            </w:r>
            <w:r w:rsidR="006B3B63">
              <w:rPr>
                <w:rFonts w:cs="Calibri"/>
                <w:sz w:val="18"/>
                <w:szCs w:val="18"/>
              </w:rPr>
              <w:t xml:space="preserve"> </w:t>
            </w:r>
            <w:r w:rsidRPr="00063ED5">
              <w:rPr>
                <w:rFonts w:cs="Calibri"/>
                <w:sz w:val="18"/>
                <w:szCs w:val="18"/>
              </w:rPr>
              <w:t>+</w:t>
            </w:r>
            <w:r w:rsidR="006B3B63">
              <w:rPr>
                <w:rFonts w:cs="Calibri"/>
                <w:sz w:val="18"/>
                <w:szCs w:val="18"/>
              </w:rPr>
              <w:t xml:space="preserve"> </w:t>
            </w:r>
            <w:r w:rsidRPr="00063ED5">
              <w:rPr>
                <w:rFonts w:cs="Calibri"/>
                <w:sz w:val="18"/>
                <w:szCs w:val="18"/>
              </w:rPr>
              <w:t>RPF. Podłoże do identyfikacji gronkowców</w:t>
            </w:r>
            <w:r w:rsidR="006B3B6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872FBD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24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09539130" w:edGrp="everyone" w:colFirst="9" w:colLast="9"/>
            <w:permEnd w:id="880376210"/>
            <w:permEnd w:id="26694397"/>
            <w:permEnd w:id="1714828470"/>
            <w:permEnd w:id="980026232"/>
            <w:permEnd w:id="690239986"/>
            <w:permEnd w:id="1632374953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872FBD" w:rsidTr="006757B0">
        <w:trPr>
          <w:trHeight w:val="114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50689137" w:edGrp="everyone" w:colFirst="4" w:colLast="4"/>
            <w:permStart w:id="90728631" w:edGrp="everyone" w:colFirst="5" w:colLast="5"/>
            <w:permStart w:id="1070208786" w:edGrp="everyone" w:colFirst="6" w:colLast="6"/>
            <w:permStart w:id="2106816139" w:edGrp="everyone" w:colFirst="7" w:colLast="7"/>
            <w:permStart w:id="358038662" w:edGrp="everyone" w:colFirst="8" w:colLast="8"/>
            <w:permStart w:id="1570991183" w:edGrp="everyone" w:colFirst="9" w:colLast="9"/>
            <w:permEnd w:id="909539130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872FBD" w:rsidRDefault="006757B0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Basic Fuchsin  - supplement </w:t>
            </w:r>
            <w:r w:rsidRPr="00872FBD">
              <w:rPr>
                <w:rFonts w:cs="Calibri"/>
                <w:sz w:val="18"/>
                <w:szCs w:val="18"/>
                <w:lang w:val="en-US"/>
              </w:rPr>
              <w:t>do Endo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872FBD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op. = 10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872FBD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872FBD" w:rsidTr="00666AB3">
        <w:trPr>
          <w:trHeight w:val="188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83525995" w:edGrp="everyone" w:colFirst="9" w:colLast="9"/>
            <w:permEnd w:id="1750689137"/>
            <w:permEnd w:id="90728631"/>
            <w:permEnd w:id="1070208786"/>
            <w:permEnd w:id="2106816139"/>
            <w:permEnd w:id="358038662"/>
            <w:permEnd w:id="1570991183"/>
          </w:p>
        </w:tc>
        <w:tc>
          <w:tcPr>
            <w:tcW w:w="3215" w:type="dxa"/>
            <w:gridSpan w:val="2"/>
            <w:vMerge/>
            <w:vAlign w:val="center"/>
          </w:tcPr>
          <w:p w:rsidR="006757B0" w:rsidRDefault="006757B0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872FB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872FBD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DE71BF" w:rsidTr="006757B0">
        <w:trPr>
          <w:trHeight w:val="175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10246659" w:edGrp="everyone" w:colFirst="4" w:colLast="4"/>
            <w:permStart w:id="387478055" w:edGrp="everyone" w:colFirst="5" w:colLast="5"/>
            <w:permStart w:id="1433216017" w:edGrp="everyone" w:colFirst="6" w:colLast="6"/>
            <w:permStart w:id="1864265888" w:edGrp="everyone" w:colFirst="7" w:colLast="7"/>
            <w:permStart w:id="302461761" w:edGrp="everyone" w:colFirst="8" w:colLast="8"/>
            <w:permStart w:id="1673876347" w:edGrp="everyone" w:colFirst="9" w:colLast="9"/>
            <w:permEnd w:id="483525995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3766B5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500A76">
              <w:rPr>
                <w:rFonts w:cs="Calibri"/>
                <w:sz w:val="18"/>
                <w:szCs w:val="18"/>
              </w:rPr>
              <w:t>Brain Heart Infusion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6A3B01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127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62545294" w:edGrp="everyone" w:colFirst="9" w:colLast="9"/>
            <w:permEnd w:id="1710246659"/>
            <w:permEnd w:id="387478055"/>
            <w:permEnd w:id="1433216017"/>
            <w:permEnd w:id="1864265888"/>
            <w:permEnd w:id="302461761"/>
            <w:permEnd w:id="1673876347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500A76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15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81063959" w:edGrp="everyone" w:colFirst="4" w:colLast="4"/>
            <w:permStart w:id="1051686521" w:edGrp="everyone" w:colFirst="5" w:colLast="5"/>
            <w:permStart w:id="130644359" w:edGrp="everyone" w:colFirst="6" w:colLast="6"/>
            <w:permStart w:id="1063278982" w:edGrp="everyone" w:colFirst="7" w:colLast="7"/>
            <w:permStart w:id="1130630536" w:edGrp="everyone" w:colFirst="8" w:colLast="8"/>
            <w:permStart w:id="453515365" w:edGrp="everyone" w:colFirst="9" w:colLast="9"/>
            <w:permEnd w:id="1762545294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3766B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3766B5">
              <w:rPr>
                <w:rFonts w:cs="Calibri"/>
                <w:sz w:val="18"/>
                <w:szCs w:val="18"/>
              </w:rPr>
              <w:t>Briliant Green Agar. Skład zgodny z  PN EN ISO 6579-1:2017</w:t>
            </w:r>
            <w:r>
              <w:rPr>
                <w:rFonts w:cs="Calibri"/>
                <w:sz w:val="18"/>
                <w:szCs w:val="18"/>
              </w:rPr>
              <w:t xml:space="preserve"> (podłoże gotowe na płytkach). P</w:t>
            </w:r>
            <w:r w:rsidRPr="003766B5">
              <w:rPr>
                <w:rFonts w:cs="Calibri"/>
                <w:sz w:val="18"/>
                <w:szCs w:val="18"/>
              </w:rPr>
              <w:t>rodukt OXOID o nr kat. PO5033A,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 w:rsidRPr="006A3B01">
              <w:rPr>
                <w:rFonts w:cs="Courier New"/>
                <w:sz w:val="18"/>
                <w:szCs w:val="18"/>
              </w:rPr>
              <w:t>= 10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500A7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="003766B5">
              <w:rPr>
                <w:rFonts w:cs="Calibri"/>
                <w:b/>
                <w:sz w:val="18"/>
                <w:szCs w:val="18"/>
              </w:rPr>
              <w:t>0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320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4789064" w:edGrp="everyone" w:colFirst="9" w:colLast="9"/>
            <w:permEnd w:id="1281063959"/>
            <w:permEnd w:id="1051686521"/>
            <w:permEnd w:id="130644359"/>
            <w:permEnd w:id="1063278982"/>
            <w:permEnd w:id="1130630536"/>
            <w:permEnd w:id="453515365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71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9038078" w:edGrp="everyone" w:colFirst="4" w:colLast="4"/>
            <w:permStart w:id="819287300" w:edGrp="everyone" w:colFirst="5" w:colLast="5"/>
            <w:permStart w:id="702028942" w:edGrp="everyone" w:colFirst="6" w:colLast="6"/>
            <w:permStart w:id="1127250019" w:edGrp="everyone" w:colFirst="7" w:colLast="7"/>
            <w:permStart w:id="1133269425" w:edGrp="everyone" w:colFirst="8" w:colLast="8"/>
            <w:permStart w:id="1279657401" w:edGrp="everyone" w:colFirst="9" w:colLast="9"/>
            <w:permEnd w:id="824789064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3766B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594C79">
              <w:rPr>
                <w:rFonts w:cs="Calibri"/>
                <w:sz w:val="18"/>
                <w:szCs w:val="18"/>
                <w:lang w:val="en-US"/>
              </w:rPr>
              <w:t xml:space="preserve">Brilliance Salmonella. </w:t>
            </w:r>
            <w:r w:rsidR="00594C79" w:rsidRPr="00594C79">
              <w:rPr>
                <w:rFonts w:cs="Calibri"/>
                <w:sz w:val="18"/>
                <w:szCs w:val="18"/>
                <w:lang w:val="en-US"/>
              </w:rPr>
              <w:t>P</w:t>
            </w:r>
            <w:r w:rsidRPr="00594C79">
              <w:rPr>
                <w:rFonts w:cs="Calibri"/>
                <w:sz w:val="18"/>
                <w:szCs w:val="18"/>
                <w:lang w:val="en-US"/>
              </w:rPr>
              <w:t xml:space="preserve">rodukt OXOID o nr kat. </w:t>
            </w:r>
            <w:r w:rsidRPr="003766B5">
              <w:rPr>
                <w:rFonts w:cs="Calibri"/>
                <w:sz w:val="18"/>
                <w:szCs w:val="18"/>
              </w:rPr>
              <w:t>PO5098A,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781A21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100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74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1044552" w:edGrp="everyone" w:colFirst="9" w:colLast="9"/>
            <w:permEnd w:id="1289038078"/>
            <w:permEnd w:id="819287300"/>
            <w:permEnd w:id="702028942"/>
            <w:permEnd w:id="1127250019"/>
            <w:permEnd w:id="1133269425"/>
            <w:permEnd w:id="1279657401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302"/>
        </w:trPr>
        <w:tc>
          <w:tcPr>
            <w:tcW w:w="560" w:type="dxa"/>
            <w:vMerge w:val="restart"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06137532" w:edGrp="everyone" w:colFirst="4" w:colLast="4"/>
            <w:permStart w:id="2059690406" w:edGrp="everyone" w:colFirst="5" w:colLast="5"/>
            <w:permStart w:id="576289333" w:edGrp="everyone" w:colFirst="6" w:colLast="6"/>
            <w:permStart w:id="496594828" w:edGrp="everyone" w:colFirst="7" w:colLast="7"/>
            <w:permStart w:id="1632057122" w:edGrp="everyone" w:colFirst="8" w:colLast="8"/>
            <w:permStart w:id="1712925827" w:edGrp="everyone" w:colFirst="9" w:colLast="9"/>
            <w:permEnd w:id="741044552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81A21">
              <w:rPr>
                <w:rFonts w:cs="Calibri"/>
                <w:sz w:val="18"/>
                <w:szCs w:val="18"/>
              </w:rPr>
              <w:t>Brilliant Green Agar (modified), skład zgodny z PN EN ISO 6579-1:2017,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9C798D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388"/>
        </w:trPr>
        <w:tc>
          <w:tcPr>
            <w:tcW w:w="560" w:type="dxa"/>
            <w:vMerge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5448605" w:edGrp="everyone" w:colFirst="9" w:colLast="9"/>
            <w:permEnd w:id="406137532"/>
            <w:permEnd w:id="2059690406"/>
            <w:permEnd w:id="576289333"/>
            <w:permEnd w:id="496594828"/>
            <w:permEnd w:id="1632057122"/>
            <w:permEnd w:id="1712925827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218"/>
        </w:trPr>
        <w:tc>
          <w:tcPr>
            <w:tcW w:w="560" w:type="dxa"/>
            <w:vMerge w:val="restart"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1092186" w:edGrp="everyone" w:colFirst="4" w:colLast="4"/>
            <w:permStart w:id="297739936" w:edGrp="everyone" w:colFirst="5" w:colLast="5"/>
            <w:permStart w:id="690555731" w:edGrp="everyone" w:colFirst="6" w:colLast="6"/>
            <w:permStart w:id="1043546561" w:edGrp="everyone" w:colFirst="7" w:colLast="7"/>
            <w:permStart w:id="122385562" w:edGrp="everyone" w:colFirst="8" w:colLast="8"/>
            <w:permStart w:id="1788310948" w:edGrp="everyone" w:colFirst="9" w:colLast="9"/>
            <w:permEnd w:id="1315448605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781A21">
              <w:rPr>
                <w:rFonts w:cs="Calibri"/>
                <w:sz w:val="18"/>
                <w:szCs w:val="18"/>
              </w:rPr>
              <w:t>Brilliant Green Bile 2% (Broth). Skład zgodny z: PN-ISO 4831:2007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9C798D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238"/>
        </w:trPr>
        <w:tc>
          <w:tcPr>
            <w:tcW w:w="560" w:type="dxa"/>
            <w:vMerge/>
            <w:vAlign w:val="center"/>
          </w:tcPr>
          <w:p w:rsidR="006757B0" w:rsidRPr="006B3B6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2946662" w:edGrp="everyone" w:colFirst="9" w:colLast="9"/>
            <w:permEnd w:id="1201092186"/>
            <w:permEnd w:id="297739936"/>
            <w:permEnd w:id="690555731"/>
            <w:permEnd w:id="1043546561"/>
            <w:permEnd w:id="122385562"/>
            <w:permEnd w:id="1788310948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165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9982678" w:edGrp="everyone" w:colFirst="4" w:colLast="4"/>
            <w:permStart w:id="903021749" w:edGrp="everyone" w:colFirst="5" w:colLast="5"/>
            <w:permStart w:id="726871337" w:edGrp="everyone" w:colFirst="6" w:colLast="6"/>
            <w:permStart w:id="1083522200" w:edGrp="everyone" w:colFirst="7" w:colLast="7"/>
            <w:permStart w:id="796742342" w:edGrp="everyone" w:colFirst="8" w:colLast="8"/>
            <w:permStart w:id="1336478185" w:edGrp="everyone" w:colFirst="9" w:colLast="9"/>
            <w:permEnd w:id="210294666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4269EE" w:rsidRDefault="006B3B63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Brucella Broth. S</w:t>
            </w:r>
            <w:r w:rsidR="00063ED5" w:rsidRPr="004269EE">
              <w:rPr>
                <w:rFonts w:cs="Calibri"/>
                <w:sz w:val="18"/>
                <w:szCs w:val="18"/>
              </w:rPr>
              <w:t>kład zgodny z normą ISO/TS 10272-2:2008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4985567" w:edGrp="everyone" w:colFirst="9" w:colLast="9"/>
            <w:permEnd w:id="639982678"/>
            <w:permEnd w:id="903021749"/>
            <w:permEnd w:id="726871337"/>
            <w:permEnd w:id="1083522200"/>
            <w:permEnd w:id="796742342"/>
            <w:permEnd w:id="1336478185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428"/>
        </w:trPr>
        <w:tc>
          <w:tcPr>
            <w:tcW w:w="560" w:type="dxa"/>
            <w:vMerge w:val="restart"/>
            <w:vAlign w:val="center"/>
          </w:tcPr>
          <w:p w:rsidR="00063ED5" w:rsidRPr="006B3B6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1348350" w:edGrp="everyone" w:colFirst="4" w:colLast="4"/>
            <w:permStart w:id="792156376" w:edGrp="everyone" w:colFirst="5" w:colLast="5"/>
            <w:permStart w:id="1659704696" w:edGrp="everyone" w:colFirst="6" w:colLast="6"/>
            <w:permStart w:id="64846252" w:edGrp="everyone" w:colFirst="7" w:colLast="7"/>
            <w:permStart w:id="1020423036" w:edGrp="everyone" w:colFirst="8" w:colLast="8"/>
            <w:permStart w:id="2029418450" w:edGrp="everyone" w:colFirst="9" w:colLast="9"/>
            <w:permEnd w:id="1794985567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B3B63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6B3B63">
              <w:rPr>
                <w:rFonts w:cs="Calibri"/>
                <w:sz w:val="18"/>
                <w:szCs w:val="18"/>
              </w:rPr>
              <w:t>Bulion wzbogacony (skład: lab-lemco powder 1,0 g/l; ekstrakt drożdżowy 2,0 g/l; pepton 5,0 g/l; chlorek sodu 5,0 g/l)</w:t>
            </w:r>
            <w:r w:rsidR="006B3B63" w:rsidRPr="006B3B6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9C798D" w:rsidRDefault="003766B5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063ED5">
              <w:rPr>
                <w:rFonts w:cs="Calibri"/>
                <w:b/>
                <w:sz w:val="18"/>
                <w:szCs w:val="18"/>
              </w:rPr>
              <w:t>,</w:t>
            </w:r>
            <w:r w:rsidR="00063ED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3ED5" w:rsidRPr="00DE71BF" w:rsidTr="00666AB3">
        <w:trPr>
          <w:trHeight w:val="419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49316723" w:edGrp="everyone" w:colFirst="9" w:colLast="9"/>
            <w:permEnd w:id="591348350"/>
            <w:permEnd w:id="792156376"/>
            <w:permEnd w:id="1659704696"/>
            <w:permEnd w:id="64846252"/>
            <w:permEnd w:id="1020423036"/>
            <w:permEnd w:id="2029418450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4269EE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9C798D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9C798D" w:rsidRDefault="00063ED5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9C798D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3ED5" w:rsidRPr="00BE3EF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781A21" w:rsidTr="006757B0">
        <w:trPr>
          <w:trHeight w:val="289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08640649" w:edGrp="everyone" w:colFirst="4" w:colLast="4"/>
            <w:permStart w:id="800791184" w:edGrp="everyone" w:colFirst="5" w:colLast="5"/>
            <w:permStart w:id="678514283" w:edGrp="everyone" w:colFirst="6" w:colLast="6"/>
            <w:permStart w:id="1957437167" w:edGrp="everyone" w:colFirst="7" w:colLast="7"/>
            <w:permStart w:id="2135703585" w:edGrp="everyone" w:colFirst="8" w:colLast="8"/>
            <w:permStart w:id="786128132" w:edGrp="everyone" w:colFirst="9" w:colLast="9"/>
            <w:permEnd w:id="249316723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781A21">
              <w:rPr>
                <w:rFonts w:cs="Calibri"/>
                <w:sz w:val="18"/>
                <w:szCs w:val="18"/>
                <w:lang w:val="en-US"/>
              </w:rPr>
              <w:t>Bulion wzbogacony (skład: lab-lemco powder 1,0 g/l; ekstrakt drożdżowy 2,0 g/l; pepton 5,0 g/l; chlorek sodu 5,0 g/l).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666AB3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666AB3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781A21" w:rsidTr="00666AB3">
        <w:trPr>
          <w:trHeight w:val="401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42435462" w:edGrp="everyone" w:colFirst="9" w:colLast="9"/>
            <w:permEnd w:id="1308640649"/>
            <w:permEnd w:id="800791184"/>
            <w:permEnd w:id="678514283"/>
            <w:permEnd w:id="1957437167"/>
            <w:permEnd w:id="2135703585"/>
            <w:permEnd w:id="786128132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781A21" w:rsidRDefault="006757B0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666AB3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666AB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66AB3" w:rsidTr="00A229A8">
        <w:trPr>
          <w:trHeight w:val="100"/>
        </w:trPr>
        <w:tc>
          <w:tcPr>
            <w:tcW w:w="560" w:type="dxa"/>
            <w:vMerge w:val="restart"/>
            <w:vAlign w:val="center"/>
          </w:tcPr>
          <w:p w:rsidR="00A229A8" w:rsidRPr="00BE3EF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87673419" w:edGrp="everyone" w:colFirst="4" w:colLast="4"/>
            <w:permStart w:id="1378240118" w:edGrp="everyone" w:colFirst="5" w:colLast="5"/>
            <w:permStart w:id="1061174200" w:edGrp="everyone" w:colFirst="6" w:colLast="6"/>
            <w:permStart w:id="1504923098" w:edGrp="everyone" w:colFirst="7" w:colLast="7"/>
            <w:permStart w:id="801799947" w:edGrp="everyone" w:colFirst="8" w:colLast="8"/>
            <w:permStart w:id="982190471" w:edGrp="everyone" w:colFirst="9" w:colLast="9"/>
            <w:permEnd w:id="1942435462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8E1E20" w:rsidRDefault="00A229A8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E84AE9">
              <w:rPr>
                <w:rFonts w:cs="Calibri"/>
                <w:sz w:val="18"/>
                <w:szCs w:val="18"/>
              </w:rPr>
              <w:t>Campylobacter coli WDCM 00004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666AB3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E84AE9">
              <w:rPr>
                <w:rFonts w:cs="Calibri"/>
                <w:sz w:val="18"/>
                <w:szCs w:val="18"/>
                <w:lang w:val="en-US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666AB3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66AB3" w:rsidTr="00666AB3">
        <w:trPr>
          <w:trHeight w:val="165"/>
        </w:trPr>
        <w:tc>
          <w:tcPr>
            <w:tcW w:w="560" w:type="dxa"/>
            <w:vMerge/>
            <w:vAlign w:val="center"/>
          </w:tcPr>
          <w:p w:rsidR="00A229A8" w:rsidRPr="00BE3EF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48289562" w:edGrp="everyone" w:colFirst="9" w:colLast="9"/>
            <w:permEnd w:id="1987673419"/>
            <w:permEnd w:id="1378240118"/>
            <w:permEnd w:id="1061174200"/>
            <w:permEnd w:id="1504923098"/>
            <w:permEnd w:id="801799947"/>
            <w:permEnd w:id="982190471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E84AE9" w:rsidRDefault="00A229A8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E84AE9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666AB3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66AB3" w:rsidTr="00A229A8">
        <w:trPr>
          <w:trHeight w:val="214"/>
        </w:trPr>
        <w:tc>
          <w:tcPr>
            <w:tcW w:w="560" w:type="dxa"/>
            <w:vMerge w:val="restart"/>
            <w:vAlign w:val="center"/>
          </w:tcPr>
          <w:p w:rsidR="00A229A8" w:rsidRPr="00BE3EF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64276177" w:edGrp="everyone" w:colFirst="4" w:colLast="4"/>
            <w:permStart w:id="976254881" w:edGrp="everyone" w:colFirst="5" w:colLast="5"/>
            <w:permStart w:id="765886279" w:edGrp="everyone" w:colFirst="6" w:colLast="6"/>
            <w:permStart w:id="1743744797" w:edGrp="everyone" w:colFirst="7" w:colLast="7"/>
            <w:permStart w:id="371556080" w:edGrp="everyone" w:colFirst="8" w:colLast="8"/>
            <w:permStart w:id="1391147116" w:edGrp="everyone" w:colFirst="9" w:colLast="9"/>
            <w:permEnd w:id="648289562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E84AE9" w:rsidRDefault="00A229A8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E84AE9">
              <w:rPr>
                <w:rFonts w:cs="Calibri"/>
                <w:sz w:val="18"/>
                <w:szCs w:val="18"/>
                <w:lang w:val="en-US"/>
              </w:rPr>
              <w:t>Campylobacter jejuni subsp. jejuni WDCM 00005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666AB3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E84AE9">
              <w:rPr>
                <w:rFonts w:cs="Calibri"/>
                <w:sz w:val="18"/>
                <w:szCs w:val="18"/>
                <w:lang w:val="en-US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666AB3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66AB3" w:rsidTr="00666AB3">
        <w:trPr>
          <w:trHeight w:val="240"/>
        </w:trPr>
        <w:tc>
          <w:tcPr>
            <w:tcW w:w="560" w:type="dxa"/>
            <w:vMerge/>
            <w:vAlign w:val="center"/>
          </w:tcPr>
          <w:p w:rsidR="00A229A8" w:rsidRPr="00BE3EF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71280382" w:edGrp="everyone" w:colFirst="9" w:colLast="9"/>
            <w:permEnd w:id="1464276177"/>
            <w:permEnd w:id="976254881"/>
            <w:permEnd w:id="765886279"/>
            <w:permEnd w:id="1743744797"/>
            <w:permEnd w:id="371556080"/>
            <w:permEnd w:id="1391147116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E84AE9" w:rsidRDefault="00A229A8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E84AE9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666AB3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66AB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666AB3" w:rsidTr="00666AB3">
        <w:trPr>
          <w:trHeight w:val="56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70646426" w:edGrp="everyone" w:colFirst="4" w:colLast="4"/>
            <w:permStart w:id="751396778" w:edGrp="everyone" w:colFirst="5" w:colLast="5"/>
            <w:permStart w:id="2126400753" w:edGrp="everyone" w:colFirst="6" w:colLast="6"/>
            <w:permStart w:id="1714232767" w:edGrp="everyone" w:colFirst="7" w:colLast="7"/>
            <w:permStart w:id="1344019809" w:edGrp="everyone" w:colFirst="8" w:colLast="8"/>
            <w:permStart w:id="1738082566" w:edGrp="everyone" w:colFirst="9" w:colLast="9"/>
            <w:permEnd w:id="1171280382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</w:rPr>
            </w:pPr>
            <w:r w:rsidRPr="008E1E20">
              <w:rPr>
                <w:rFonts w:cs="Calibri"/>
                <w:sz w:val="18"/>
                <w:szCs w:val="18"/>
              </w:rPr>
              <w:t>C</w:t>
            </w:r>
            <w:r w:rsidR="00666AB3" w:rsidRPr="008E1E20">
              <w:rPr>
                <w:rFonts w:cs="Calibri"/>
                <w:sz w:val="18"/>
                <w:szCs w:val="18"/>
              </w:rPr>
              <w:t xml:space="preserve">CDA Selective Medium – płytki. </w:t>
            </w:r>
            <w:r w:rsidR="00666AB3" w:rsidRPr="00666AB3">
              <w:rPr>
                <w:rFonts w:cs="Calibri"/>
                <w:sz w:val="18"/>
                <w:szCs w:val="18"/>
              </w:rPr>
              <w:t>S</w:t>
            </w:r>
            <w:r w:rsidRPr="00666AB3">
              <w:rPr>
                <w:rFonts w:cs="Calibri"/>
                <w:sz w:val="18"/>
                <w:szCs w:val="18"/>
              </w:rPr>
              <w:t>kład zgodny z normą ISO/TS 10272-2:2008</w:t>
            </w:r>
            <w:r w:rsidR="00666AB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666AB3" w:rsidRDefault="00781A21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7</w:t>
            </w:r>
            <w:r w:rsidR="00063ED5" w:rsidRPr="00666AB3">
              <w:rPr>
                <w:rFonts w:cs="Calibri"/>
                <w:b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666AB3" w:rsidTr="00666AB3">
        <w:trPr>
          <w:trHeight w:val="85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01076018" w:edGrp="everyone" w:colFirst="9" w:colLast="9"/>
            <w:permEnd w:id="470646426"/>
            <w:permEnd w:id="751396778"/>
            <w:permEnd w:id="2126400753"/>
            <w:permEnd w:id="1714232767"/>
            <w:permEnd w:id="1344019809"/>
            <w:permEnd w:id="1738082566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666AB3" w:rsidRDefault="00063ED5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666AB3" w:rsidTr="00666AB3">
        <w:trPr>
          <w:trHeight w:val="373"/>
        </w:trPr>
        <w:tc>
          <w:tcPr>
            <w:tcW w:w="560" w:type="dxa"/>
            <w:vMerge w:val="restart"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69863283" w:edGrp="everyone" w:colFirst="4" w:colLast="4"/>
            <w:permStart w:id="1635937319" w:edGrp="everyone" w:colFirst="5" w:colLast="5"/>
            <w:permStart w:id="288625087" w:edGrp="everyone" w:colFirst="6" w:colLast="6"/>
            <w:permStart w:id="588330031" w:edGrp="everyone" w:colFirst="7" w:colLast="7"/>
            <w:permStart w:id="605556470" w:edGrp="everyone" w:colFirst="8" w:colLast="8"/>
            <w:permStart w:id="1226795300" w:edGrp="everyone" w:colFirst="9" w:colLast="9"/>
            <w:permEnd w:id="1101076018"/>
          </w:p>
        </w:tc>
        <w:tc>
          <w:tcPr>
            <w:tcW w:w="3215" w:type="dxa"/>
            <w:gridSpan w:val="2"/>
            <w:vMerge w:val="restart"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CHROMagar Pseudomonas</w:t>
            </w:r>
          </w:p>
        </w:tc>
        <w:tc>
          <w:tcPr>
            <w:tcW w:w="1175" w:type="dxa"/>
            <w:vMerge w:val="restart"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1 but. = 100ml</w:t>
            </w:r>
          </w:p>
        </w:tc>
        <w:tc>
          <w:tcPr>
            <w:tcW w:w="1110" w:type="dxa"/>
            <w:vMerge w:val="restart"/>
            <w:vAlign w:val="center"/>
          </w:tcPr>
          <w:p w:rsidR="00063ED5" w:rsidRPr="00666AB3" w:rsidRDefault="00781A21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2</w:t>
            </w:r>
            <w:r w:rsidR="00063ED5" w:rsidRPr="00666AB3">
              <w:rPr>
                <w:rFonts w:cs="Calibri"/>
                <w:b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063ED5" w:rsidRPr="00666AB3" w:rsidTr="00666AB3">
        <w:trPr>
          <w:trHeight w:val="392"/>
        </w:trPr>
        <w:tc>
          <w:tcPr>
            <w:tcW w:w="560" w:type="dxa"/>
            <w:vMerge/>
            <w:vAlign w:val="center"/>
          </w:tcPr>
          <w:p w:rsidR="00063ED5" w:rsidRPr="00BE3EF3" w:rsidRDefault="00063ED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7694789" w:edGrp="everyone" w:colFirst="9" w:colLast="9"/>
            <w:permEnd w:id="69863283"/>
            <w:permEnd w:id="1635937319"/>
            <w:permEnd w:id="288625087"/>
            <w:permEnd w:id="588330031"/>
            <w:permEnd w:id="605556470"/>
            <w:permEnd w:id="1226795300"/>
          </w:p>
        </w:tc>
        <w:tc>
          <w:tcPr>
            <w:tcW w:w="3215" w:type="dxa"/>
            <w:gridSpan w:val="2"/>
            <w:vMerge/>
            <w:vAlign w:val="center"/>
          </w:tcPr>
          <w:p w:rsidR="00063ED5" w:rsidRPr="00666AB3" w:rsidRDefault="00063ED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63ED5" w:rsidRPr="00666AB3" w:rsidRDefault="00063ED5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063ED5" w:rsidRPr="00666AB3" w:rsidRDefault="00063ED5" w:rsidP="009C798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063ED5" w:rsidRPr="00666AB3" w:rsidRDefault="00063ED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063ED5" w:rsidRPr="00666AB3" w:rsidRDefault="00063ED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3766B5" w:rsidRPr="00DE71BF" w:rsidTr="003766B5">
        <w:trPr>
          <w:trHeight w:val="185"/>
        </w:trPr>
        <w:tc>
          <w:tcPr>
            <w:tcW w:w="560" w:type="dxa"/>
            <w:vMerge w:val="restart"/>
            <w:vAlign w:val="center"/>
          </w:tcPr>
          <w:p w:rsidR="003766B5" w:rsidRPr="00BE3EF3" w:rsidRDefault="003766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23165561" w:edGrp="everyone" w:colFirst="4" w:colLast="4"/>
            <w:permStart w:id="1762856769" w:edGrp="everyone" w:colFirst="5" w:colLast="5"/>
            <w:permStart w:id="1332166411" w:edGrp="everyone" w:colFirst="6" w:colLast="6"/>
            <w:permStart w:id="20738435" w:edGrp="everyone" w:colFirst="7" w:colLast="7"/>
            <w:permStart w:id="756416869" w:edGrp="everyone" w:colFirst="8" w:colLast="8"/>
            <w:permStart w:id="1216505400" w:edGrp="everyone" w:colFirst="9" w:colLast="9"/>
            <w:permEnd w:id="127694789"/>
          </w:p>
        </w:tc>
        <w:tc>
          <w:tcPr>
            <w:tcW w:w="3215" w:type="dxa"/>
            <w:gridSpan w:val="2"/>
            <w:vMerge w:val="restart"/>
            <w:vAlign w:val="center"/>
          </w:tcPr>
          <w:p w:rsidR="003766B5" w:rsidRPr="00666AB3" w:rsidRDefault="003766B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CHROMagar Salmonella</w:t>
            </w:r>
          </w:p>
        </w:tc>
        <w:tc>
          <w:tcPr>
            <w:tcW w:w="1175" w:type="dxa"/>
            <w:vMerge w:val="restart"/>
            <w:vAlign w:val="center"/>
          </w:tcPr>
          <w:p w:rsidR="003766B5" w:rsidRPr="009C798D" w:rsidRDefault="003766B5" w:rsidP="0066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66AB3">
              <w:rPr>
                <w:rFonts w:cs="Calibri"/>
                <w:sz w:val="18"/>
                <w:szCs w:val="18"/>
                <w:lang w:val="en-US"/>
              </w:rPr>
              <w:t>1 bu</w:t>
            </w:r>
            <w:r w:rsidRPr="009C798D">
              <w:rPr>
                <w:rFonts w:cs="Calibri"/>
                <w:sz w:val="18"/>
                <w:szCs w:val="18"/>
              </w:rPr>
              <w:t>t. = 100ml</w:t>
            </w:r>
          </w:p>
        </w:tc>
        <w:tc>
          <w:tcPr>
            <w:tcW w:w="1110" w:type="dxa"/>
            <w:vMerge w:val="restart"/>
            <w:vAlign w:val="center"/>
          </w:tcPr>
          <w:p w:rsidR="003766B5" w:rsidRPr="009C798D" w:rsidRDefault="005D3886" w:rsidP="00666AB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3766B5">
              <w:rPr>
                <w:rFonts w:cs="Calibri"/>
                <w:b/>
                <w:sz w:val="18"/>
                <w:szCs w:val="18"/>
              </w:rPr>
              <w:t>,</w:t>
            </w:r>
            <w:r w:rsidR="003766B5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3766B5" w:rsidRPr="009C798D" w:rsidRDefault="003766B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766B5" w:rsidRPr="00DE71BF" w:rsidTr="00666AB3">
        <w:trPr>
          <w:trHeight w:val="242"/>
        </w:trPr>
        <w:tc>
          <w:tcPr>
            <w:tcW w:w="560" w:type="dxa"/>
            <w:vMerge/>
            <w:vAlign w:val="center"/>
          </w:tcPr>
          <w:p w:rsidR="003766B5" w:rsidRPr="00BE3EF3" w:rsidRDefault="003766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17456522" w:edGrp="everyone" w:colFirst="9" w:colLast="9"/>
            <w:permEnd w:id="2023165561"/>
            <w:permEnd w:id="1762856769"/>
            <w:permEnd w:id="1332166411"/>
            <w:permEnd w:id="20738435"/>
            <w:permEnd w:id="756416869"/>
            <w:permEnd w:id="1216505400"/>
          </w:p>
        </w:tc>
        <w:tc>
          <w:tcPr>
            <w:tcW w:w="3215" w:type="dxa"/>
            <w:gridSpan w:val="2"/>
            <w:vMerge/>
            <w:vAlign w:val="center"/>
          </w:tcPr>
          <w:p w:rsidR="003766B5" w:rsidRPr="00666AB3" w:rsidRDefault="003766B5" w:rsidP="006B3B6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3766B5" w:rsidRPr="00666AB3" w:rsidRDefault="003766B5" w:rsidP="00666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3766B5" w:rsidRDefault="003766B5" w:rsidP="00666AB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3766B5" w:rsidRPr="009C798D" w:rsidRDefault="003766B5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3766B5" w:rsidRPr="00BE3EF3" w:rsidRDefault="003766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46570170" w:edGrp="everyone" w:colFirst="4" w:colLast="4"/>
            <w:permStart w:id="1504390602" w:edGrp="everyone" w:colFirst="5" w:colLast="5"/>
            <w:permStart w:id="818560491" w:edGrp="everyone" w:colFirst="6" w:colLast="6"/>
            <w:permStart w:id="1619943913" w:edGrp="everyone" w:colFirst="7" w:colLast="7"/>
            <w:permStart w:id="1541305387" w:edGrp="everyone" w:colFirst="8" w:colLast="8"/>
            <w:permStart w:id="1649676834" w:edGrp="everyone" w:colFirst="9" w:colLast="9"/>
            <w:permEnd w:id="817456522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B3B6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CHROMagar Strep B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BC0E0B" w:rsidRDefault="00BC0E0B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BC0E0B">
              <w:rPr>
                <w:rFonts w:cs="Calibri"/>
                <w:sz w:val="18"/>
                <w:szCs w:val="16"/>
              </w:rPr>
              <w:t>1 op. = 10 płytek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BC0E0B" w:rsidRDefault="005D3886" w:rsidP="00BC0E0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BC0E0B" w:rsidRPr="00BC0E0B">
              <w:rPr>
                <w:rFonts w:cs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11"/>
        </w:trPr>
        <w:tc>
          <w:tcPr>
            <w:tcW w:w="560" w:type="dxa"/>
            <w:vMerge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583757805" w:edGrp="everyone" w:colFirst="9" w:colLast="9"/>
            <w:permEnd w:id="1846570170"/>
            <w:permEnd w:id="1504390602"/>
            <w:permEnd w:id="818560491"/>
            <w:permEnd w:id="1619943913"/>
            <w:permEnd w:id="1541305387"/>
            <w:permEnd w:id="1649676834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B3B6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393"/>
        </w:trPr>
        <w:tc>
          <w:tcPr>
            <w:tcW w:w="560" w:type="dxa"/>
            <w:vMerge w:val="restart"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93093726" w:edGrp="everyone" w:colFirst="4" w:colLast="4"/>
            <w:permStart w:id="1051796299" w:edGrp="everyone" w:colFirst="5" w:colLast="5"/>
            <w:permStart w:id="1790855742" w:edGrp="everyone" w:colFirst="6" w:colLast="6"/>
            <w:permStart w:id="1577859621" w:edGrp="everyone" w:colFirst="7" w:colLast="7"/>
            <w:permStart w:id="1532969092" w:edGrp="everyone" w:colFirst="8" w:colLast="8"/>
            <w:permStart w:id="1679493202" w:edGrp="everyone" w:colFirst="9" w:colLast="9"/>
            <w:permEnd w:id="583757805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594C79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Chromoge</w:t>
            </w:r>
            <w:r w:rsidR="00666AB3">
              <w:rPr>
                <w:rFonts w:cs="Calibri"/>
                <w:sz w:val="18"/>
                <w:szCs w:val="18"/>
              </w:rPr>
              <w:t>nic Listeria Agar ISO (płytki). S</w:t>
            </w:r>
            <w:r w:rsidRPr="004269EE">
              <w:rPr>
                <w:rFonts w:cs="Calibri"/>
                <w:sz w:val="18"/>
                <w:szCs w:val="18"/>
              </w:rPr>
              <w:t xml:space="preserve">kład zgodny z </w:t>
            </w:r>
            <w:r w:rsidR="00666AB3">
              <w:rPr>
                <w:rFonts w:cs="Calibri"/>
                <w:sz w:val="18"/>
                <w:szCs w:val="18"/>
              </w:rPr>
              <w:t>PN-EN ISO 11290-1:1999/A1:2005.</w:t>
            </w:r>
            <w:r w:rsidR="00594C79">
              <w:rPr>
                <w:rFonts w:cs="Calibri"/>
                <w:sz w:val="18"/>
                <w:szCs w:val="18"/>
              </w:rPr>
              <w:t xml:space="preserve"> P</w:t>
            </w:r>
            <w:r w:rsidR="00594C79" w:rsidRPr="00594C79">
              <w:rPr>
                <w:rFonts w:cs="Calibri"/>
                <w:sz w:val="18"/>
                <w:szCs w:val="18"/>
              </w:rPr>
              <w:t>rodukt OXOID o nr kat. PO1196A, lub równoważny</w:t>
            </w:r>
            <w:r w:rsidR="00594C7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255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2203485" w:edGrp="everyone" w:colFirst="9" w:colLast="9"/>
            <w:permEnd w:id="1293093726"/>
            <w:permEnd w:id="1051796299"/>
            <w:permEnd w:id="1790855742"/>
            <w:permEnd w:id="1577859621"/>
            <w:permEnd w:id="1532969092"/>
            <w:permEnd w:id="1679493202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666AB3" w:rsidRDefault="00BC0E0B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8E76CB">
        <w:trPr>
          <w:trHeight w:val="530"/>
        </w:trPr>
        <w:tc>
          <w:tcPr>
            <w:tcW w:w="560" w:type="dxa"/>
            <w:vMerge w:val="restart"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0014282" w:edGrp="everyone" w:colFirst="4" w:colLast="4"/>
            <w:permStart w:id="1757614136" w:edGrp="everyone" w:colFirst="5" w:colLast="5"/>
            <w:permStart w:id="1394495401" w:edGrp="everyone" w:colFirst="6" w:colLast="6"/>
            <w:permStart w:id="1865317106" w:edGrp="everyone" w:colFirst="7" w:colLast="7"/>
            <w:permStart w:id="1941179088" w:edGrp="everyone" w:colFirst="8" w:colLast="8"/>
            <w:permStart w:id="1015226564" w:edGrp="everyone" w:colFirst="9" w:colLast="9"/>
            <w:permEnd w:id="1202203485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Columbia Agar with Sheep blood (pożywka gotowa na płytkach)</w:t>
            </w:r>
            <w:r w:rsidR="00594C79">
              <w:rPr>
                <w:rFonts w:cs="Calibri"/>
                <w:sz w:val="18"/>
                <w:szCs w:val="18"/>
              </w:rPr>
              <w:t>. P</w:t>
            </w:r>
            <w:r w:rsidR="00594C79" w:rsidRPr="00594C79">
              <w:rPr>
                <w:rFonts w:cs="Calibri"/>
                <w:sz w:val="18"/>
                <w:szCs w:val="18"/>
              </w:rPr>
              <w:t>rodukt OXOID o nr kat. PB5039A, lub równoważny</w:t>
            </w:r>
            <w:r w:rsidR="00594C7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47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757B0">
        <w:trPr>
          <w:trHeight w:val="817"/>
        </w:trPr>
        <w:tc>
          <w:tcPr>
            <w:tcW w:w="560" w:type="dxa"/>
            <w:vMerge/>
            <w:vAlign w:val="center"/>
          </w:tcPr>
          <w:p w:rsidR="00BC0E0B" w:rsidRPr="00666AB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2411749" w:edGrp="everyone" w:colFirst="9" w:colLast="9"/>
            <w:permEnd w:id="1140014282"/>
            <w:permEnd w:id="1757614136"/>
            <w:permEnd w:id="1394495401"/>
            <w:permEnd w:id="1865317106"/>
            <w:permEnd w:id="1941179088"/>
            <w:permEnd w:id="1015226564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5D3886" w:rsidTr="006757B0">
        <w:trPr>
          <w:trHeight w:val="840"/>
        </w:trPr>
        <w:tc>
          <w:tcPr>
            <w:tcW w:w="560" w:type="dxa"/>
            <w:vMerge w:val="restart"/>
            <w:vAlign w:val="center"/>
          </w:tcPr>
          <w:p w:rsidR="006757B0" w:rsidRPr="00666AB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9360432" w:edGrp="everyone" w:colFirst="4" w:colLast="4"/>
            <w:permStart w:id="1344294838" w:edGrp="everyone" w:colFirst="5" w:colLast="5"/>
            <w:permStart w:id="384635715" w:edGrp="everyone" w:colFirst="6" w:colLast="6"/>
            <w:permStart w:id="2042110991" w:edGrp="everyone" w:colFirst="7" w:colLast="7"/>
            <w:permStart w:id="673340009" w:edGrp="everyone" w:colFirst="8" w:colLast="8"/>
            <w:permStart w:id="1750620208" w:edGrp="everyone" w:colFirst="9" w:colLast="9"/>
            <w:permEnd w:id="101241174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594C79" w:rsidRDefault="006757B0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D3886">
              <w:rPr>
                <w:rFonts w:cs="Calibri"/>
                <w:sz w:val="18"/>
                <w:szCs w:val="18"/>
                <w:lang w:val="en-US"/>
              </w:rPr>
              <w:t>Diagnostics Sensitivity Test Agar (DST Agar) (skład w g/l: proteose peptone 10,0; veal infusion solids 10,0; glucose 2,0; sodium chloride 3,0; di-sodium phosphate 2,0; sodium acetate 1,0; adenine sulphate 0,01; guanine hydrochloride 0,01; uracil 0,01; xanthine 0,01; aneurine 0,00002; agar 12,0)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5D3886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5D3886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5D388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6757B0" w:rsidRPr="005D3886" w:rsidTr="006757B0">
        <w:trPr>
          <w:trHeight w:val="1278"/>
        </w:trPr>
        <w:tc>
          <w:tcPr>
            <w:tcW w:w="560" w:type="dxa"/>
            <w:vMerge/>
            <w:vAlign w:val="center"/>
          </w:tcPr>
          <w:p w:rsidR="006757B0" w:rsidRPr="00666AB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4343052" w:edGrp="everyone" w:colFirst="9" w:colLast="9"/>
            <w:permEnd w:id="1529360432"/>
            <w:permEnd w:id="1344294838"/>
            <w:permEnd w:id="384635715"/>
            <w:permEnd w:id="2042110991"/>
            <w:permEnd w:id="673340009"/>
            <w:permEnd w:id="1750620208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5D3886" w:rsidRDefault="006757B0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5D3886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6757B0" w:rsidRPr="005D3886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BC0E0B" w:rsidRPr="00DE71BF" w:rsidTr="00666AB3">
        <w:trPr>
          <w:trHeight w:val="208"/>
        </w:trPr>
        <w:tc>
          <w:tcPr>
            <w:tcW w:w="560" w:type="dxa"/>
            <w:vMerge w:val="restart"/>
            <w:vAlign w:val="center"/>
          </w:tcPr>
          <w:p w:rsidR="00BC0E0B" w:rsidRPr="00594C79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39037451" w:edGrp="everyone" w:colFirst="4" w:colLast="4"/>
            <w:permStart w:id="993805077" w:edGrp="everyone" w:colFirst="5" w:colLast="5"/>
            <w:permStart w:id="567881171" w:edGrp="everyone" w:colFirst="6" w:colLast="6"/>
            <w:permStart w:id="950550670" w:edGrp="everyone" w:colFirst="7" w:colLast="7"/>
            <w:permStart w:id="746601276" w:edGrp="everyone" w:colFirst="8" w:colLast="8"/>
            <w:permStart w:id="1550807910" w:edGrp="everyone" w:colFirst="9" w:colLast="9"/>
            <w:permEnd w:id="174343052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Endo Agar, gotowa pożywka na płytkach Petriego</w:t>
            </w:r>
            <w:r w:rsidR="00594C7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10 szt.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BC0E0B" w:rsidRPr="00594C79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35989" w:edGrp="everyone" w:colFirst="9" w:colLast="9"/>
            <w:permEnd w:id="2039037451"/>
            <w:permEnd w:id="993805077"/>
            <w:permEnd w:id="567881171"/>
            <w:permEnd w:id="950550670"/>
            <w:permEnd w:id="746601276"/>
            <w:permEnd w:id="1550807910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188"/>
        </w:trPr>
        <w:tc>
          <w:tcPr>
            <w:tcW w:w="560" w:type="dxa"/>
            <w:vMerge w:val="restart"/>
            <w:vAlign w:val="center"/>
          </w:tcPr>
          <w:p w:rsidR="00BC0E0B" w:rsidRPr="00594C79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0030689" w:edGrp="everyone" w:colFirst="4" w:colLast="4"/>
            <w:permStart w:id="767502979" w:edGrp="everyone" w:colFirst="5" w:colLast="5"/>
            <w:permStart w:id="90386127" w:edGrp="everyone" w:colFirst="6" w:colLast="6"/>
            <w:permStart w:id="731138410" w:edGrp="everyone" w:colFirst="7" w:colLast="7"/>
            <w:permStart w:id="422254356" w:edGrp="everyone" w:colFirst="8" w:colLast="8"/>
            <w:permStart w:id="1689989699" w:edGrp="everyone" w:colFirst="9" w:colLast="9"/>
            <w:permEnd w:id="14435989"/>
          </w:p>
        </w:tc>
        <w:tc>
          <w:tcPr>
            <w:tcW w:w="3215" w:type="dxa"/>
            <w:gridSpan w:val="2"/>
            <w:vMerge w:val="restart"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Enterococcosel Agar </w:t>
            </w:r>
          </w:p>
        </w:tc>
        <w:tc>
          <w:tcPr>
            <w:tcW w:w="1175" w:type="dxa"/>
            <w:vMerge w:val="restart"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100ml</w:t>
            </w:r>
          </w:p>
        </w:tc>
        <w:tc>
          <w:tcPr>
            <w:tcW w:w="1110" w:type="dxa"/>
            <w:vMerge w:val="restart"/>
            <w:vAlign w:val="center"/>
          </w:tcPr>
          <w:p w:rsidR="00BC0E0B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  <w:r w:rsidR="00BC0E0B">
              <w:rPr>
                <w:rFonts w:cs="Calibri"/>
                <w:b/>
                <w:sz w:val="18"/>
                <w:szCs w:val="18"/>
              </w:rPr>
              <w:t>,</w:t>
            </w:r>
            <w:r w:rsidR="00BC0E0B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C0E0B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BC0E0B" w:rsidRPr="00BE3EF3" w:rsidRDefault="00BC0E0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16009162" w:edGrp="everyone" w:colFirst="9" w:colLast="9"/>
            <w:permEnd w:id="1390030689"/>
            <w:permEnd w:id="767502979"/>
            <w:permEnd w:id="90386127"/>
            <w:permEnd w:id="731138410"/>
            <w:permEnd w:id="422254356"/>
            <w:permEnd w:id="1689989699"/>
          </w:p>
        </w:tc>
        <w:tc>
          <w:tcPr>
            <w:tcW w:w="3215" w:type="dxa"/>
            <w:gridSpan w:val="2"/>
            <w:vMerge/>
            <w:vAlign w:val="center"/>
          </w:tcPr>
          <w:p w:rsidR="00BC0E0B" w:rsidRPr="004269EE" w:rsidRDefault="00BC0E0B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BC0E0B" w:rsidRPr="009C798D" w:rsidRDefault="00BC0E0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C0E0B" w:rsidRPr="009C798D" w:rsidRDefault="00BC0E0B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C0E0B" w:rsidRPr="009C798D" w:rsidRDefault="00BC0E0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C0E0B" w:rsidRPr="00BE3EF3" w:rsidRDefault="00BC0E0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200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25540694" w:edGrp="everyone" w:colFirst="4" w:colLast="4"/>
            <w:permStart w:id="1597134038" w:edGrp="everyone" w:colFirst="5" w:colLast="5"/>
            <w:permStart w:id="1197757950" w:edGrp="everyone" w:colFirst="6" w:colLast="6"/>
            <w:permStart w:id="1330453567" w:edGrp="everyone" w:colFirst="7" w:colLast="7"/>
            <w:permStart w:id="1767769290" w:edGrp="everyone" w:colFirst="8" w:colLast="8"/>
            <w:permStart w:id="775388446" w:edGrp="everyone" w:colFirst="9" w:colLast="9"/>
            <w:permEnd w:id="116009162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Default="006757B0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5D3886">
              <w:rPr>
                <w:rFonts w:cs="Calibri"/>
                <w:sz w:val="18"/>
                <w:szCs w:val="18"/>
              </w:rPr>
              <w:t>Enterococcus Selective Agar (BAA)</w:t>
            </w:r>
          </w:p>
        </w:tc>
        <w:tc>
          <w:tcPr>
            <w:tcW w:w="1175" w:type="dxa"/>
            <w:vMerge w:val="restart"/>
            <w:vAlign w:val="center"/>
          </w:tcPr>
          <w:p w:rsidR="006757B0" w:rsidRDefault="006757B0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 płytek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5D3886" w:rsidRDefault="006757B0" w:rsidP="005D3886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4,</w:t>
            </w:r>
            <w:r w:rsidRPr="005D3886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5D3886">
        <w:trPr>
          <w:trHeight w:val="178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55637525" w:edGrp="everyone" w:colFirst="9" w:colLast="9"/>
            <w:permEnd w:id="225540694"/>
            <w:permEnd w:id="1597134038"/>
            <w:permEnd w:id="1197757950"/>
            <w:permEnd w:id="1330453567"/>
            <w:permEnd w:id="1767769290"/>
            <w:permEnd w:id="775388446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5D3886" w:rsidRDefault="006757B0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5D3886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156"/>
        </w:trPr>
        <w:tc>
          <w:tcPr>
            <w:tcW w:w="560" w:type="dxa"/>
            <w:vMerge w:val="restart"/>
            <w:vAlign w:val="center"/>
          </w:tcPr>
          <w:p w:rsidR="005D3886" w:rsidRPr="00BE3EF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61609480" w:edGrp="everyone" w:colFirst="4" w:colLast="4"/>
            <w:permStart w:id="129520605" w:edGrp="everyone" w:colFirst="5" w:colLast="5"/>
            <w:permStart w:id="1957840112" w:edGrp="everyone" w:colFirst="6" w:colLast="6"/>
            <w:permStart w:id="1474892592" w:edGrp="everyone" w:colFirst="7" w:colLast="7"/>
            <w:permStart w:id="1572491838" w:edGrp="everyone" w:colFirst="8" w:colLast="8"/>
            <w:permStart w:id="1730151015" w:edGrp="everyone" w:colFirst="9" w:colLast="9"/>
            <w:permEnd w:id="1555637525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Fraser bulion baza. S</w:t>
            </w:r>
            <w:r w:rsidRPr="004269EE">
              <w:rPr>
                <w:rFonts w:cs="Calibri"/>
                <w:sz w:val="18"/>
                <w:szCs w:val="18"/>
              </w:rPr>
              <w:t>kład zgodny z PN-EN ISO</w:t>
            </w:r>
            <w:r>
              <w:rPr>
                <w:rFonts w:cs="Calibri"/>
                <w:sz w:val="18"/>
                <w:szCs w:val="18"/>
              </w:rPr>
              <w:t xml:space="preserve"> 11290-1:1999. P</w:t>
            </w:r>
            <w:r w:rsidRPr="00175511">
              <w:rPr>
                <w:rFonts w:cs="Calibri"/>
                <w:sz w:val="18"/>
                <w:szCs w:val="18"/>
              </w:rPr>
              <w:t>rodukt OXOID o nr kat. CM895,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50,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56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8163949" w:edGrp="everyone" w:colFirst="9" w:colLast="9"/>
            <w:permEnd w:id="1461609480"/>
            <w:permEnd w:id="129520605"/>
            <w:permEnd w:id="1957840112"/>
            <w:permEnd w:id="1474892592"/>
            <w:permEnd w:id="1572491838"/>
            <w:permEnd w:id="1730151015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56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9188166" w:edGrp="everyone" w:colFirst="4" w:colLast="4"/>
            <w:permStart w:id="1511005394" w:edGrp="everyone" w:colFirst="5" w:colLast="5"/>
            <w:permStart w:id="688086613" w:edGrp="everyone" w:colFirst="6" w:colLast="6"/>
            <w:permStart w:id="1183122276" w:edGrp="everyone" w:colFirst="7" w:colLast="7"/>
            <w:permStart w:id="526914704" w:edGrp="everyone" w:colFirst="8" w:colLast="8"/>
            <w:permStart w:id="1415712110" w:edGrp="everyone" w:colFirst="9" w:colLast="9"/>
            <w:permEnd w:id="1138163949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Fraser Suplement. S</w:t>
            </w:r>
            <w:r w:rsidRPr="004269EE">
              <w:rPr>
                <w:rFonts w:cs="Calibri"/>
                <w:sz w:val="18"/>
                <w:szCs w:val="18"/>
              </w:rPr>
              <w:t>kład zgodny z  PN-EN I</w:t>
            </w:r>
            <w:r>
              <w:rPr>
                <w:rFonts w:cs="Calibri"/>
                <w:sz w:val="18"/>
                <w:szCs w:val="18"/>
              </w:rPr>
              <w:t>SO 11290-1:1999. P</w:t>
            </w:r>
            <w:r w:rsidRPr="00175511">
              <w:rPr>
                <w:rFonts w:cs="Calibri"/>
                <w:sz w:val="18"/>
                <w:szCs w:val="18"/>
              </w:rPr>
              <w:t>rodukt OXOID o nr kat. SR156E,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8E76CB">
        <w:trPr>
          <w:trHeight w:val="610"/>
        </w:trPr>
        <w:tc>
          <w:tcPr>
            <w:tcW w:w="560" w:type="dxa"/>
            <w:vMerge/>
            <w:vAlign w:val="center"/>
          </w:tcPr>
          <w:p w:rsidR="005D3886" w:rsidRPr="00BE3EF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63628036" w:edGrp="everyone" w:colFirst="9" w:colLast="9"/>
            <w:permEnd w:id="2119188166"/>
            <w:permEnd w:id="1511005394"/>
            <w:permEnd w:id="688086613"/>
            <w:permEnd w:id="1183122276"/>
            <w:permEnd w:id="526914704"/>
            <w:permEnd w:id="1415712110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102"/>
        </w:trPr>
        <w:tc>
          <w:tcPr>
            <w:tcW w:w="560" w:type="dxa"/>
            <w:vMerge w:val="restart"/>
            <w:vAlign w:val="center"/>
          </w:tcPr>
          <w:p w:rsidR="005D3886" w:rsidRPr="00BE3EF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92159729" w:edGrp="everyone" w:colFirst="4" w:colLast="4"/>
            <w:permStart w:id="1130514471" w:edGrp="everyone" w:colFirst="5" w:colLast="5"/>
            <w:permStart w:id="294406726" w:edGrp="everyone" w:colFirst="6" w:colLast="6"/>
            <w:permStart w:id="368864290" w:edGrp="everyone" w:colFirst="7" w:colLast="7"/>
            <w:permStart w:id="750390273" w:edGrp="everyone" w:colFirst="8" w:colLast="8"/>
            <w:permStart w:id="731582475" w:edGrp="everyone" w:colFirst="9" w:colLast="9"/>
            <w:permEnd w:id="1263628036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Giolitti-Cantoni Broth. Skład zgodny z PN-EN ISO 6888-3:2004</w:t>
            </w:r>
            <w:r>
              <w:rPr>
                <w:rFonts w:cs="Calibri"/>
                <w:sz w:val="18"/>
                <w:szCs w:val="18"/>
              </w:rPr>
              <w:t>. P</w:t>
            </w:r>
            <w:r w:rsidRPr="00175511">
              <w:rPr>
                <w:rFonts w:cs="Calibri"/>
                <w:sz w:val="18"/>
                <w:szCs w:val="18"/>
              </w:rPr>
              <w:t>rodukt OXOID o nr kat. CM523,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8E76CB">
        <w:trPr>
          <w:trHeight w:val="605"/>
        </w:trPr>
        <w:tc>
          <w:tcPr>
            <w:tcW w:w="560" w:type="dxa"/>
            <w:vMerge/>
            <w:vAlign w:val="center"/>
          </w:tcPr>
          <w:p w:rsidR="005D3886" w:rsidRPr="00BE3EF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68806531" w:edGrp="everyone" w:colFirst="9" w:colLast="9"/>
            <w:permEnd w:id="1792159729"/>
            <w:permEnd w:id="1130514471"/>
            <w:permEnd w:id="294406726"/>
            <w:permEnd w:id="368864290"/>
            <w:permEnd w:id="750390273"/>
            <w:permEnd w:id="731582475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157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39013688" w:edGrp="everyone" w:colFirst="4" w:colLast="4"/>
            <w:permStart w:id="1516009598" w:edGrp="everyone" w:colFirst="5" w:colLast="5"/>
            <w:permStart w:id="535448014" w:edGrp="everyone" w:colFirst="6" w:colLast="6"/>
            <w:permStart w:id="1104378732" w:edGrp="everyone" w:colFirst="7" w:colLast="7"/>
            <w:permStart w:id="48264783" w:edGrp="everyone" w:colFirst="8" w:colLast="8"/>
            <w:permStart w:id="1425568087" w:edGrp="everyone" w:colFirst="9" w:colLast="9"/>
            <w:permEnd w:id="1568806531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BC0E0B" w:rsidRDefault="006757B0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5D3886">
              <w:rPr>
                <w:rFonts w:cs="Calibri"/>
                <w:sz w:val="18"/>
                <w:szCs w:val="18"/>
              </w:rPr>
              <w:t xml:space="preserve">Gliceryna bezwodna  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9C798D" w:rsidRDefault="006757B0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1000 ml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175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96486419" w:edGrp="everyone" w:colFirst="9" w:colLast="9"/>
            <w:permEnd w:id="1839013688"/>
            <w:permEnd w:id="1516009598"/>
            <w:permEnd w:id="535448014"/>
            <w:permEnd w:id="1104378732"/>
            <w:permEnd w:id="48264783"/>
            <w:permEnd w:id="1425568087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5D3886" w:rsidRDefault="006757B0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757B0">
        <w:trPr>
          <w:trHeight w:val="218"/>
        </w:trPr>
        <w:tc>
          <w:tcPr>
            <w:tcW w:w="560" w:type="dxa"/>
            <w:vMerge w:val="restart"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37989149" w:edGrp="everyone" w:colFirst="4" w:colLast="4"/>
            <w:permStart w:id="1681880300" w:edGrp="everyone" w:colFirst="5" w:colLast="5"/>
            <w:permStart w:id="582620071" w:edGrp="everyone" w:colFirst="6" w:colLast="6"/>
            <w:permStart w:id="1079837750" w:edGrp="everyone" w:colFirst="7" w:colLast="7"/>
            <w:permStart w:id="903308285" w:edGrp="everyone" w:colFirst="8" w:colLast="8"/>
            <w:permStart w:id="1118715235" w:edGrp="everyone" w:colFirst="9" w:colLast="9"/>
            <w:permEnd w:id="1596486419"/>
          </w:p>
        </w:tc>
        <w:tc>
          <w:tcPr>
            <w:tcW w:w="3215" w:type="dxa"/>
            <w:gridSpan w:val="2"/>
            <w:vMerge w:val="restart"/>
            <w:vAlign w:val="center"/>
          </w:tcPr>
          <w:p w:rsidR="006757B0" w:rsidRPr="00BC0E0B" w:rsidRDefault="006757B0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5D3886">
              <w:rPr>
                <w:rFonts w:cs="Calibri"/>
                <w:sz w:val="18"/>
                <w:szCs w:val="18"/>
                <w:lang w:val="en-US"/>
              </w:rPr>
              <w:t xml:space="preserve">Iso-Sensitest Agar. Produkt Oxoid o nr kat. </w:t>
            </w:r>
            <w:r w:rsidRPr="005D3886">
              <w:rPr>
                <w:rFonts w:cs="Calibri"/>
                <w:sz w:val="18"/>
                <w:szCs w:val="18"/>
              </w:rPr>
              <w:t>CM471,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6757B0" w:rsidRPr="009C798D" w:rsidRDefault="006757B0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6757B0" w:rsidRPr="009C798D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757B0" w:rsidRPr="00DE71BF" w:rsidTr="00666AB3">
        <w:trPr>
          <w:trHeight w:val="238"/>
        </w:trPr>
        <w:tc>
          <w:tcPr>
            <w:tcW w:w="560" w:type="dxa"/>
            <w:vMerge/>
            <w:vAlign w:val="center"/>
          </w:tcPr>
          <w:p w:rsidR="006757B0" w:rsidRPr="00BE3EF3" w:rsidRDefault="006757B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49835280" w:edGrp="everyone" w:colFirst="9" w:colLast="9"/>
            <w:permEnd w:id="2037989149"/>
            <w:permEnd w:id="1681880300"/>
            <w:permEnd w:id="582620071"/>
            <w:permEnd w:id="1079837750"/>
            <w:permEnd w:id="903308285"/>
            <w:permEnd w:id="1118715235"/>
          </w:p>
        </w:tc>
        <w:tc>
          <w:tcPr>
            <w:tcW w:w="3215" w:type="dxa"/>
            <w:gridSpan w:val="2"/>
            <w:vMerge/>
            <w:vAlign w:val="center"/>
          </w:tcPr>
          <w:p w:rsidR="006757B0" w:rsidRPr="005D3886" w:rsidRDefault="006757B0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6757B0" w:rsidRDefault="006757B0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757B0" w:rsidRDefault="006757B0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757B0" w:rsidRPr="009C798D" w:rsidRDefault="006757B0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757B0" w:rsidRPr="00BE3EF3" w:rsidRDefault="006757B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229A8">
        <w:trPr>
          <w:trHeight w:val="345"/>
        </w:trPr>
        <w:tc>
          <w:tcPr>
            <w:tcW w:w="560" w:type="dxa"/>
            <w:vMerge w:val="restart"/>
            <w:vAlign w:val="center"/>
          </w:tcPr>
          <w:p w:rsidR="00A229A8" w:rsidRPr="005D3886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95740965" w:edGrp="everyone" w:colFirst="4" w:colLast="4"/>
            <w:permStart w:id="923947257" w:edGrp="everyone" w:colFirst="5" w:colLast="5"/>
            <w:permStart w:id="1639997395" w:edGrp="everyone" w:colFirst="6" w:colLast="6"/>
            <w:permStart w:id="1619741906" w:edGrp="everyone" w:colFirst="7" w:colLast="7"/>
            <w:permStart w:id="455110630" w:edGrp="everyone" w:colFirst="8" w:colLast="8"/>
            <w:permStart w:id="1666206029" w:edGrp="everyone" w:colFirst="9" w:colLast="9"/>
            <w:permEnd w:id="1749835280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5D3886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E84AE9">
              <w:rPr>
                <w:rFonts w:cs="Calibri"/>
                <w:sz w:val="18"/>
                <w:szCs w:val="18"/>
              </w:rPr>
              <w:t>Kocuria rhizophila ATCC 9341; KWIK-STIK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9C798D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757B0">
        <w:trPr>
          <w:trHeight w:val="375"/>
        </w:trPr>
        <w:tc>
          <w:tcPr>
            <w:tcW w:w="560" w:type="dxa"/>
            <w:vMerge/>
            <w:vAlign w:val="center"/>
          </w:tcPr>
          <w:p w:rsidR="00A229A8" w:rsidRPr="005D3886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41519012" w:edGrp="everyone" w:colFirst="9" w:colLast="9"/>
            <w:permEnd w:id="795740965"/>
            <w:permEnd w:id="923947257"/>
            <w:permEnd w:id="1639997395"/>
            <w:permEnd w:id="1619741906"/>
            <w:permEnd w:id="455110630"/>
            <w:permEnd w:id="1666206029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E84AE9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229A8">
        <w:trPr>
          <w:trHeight w:val="322"/>
        </w:trPr>
        <w:tc>
          <w:tcPr>
            <w:tcW w:w="560" w:type="dxa"/>
            <w:vMerge w:val="restart"/>
            <w:vAlign w:val="center"/>
          </w:tcPr>
          <w:p w:rsidR="00A229A8" w:rsidRPr="005D3886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5433531" w:edGrp="everyone" w:colFirst="4" w:colLast="4"/>
            <w:permStart w:id="570232439" w:edGrp="everyone" w:colFirst="5" w:colLast="5"/>
            <w:permStart w:id="588521457" w:edGrp="everyone" w:colFirst="6" w:colLast="6"/>
            <w:permStart w:id="1769958419" w:edGrp="everyone" w:colFirst="7" w:colLast="7"/>
            <w:permStart w:id="2052457684" w:edGrp="everyone" w:colFirst="8" w:colLast="8"/>
            <w:permStart w:id="472716529" w:edGrp="everyone" w:colFirst="9" w:colLast="9"/>
            <w:permEnd w:id="1941519012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5D3886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E84AE9">
              <w:rPr>
                <w:rFonts w:cs="Calibri"/>
                <w:sz w:val="18"/>
                <w:szCs w:val="18"/>
              </w:rPr>
              <w:t>Lactobacillus sakei WDCM 00015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 = 2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9C798D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757B0">
        <w:trPr>
          <w:trHeight w:val="390"/>
        </w:trPr>
        <w:tc>
          <w:tcPr>
            <w:tcW w:w="560" w:type="dxa"/>
            <w:vMerge/>
            <w:vAlign w:val="center"/>
          </w:tcPr>
          <w:p w:rsidR="00A229A8" w:rsidRPr="005D3886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5747207" w:edGrp="everyone" w:colFirst="9" w:colLast="9"/>
            <w:permEnd w:id="115433531"/>
            <w:permEnd w:id="570232439"/>
            <w:permEnd w:id="588521457"/>
            <w:permEnd w:id="1769958419"/>
            <w:permEnd w:id="2052457684"/>
            <w:permEnd w:id="472716529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E84AE9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757B0">
        <w:trPr>
          <w:trHeight w:val="727"/>
        </w:trPr>
        <w:tc>
          <w:tcPr>
            <w:tcW w:w="560" w:type="dxa"/>
            <w:vMerge w:val="restart"/>
            <w:vAlign w:val="center"/>
          </w:tcPr>
          <w:p w:rsidR="005D3886" w:rsidRPr="005D3886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9260360" w:edGrp="everyone" w:colFirst="4" w:colLast="4"/>
            <w:permStart w:id="479289774" w:edGrp="everyone" w:colFirst="5" w:colLast="5"/>
            <w:permStart w:id="50470276" w:edGrp="everyone" w:colFirst="6" w:colLast="6"/>
            <w:permStart w:id="1026361165" w:edGrp="everyone" w:colFirst="7" w:colLast="7"/>
            <w:permStart w:id="2098670000" w:edGrp="everyone" w:colFirst="8" w:colLast="8"/>
            <w:permStart w:id="1879714677" w:edGrp="everyone" w:colFirst="9" w:colLast="9"/>
            <w:permEnd w:id="1815747207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5D3886">
              <w:rPr>
                <w:rFonts w:cs="Calibri"/>
                <w:sz w:val="18"/>
                <w:szCs w:val="18"/>
              </w:rPr>
              <w:t>Lauryl Tryptose Broth (skład w g/l: tryptose 20,0; lactose 5,0; sodium chloride 5,0; di-potassium hydrogen phosphate 2,75; potassium dihydrogen phosphate 2,75; sodium lauryl sulphate 0,1)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BC0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8E76CB">
        <w:trPr>
          <w:trHeight w:val="978"/>
        </w:trPr>
        <w:tc>
          <w:tcPr>
            <w:tcW w:w="560" w:type="dxa"/>
            <w:vMerge/>
            <w:vAlign w:val="center"/>
          </w:tcPr>
          <w:p w:rsidR="005D3886" w:rsidRPr="00175511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8737810" w:edGrp="everyone" w:colFirst="9" w:colLast="9"/>
            <w:permEnd w:id="909260360"/>
            <w:permEnd w:id="479289774"/>
            <w:permEnd w:id="50470276"/>
            <w:permEnd w:id="1026361165"/>
            <w:permEnd w:id="2098670000"/>
            <w:permEnd w:id="1879714677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175511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229A8">
        <w:trPr>
          <w:trHeight w:val="154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50770020" w:edGrp="everyone" w:colFirst="4" w:colLast="4"/>
            <w:permStart w:id="1828391285" w:edGrp="everyone" w:colFirst="5" w:colLast="5"/>
            <w:permStart w:id="1835874663" w:edGrp="everyone" w:colFirst="6" w:colLast="6"/>
            <w:permStart w:id="889272444" w:edGrp="everyone" w:colFirst="7" w:colLast="7"/>
            <w:permStart w:id="1661540071" w:edGrp="everyone" w:colFirst="8" w:colLast="8"/>
            <w:permStart w:id="577441336" w:edGrp="everyone" w:colFirst="9" w:colLast="9"/>
            <w:permEnd w:id="1908737810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E84AE9" w:rsidRDefault="00A229A8" w:rsidP="005D3886">
            <w:pPr>
              <w:spacing w:after="0"/>
              <w:rPr>
                <w:rFonts w:cs="Calibri"/>
                <w:sz w:val="18"/>
                <w:szCs w:val="18"/>
              </w:rPr>
            </w:pPr>
            <w:r w:rsidRPr="00E84AE9">
              <w:rPr>
                <w:rFonts w:cs="Calibri"/>
                <w:sz w:val="18"/>
                <w:szCs w:val="18"/>
              </w:rPr>
              <w:t>Listeria monocytogenes ATCC 13932; KWIK-STIK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op. 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8E76CB">
        <w:trPr>
          <w:trHeight w:val="300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1211366" w:edGrp="everyone" w:colFirst="9" w:colLast="9"/>
            <w:permEnd w:id="1150770020"/>
            <w:permEnd w:id="1828391285"/>
            <w:permEnd w:id="1835874663"/>
            <w:permEnd w:id="889272444"/>
            <w:permEnd w:id="1661540071"/>
            <w:permEnd w:id="577441336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E84AE9" w:rsidRDefault="00A229A8" w:rsidP="005D388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8E76CB">
        <w:trPr>
          <w:trHeight w:val="250"/>
        </w:trPr>
        <w:tc>
          <w:tcPr>
            <w:tcW w:w="560" w:type="dxa"/>
            <w:vMerge w:val="restart"/>
            <w:vAlign w:val="center"/>
          </w:tcPr>
          <w:p w:rsidR="008E76CB" w:rsidRPr="00175511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3102870" w:edGrp="everyone" w:colFirst="4" w:colLast="4"/>
            <w:permStart w:id="1209681038" w:edGrp="everyone" w:colFirst="5" w:colLast="5"/>
            <w:permStart w:id="475678284" w:edGrp="everyone" w:colFirst="6" w:colLast="6"/>
            <w:permStart w:id="1509646210" w:edGrp="everyone" w:colFirst="7" w:colLast="7"/>
            <w:permStart w:id="722816409" w:edGrp="everyone" w:colFirst="8" w:colLast="8"/>
            <w:permStart w:id="1852441122" w:edGrp="everyone" w:colFirst="9" w:colLast="9"/>
            <w:permEnd w:id="301211366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Pr="00D91275" w:rsidRDefault="008E76CB" w:rsidP="005D388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D91275">
              <w:rPr>
                <w:rFonts w:cs="Calibri"/>
                <w:sz w:val="18"/>
                <w:szCs w:val="18"/>
                <w:lang w:val="en-US"/>
              </w:rPr>
              <w:t>Listeria Selective Agar Base. Skład zgodny z  PN-EN ISO 11290-1.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9C798D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8E76CB">
        <w:trPr>
          <w:trHeight w:val="416"/>
        </w:trPr>
        <w:tc>
          <w:tcPr>
            <w:tcW w:w="560" w:type="dxa"/>
            <w:vMerge/>
            <w:vAlign w:val="center"/>
          </w:tcPr>
          <w:p w:rsidR="008E76CB" w:rsidRPr="00175511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985544" w:edGrp="everyone" w:colFirst="9" w:colLast="9"/>
            <w:permEnd w:id="633102870"/>
            <w:permEnd w:id="1209681038"/>
            <w:permEnd w:id="475678284"/>
            <w:permEnd w:id="1509646210"/>
            <w:permEnd w:id="722816409"/>
            <w:permEnd w:id="1852441122"/>
          </w:p>
        </w:tc>
        <w:tc>
          <w:tcPr>
            <w:tcW w:w="3215" w:type="dxa"/>
            <w:gridSpan w:val="2"/>
            <w:vMerge/>
            <w:vAlign w:val="center"/>
          </w:tcPr>
          <w:p w:rsidR="008E76CB" w:rsidRDefault="008E76CB" w:rsidP="005D388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516"/>
        </w:trPr>
        <w:tc>
          <w:tcPr>
            <w:tcW w:w="560" w:type="dxa"/>
            <w:vMerge w:val="restart"/>
            <w:vAlign w:val="center"/>
          </w:tcPr>
          <w:p w:rsidR="005D3886" w:rsidRPr="00175511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9088746" w:edGrp="everyone" w:colFirst="4" w:colLast="4"/>
            <w:permStart w:id="1344428429" w:edGrp="everyone" w:colFirst="5" w:colLast="5"/>
            <w:permStart w:id="404053885" w:edGrp="everyone" w:colFirst="6" w:colLast="6"/>
            <w:permStart w:id="1747782758" w:edGrp="everyone" w:colFirst="7" w:colLast="7"/>
            <w:permStart w:id="809784726" w:edGrp="everyone" w:colFirst="8" w:colLast="8"/>
            <w:permStart w:id="557407258" w:edGrp="everyone" w:colFirst="9" w:colLast="9"/>
            <w:permEnd w:id="128985544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Liver broth (skład:wyciąg ze świeżej wątroby 23 g/l; pepton 10 g/l; fosforan potasu 1 g/l; spreparowane cząstki wątroby 30 g/l)</w:t>
            </w:r>
            <w:r>
              <w:rPr>
                <w:rFonts w:cs="Calibri"/>
                <w:sz w:val="18"/>
                <w:szCs w:val="18"/>
              </w:rPr>
              <w:t>. P</w:t>
            </w:r>
            <w:r w:rsidRPr="00175511">
              <w:rPr>
                <w:rFonts w:cs="Calibri"/>
                <w:sz w:val="18"/>
                <w:szCs w:val="18"/>
              </w:rPr>
              <w:t>rodukt OXOID o nr kat. CM77,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5D3886">
        <w:trPr>
          <w:trHeight w:val="767"/>
        </w:trPr>
        <w:tc>
          <w:tcPr>
            <w:tcW w:w="560" w:type="dxa"/>
            <w:vMerge/>
            <w:vAlign w:val="center"/>
          </w:tcPr>
          <w:p w:rsidR="005D3886" w:rsidRPr="00BE3EF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077904590" w:edGrp="everyone" w:colFirst="9" w:colLast="9"/>
            <w:permEnd w:id="509088746"/>
            <w:permEnd w:id="1344428429"/>
            <w:permEnd w:id="404053885"/>
            <w:permEnd w:id="1747782758"/>
            <w:permEnd w:id="809784726"/>
            <w:permEnd w:id="557407258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AC6927">
        <w:trPr>
          <w:trHeight w:val="311"/>
        </w:trPr>
        <w:tc>
          <w:tcPr>
            <w:tcW w:w="560" w:type="dxa"/>
            <w:vMerge w:val="restart"/>
            <w:vAlign w:val="center"/>
          </w:tcPr>
          <w:p w:rsidR="005D3886" w:rsidRPr="00BE3EF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65081479" w:edGrp="everyone" w:colFirst="4" w:colLast="4"/>
            <w:permStart w:id="1189639297" w:edGrp="everyone" w:colFirst="5" w:colLast="5"/>
            <w:permStart w:id="2090075202" w:edGrp="everyone" w:colFirst="6" w:colLast="6"/>
            <w:permStart w:id="749868677" w:edGrp="everyone" w:colFirst="7" w:colLast="7"/>
            <w:permStart w:id="778334580" w:edGrp="everyone" w:colFirst="8" w:colLast="8"/>
            <w:permStart w:id="1066692877" w:edGrp="everyone" w:colFirst="9" w:colLast="9"/>
            <w:permEnd w:id="2077904590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5D3886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M.R.S. Agar. S</w:t>
            </w:r>
            <w:r w:rsidRPr="005D3886">
              <w:rPr>
                <w:rFonts w:cs="Calibri"/>
                <w:sz w:val="18"/>
                <w:szCs w:val="18"/>
              </w:rPr>
              <w:t>k</w:t>
            </w:r>
            <w:r>
              <w:rPr>
                <w:rFonts w:cs="Calibri"/>
                <w:sz w:val="18"/>
                <w:szCs w:val="18"/>
              </w:rPr>
              <w:t>ład zgodny z PN-ISO 15214:2002.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Default="005D3886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5D3886" w:rsidRPr="005D3886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8347313" w:edGrp="everyone" w:colFirst="9" w:colLast="9"/>
            <w:permEnd w:id="1565081479"/>
            <w:permEnd w:id="1189639297"/>
            <w:permEnd w:id="2090075202"/>
            <w:permEnd w:id="749868677"/>
            <w:permEnd w:id="778334580"/>
            <w:permEnd w:id="1066692877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5D3886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Default="005D3886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5D3886" w:rsidRPr="003B2086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1897865" w:edGrp="everyone" w:colFirst="4" w:colLast="4"/>
            <w:permStart w:id="1407739068" w:edGrp="everyone" w:colFirst="5" w:colLast="5"/>
            <w:permStart w:id="1301954278" w:edGrp="everyone" w:colFirst="6" w:colLast="6"/>
            <w:permStart w:id="695747439" w:edGrp="everyone" w:colFirst="7" w:colLast="7"/>
            <w:permStart w:id="843125885" w:edGrp="everyone" w:colFirst="8" w:colLast="8"/>
            <w:permStart w:id="9319924" w:edGrp="everyone" w:colFirst="9" w:colLast="9"/>
            <w:permEnd w:id="1318347313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MSR</w:t>
            </w:r>
            <w:r>
              <w:rPr>
                <w:rFonts w:cs="Calibri"/>
                <w:sz w:val="18"/>
                <w:szCs w:val="18"/>
              </w:rPr>
              <w:t>V dodatek selektywny do pożywki. Skład zgodny z  PN ISO 6579-1:2017.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fiolek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11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59653685" w:edGrp="everyone" w:colFirst="9" w:colLast="9"/>
            <w:permEnd w:id="2081897865"/>
            <w:permEnd w:id="1407739068"/>
            <w:permEnd w:id="1301954278"/>
            <w:permEnd w:id="695747439"/>
            <w:permEnd w:id="843125885"/>
            <w:permEnd w:id="9319924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A229A8">
        <w:trPr>
          <w:trHeight w:val="408"/>
        </w:trPr>
        <w:tc>
          <w:tcPr>
            <w:tcW w:w="560" w:type="dxa"/>
            <w:vMerge w:val="restart"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2587029" w:edGrp="everyone" w:colFirst="4" w:colLast="4"/>
            <w:permStart w:id="220020836" w:edGrp="everyone" w:colFirst="5" w:colLast="5"/>
            <w:permStart w:id="324420929" w:edGrp="everyone" w:colFirst="6" w:colLast="6"/>
            <w:permStart w:id="2131327857" w:edGrp="everyone" w:colFirst="7" w:colLast="7"/>
            <w:permStart w:id="612059665" w:edGrp="everyone" w:colFirst="8" w:colLast="8"/>
            <w:permStart w:id="443958116" w:edGrp="everyone" w:colFirst="9" w:colLast="9"/>
            <w:permEnd w:id="1559653685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Pr="005D3886" w:rsidRDefault="008E76C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5D3886">
              <w:rPr>
                <w:rFonts w:cs="Calibri"/>
                <w:sz w:val="18"/>
                <w:szCs w:val="18"/>
                <w:lang w:val="en-US"/>
              </w:rPr>
              <w:t xml:space="preserve">Mueller Hinton Agar. Produkt Oxoid o nr kat. </w:t>
            </w:r>
            <w:r w:rsidRPr="005D3886">
              <w:rPr>
                <w:rFonts w:cs="Calibri"/>
                <w:sz w:val="18"/>
                <w:szCs w:val="18"/>
              </w:rPr>
              <w:t>CM337,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9C798D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A229A8">
        <w:trPr>
          <w:trHeight w:val="384"/>
        </w:trPr>
        <w:tc>
          <w:tcPr>
            <w:tcW w:w="560" w:type="dxa"/>
            <w:vMerge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6375270" w:edGrp="everyone" w:colFirst="9" w:colLast="9"/>
            <w:permEnd w:id="1492587029"/>
            <w:permEnd w:id="220020836"/>
            <w:permEnd w:id="324420929"/>
            <w:permEnd w:id="2131327857"/>
            <w:permEnd w:id="612059665"/>
            <w:permEnd w:id="443958116"/>
          </w:p>
        </w:tc>
        <w:tc>
          <w:tcPr>
            <w:tcW w:w="3215" w:type="dxa"/>
            <w:gridSpan w:val="2"/>
            <w:vMerge/>
            <w:vAlign w:val="center"/>
          </w:tcPr>
          <w:p w:rsidR="008E76CB" w:rsidRPr="005D3886" w:rsidRDefault="008E76CB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A229A8">
        <w:trPr>
          <w:trHeight w:val="530"/>
        </w:trPr>
        <w:tc>
          <w:tcPr>
            <w:tcW w:w="560" w:type="dxa"/>
            <w:vMerge w:val="restart"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73144" w:edGrp="everyone" w:colFirst="4" w:colLast="4"/>
            <w:permStart w:id="1609511534" w:edGrp="everyone" w:colFirst="5" w:colLast="5"/>
            <w:permStart w:id="274012228" w:edGrp="everyone" w:colFirst="6" w:colLast="6"/>
            <w:permStart w:id="1661418518" w:edGrp="everyone" w:colFirst="7" w:colLast="7"/>
            <w:permStart w:id="282938459" w:edGrp="everyone" w:colFirst="8" w:colLast="8"/>
            <w:permStart w:id="829629873" w:edGrp="everyone" w:colFirst="9" w:colLast="9"/>
            <w:permEnd w:id="1386375270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Pr="005D3886" w:rsidRDefault="008E76CB" w:rsidP="005D3886">
            <w:pPr>
              <w:spacing w:after="0"/>
              <w:rPr>
                <w:rFonts w:cs="Calibri"/>
                <w:sz w:val="18"/>
                <w:szCs w:val="18"/>
              </w:rPr>
            </w:pPr>
            <w:r w:rsidRPr="005D3886">
              <w:rPr>
                <w:rFonts w:cs="Calibri"/>
                <w:sz w:val="18"/>
                <w:szCs w:val="18"/>
              </w:rPr>
              <w:t>Mueller Kauffmann bulion zieleń zawarta w składzie podłoża bazowego</w:t>
            </w:r>
            <w:r>
              <w:rPr>
                <w:rFonts w:cs="Calibri"/>
                <w:sz w:val="18"/>
                <w:szCs w:val="18"/>
              </w:rPr>
              <w:t>. Skład zgodny z PN EN ISO 6579-1:2017.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9C798D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A229A8">
        <w:trPr>
          <w:trHeight w:val="691"/>
        </w:trPr>
        <w:tc>
          <w:tcPr>
            <w:tcW w:w="560" w:type="dxa"/>
            <w:vMerge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3257832" w:edGrp="everyone" w:colFirst="9" w:colLast="9"/>
            <w:permEnd w:id="6573144"/>
            <w:permEnd w:id="1609511534"/>
            <w:permEnd w:id="274012228"/>
            <w:permEnd w:id="1661418518"/>
            <w:permEnd w:id="282938459"/>
            <w:permEnd w:id="829629873"/>
          </w:p>
        </w:tc>
        <w:tc>
          <w:tcPr>
            <w:tcW w:w="3215" w:type="dxa"/>
            <w:gridSpan w:val="2"/>
            <w:vMerge/>
            <w:vAlign w:val="center"/>
          </w:tcPr>
          <w:p w:rsidR="008E76CB" w:rsidRPr="005D3886" w:rsidRDefault="008E76CB" w:rsidP="005D388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436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99441013" w:edGrp="everyone" w:colFirst="4" w:colLast="4"/>
            <w:permStart w:id="1680543670" w:edGrp="everyone" w:colFirst="5" w:colLast="5"/>
            <w:permStart w:id="1166217982" w:edGrp="everyone" w:colFirst="6" w:colLast="6"/>
            <w:permStart w:id="1700295559" w:edGrp="everyone" w:colFirst="7" w:colLast="7"/>
            <w:permStart w:id="1351623840" w:edGrp="everyone" w:colFirst="8" w:colLast="8"/>
            <w:permStart w:id="1914921142" w:edGrp="everyone" w:colFirst="9" w:colLast="9"/>
            <w:permEnd w:id="2053257832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666AB3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D91275">
              <w:rPr>
                <w:rFonts w:cs="Calibri"/>
                <w:sz w:val="18"/>
                <w:szCs w:val="18"/>
                <w:lang w:val="en-US"/>
              </w:rPr>
              <w:t xml:space="preserve">Muller Kauffmann Tetrathionate Novobiocin Enrichment Broth. 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666AB3">
              <w:rPr>
                <w:rFonts w:cs="Calibri"/>
                <w:sz w:val="18"/>
                <w:szCs w:val="18"/>
              </w:rPr>
              <w:t>kł</w:t>
            </w:r>
            <w:r>
              <w:rPr>
                <w:rFonts w:cs="Calibri"/>
                <w:sz w:val="18"/>
                <w:szCs w:val="18"/>
              </w:rPr>
              <w:t>ad zgodny z PN-EN ISO 6579-1:2017. P</w:t>
            </w:r>
            <w:r w:rsidRPr="00175511">
              <w:rPr>
                <w:rFonts w:cs="Calibri"/>
                <w:sz w:val="18"/>
                <w:szCs w:val="18"/>
              </w:rPr>
              <w:t>rodukt OXOID o nr kat. TV5065E,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 op. = 50 próbówek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7539AC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9</w:t>
            </w:r>
            <w:r w:rsidR="005D3886" w:rsidRPr="009C798D">
              <w:rPr>
                <w:rFonts w:cs="Calibri"/>
                <w:b/>
                <w:sz w:val="18"/>
                <w:szCs w:val="18"/>
              </w:rPr>
              <w:t>0</w:t>
            </w:r>
            <w:r w:rsidR="005D3886">
              <w:rPr>
                <w:rFonts w:cs="Calibri"/>
                <w:b/>
                <w:sz w:val="18"/>
                <w:szCs w:val="18"/>
              </w:rPr>
              <w:t>,</w:t>
            </w:r>
            <w:r w:rsidR="005D3886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0637179" w:edGrp="everyone" w:colFirst="9" w:colLast="9"/>
            <w:permEnd w:id="999441013"/>
            <w:permEnd w:id="1680543670"/>
            <w:permEnd w:id="1166217982"/>
            <w:permEnd w:id="1700295559"/>
            <w:permEnd w:id="1351623840"/>
            <w:permEnd w:id="1914921142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477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9653635" w:edGrp="everyone" w:colFirst="4" w:colLast="4"/>
            <w:permStart w:id="1509777076" w:edGrp="everyone" w:colFirst="5" w:colLast="5"/>
            <w:permStart w:id="856300326" w:edGrp="everyone" w:colFirst="6" w:colLast="6"/>
            <w:permStart w:id="1365002593" w:edGrp="everyone" w:colFirst="7" w:colLast="7"/>
            <w:permStart w:id="1622831837" w:edGrp="everyone" w:colFirst="8" w:colLast="8"/>
            <w:permStart w:id="299569409" w:edGrp="everyone" w:colFirst="9" w:colLast="9"/>
            <w:permEnd w:id="1730637179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Mycological Peptone</w:t>
            </w:r>
            <w:r>
              <w:rPr>
                <w:rFonts w:cs="Calibri"/>
                <w:sz w:val="18"/>
                <w:szCs w:val="18"/>
              </w:rPr>
              <w:t>. P</w:t>
            </w:r>
            <w:r w:rsidRPr="00175511">
              <w:rPr>
                <w:rFonts w:cs="Calibri"/>
                <w:sz w:val="18"/>
                <w:szCs w:val="18"/>
              </w:rPr>
              <w:t>rodukt OXOID o nr kat. LP40,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500 gram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C798D">
              <w:rPr>
                <w:rFonts w:cs="Calibri"/>
                <w:b/>
                <w:sz w:val="18"/>
                <w:szCs w:val="18"/>
              </w:rPr>
              <w:t>1</w:t>
            </w:r>
            <w:r>
              <w:rPr>
                <w:rFonts w:cs="Calibri"/>
                <w:b/>
                <w:sz w:val="18"/>
                <w:szCs w:val="18"/>
              </w:rPr>
              <w:t>,</w:t>
            </w:r>
            <w:r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412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1024742" w:edGrp="everyone" w:colFirst="9" w:colLast="9"/>
            <w:permEnd w:id="259653635"/>
            <w:permEnd w:id="1509777076"/>
            <w:permEnd w:id="856300326"/>
            <w:permEnd w:id="1365002593"/>
            <w:permEnd w:id="1622831837"/>
            <w:permEnd w:id="299569409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8E76CB">
        <w:trPr>
          <w:trHeight w:val="201"/>
        </w:trPr>
        <w:tc>
          <w:tcPr>
            <w:tcW w:w="560" w:type="dxa"/>
            <w:vMerge w:val="restart"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7091970" w:edGrp="everyone" w:colFirst="4" w:colLast="4"/>
            <w:permStart w:id="2105227330" w:edGrp="everyone" w:colFirst="5" w:colLast="5"/>
            <w:permStart w:id="613227665" w:edGrp="everyone" w:colFirst="6" w:colLast="6"/>
            <w:permStart w:id="787308077" w:edGrp="everyone" w:colFirst="7" w:colLast="7"/>
            <w:permStart w:id="1187738406" w:edGrp="everyone" w:colFirst="8" w:colLast="8"/>
            <w:permStart w:id="1178218580" w:edGrp="everyone" w:colFirst="9" w:colLast="9"/>
            <w:permEnd w:id="521024742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Default="008E76C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7539AC">
              <w:rPr>
                <w:rFonts w:cs="Calibri"/>
                <w:sz w:val="18"/>
                <w:szCs w:val="18"/>
              </w:rPr>
              <w:t>Olej mineralny - dodatek do pożywki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9C798D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539AC">
              <w:rPr>
                <w:rFonts w:cs="Calibri"/>
                <w:sz w:val="18"/>
                <w:szCs w:val="18"/>
              </w:rPr>
              <w:t xml:space="preserve">op. = </w:t>
            </w:r>
            <w:r>
              <w:rPr>
                <w:rFonts w:cs="Calibri"/>
                <w:sz w:val="18"/>
                <w:szCs w:val="18"/>
              </w:rPr>
              <w:t xml:space="preserve">                 </w:t>
            </w:r>
            <w:r w:rsidRPr="007539AC">
              <w:rPr>
                <w:rFonts w:cs="Calibri"/>
                <w:sz w:val="18"/>
                <w:szCs w:val="18"/>
              </w:rPr>
              <w:t>4 x 50ml</w:t>
            </w:r>
          </w:p>
        </w:tc>
        <w:tc>
          <w:tcPr>
            <w:tcW w:w="1110" w:type="dxa"/>
            <w:vMerge w:val="restart"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666AB3">
        <w:trPr>
          <w:trHeight w:val="225"/>
        </w:trPr>
        <w:tc>
          <w:tcPr>
            <w:tcW w:w="560" w:type="dxa"/>
            <w:vMerge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88187337" w:edGrp="everyone" w:colFirst="9" w:colLast="9"/>
            <w:permEnd w:id="617091970"/>
            <w:permEnd w:id="2105227330"/>
            <w:permEnd w:id="613227665"/>
            <w:permEnd w:id="787308077"/>
            <w:permEnd w:id="1187738406"/>
            <w:permEnd w:id="1178218580"/>
          </w:p>
        </w:tc>
        <w:tc>
          <w:tcPr>
            <w:tcW w:w="3215" w:type="dxa"/>
            <w:gridSpan w:val="2"/>
            <w:vMerge/>
            <w:vAlign w:val="center"/>
          </w:tcPr>
          <w:p w:rsidR="008E76CB" w:rsidRPr="007539AC" w:rsidRDefault="008E76CB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Pr="007539AC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9C798D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188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86550128" w:edGrp="everyone" w:colFirst="4" w:colLast="4"/>
            <w:permStart w:id="2130135491" w:edGrp="everyone" w:colFirst="5" w:colLast="5"/>
            <w:permStart w:id="2044859072" w:edGrp="everyone" w:colFirst="6" w:colLast="6"/>
            <w:permStart w:id="1580543558" w:edGrp="everyone" w:colFirst="7" w:colLast="7"/>
            <w:permStart w:id="1578588988" w:edGrp="everyone" w:colFirst="8" w:colLast="8"/>
            <w:permStart w:id="2033542650" w:edGrp="everyone" w:colFirst="9" w:colLast="9"/>
            <w:permEnd w:id="1088187337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Oxford suplement. S</w:t>
            </w:r>
            <w:r w:rsidRPr="004269EE">
              <w:rPr>
                <w:rFonts w:cs="Calibri"/>
                <w:sz w:val="18"/>
                <w:szCs w:val="18"/>
              </w:rPr>
              <w:t>kład z</w:t>
            </w:r>
            <w:r>
              <w:rPr>
                <w:rFonts w:cs="Calibri"/>
                <w:sz w:val="18"/>
                <w:szCs w:val="18"/>
              </w:rPr>
              <w:t>godny z PN-EN ISO 11290-1:1999. P</w:t>
            </w:r>
            <w:r w:rsidRPr="00175511">
              <w:rPr>
                <w:rFonts w:cs="Calibri"/>
                <w:sz w:val="18"/>
                <w:szCs w:val="18"/>
              </w:rPr>
              <w:t>rodukt OXOID o nr kat. SR206E,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7539AC" w:rsidP="009C798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3</w:t>
            </w:r>
            <w:r w:rsidR="005D3886">
              <w:rPr>
                <w:rFonts w:cs="Calibri"/>
                <w:b/>
                <w:sz w:val="18"/>
                <w:szCs w:val="18"/>
              </w:rPr>
              <w:t>,</w:t>
            </w:r>
            <w:r w:rsidR="005D3886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277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7116408" w:edGrp="everyone" w:colFirst="9" w:colLast="9"/>
            <w:permEnd w:id="1086550128"/>
            <w:permEnd w:id="2130135491"/>
            <w:permEnd w:id="2044859072"/>
            <w:permEnd w:id="1580543558"/>
            <w:permEnd w:id="1578588988"/>
            <w:permEnd w:id="2033542650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9C798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168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87249249" w:edGrp="everyone" w:colFirst="4" w:colLast="4"/>
            <w:permStart w:id="180748524" w:edGrp="everyone" w:colFirst="5" w:colLast="5"/>
            <w:permStart w:id="552666456" w:edGrp="everyone" w:colFirst="6" w:colLast="6"/>
            <w:permStart w:id="1608413176" w:edGrp="everyone" w:colFirst="7" w:colLast="7"/>
            <w:permStart w:id="589628920" w:edGrp="everyone" w:colFirst="8" w:colLast="8"/>
            <w:permStart w:id="1061356665" w:edGrp="everyone" w:colFirst="9" w:colLast="9"/>
            <w:permEnd w:id="987116408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Oxidase Strips. Produkt OXOID o nr kat. MB0266A,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9C798D" w:rsidRDefault="007539AC" w:rsidP="00600137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11</w:t>
            </w:r>
            <w:r w:rsidR="005D3886">
              <w:rPr>
                <w:rFonts w:cs="Calibri"/>
                <w:b/>
                <w:sz w:val="18"/>
                <w:szCs w:val="18"/>
              </w:rPr>
              <w:t>,</w:t>
            </w:r>
            <w:r w:rsidR="005D3886" w:rsidRPr="009C798D">
              <w:rPr>
                <w:rFonts w:cs="Calibri"/>
                <w:b/>
                <w:sz w:val="18"/>
                <w:szCs w:val="18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158"/>
        </w:trPr>
        <w:tc>
          <w:tcPr>
            <w:tcW w:w="560" w:type="dxa"/>
            <w:vMerge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48073803" w:edGrp="everyone" w:colFirst="9" w:colLast="9"/>
            <w:permEnd w:id="887249249"/>
            <w:permEnd w:id="180748524"/>
            <w:permEnd w:id="552666456"/>
            <w:permEnd w:id="1608413176"/>
            <w:permEnd w:id="589628920"/>
            <w:permEnd w:id="1061356665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9C798D" w:rsidRDefault="005D3886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8E76CB">
        <w:trPr>
          <w:trHeight w:val="218"/>
        </w:trPr>
        <w:tc>
          <w:tcPr>
            <w:tcW w:w="560" w:type="dxa"/>
            <w:vMerge w:val="restart"/>
            <w:vAlign w:val="center"/>
          </w:tcPr>
          <w:p w:rsidR="008E76CB" w:rsidRPr="00666AB3" w:rsidRDefault="008E76C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39228191" w:edGrp="everyone" w:colFirst="4" w:colLast="4"/>
            <w:permStart w:id="271397003" w:edGrp="everyone" w:colFirst="5" w:colLast="5"/>
            <w:permStart w:id="662581388" w:edGrp="everyone" w:colFirst="6" w:colLast="6"/>
            <w:permStart w:id="311443703" w:edGrp="everyone" w:colFirst="7" w:colLast="7"/>
            <w:permStart w:id="792613474" w:edGrp="everyone" w:colFirst="8" w:colLast="8"/>
            <w:permStart w:id="1797988486" w:edGrp="everyone" w:colFirst="9" w:colLast="9"/>
            <w:permEnd w:id="348073803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Pr="004269EE" w:rsidRDefault="008E76CB" w:rsidP="007539AC">
            <w:pPr>
              <w:spacing w:after="0"/>
              <w:rPr>
                <w:rFonts w:cs="Calibri"/>
                <w:sz w:val="18"/>
                <w:szCs w:val="18"/>
              </w:rPr>
            </w:pPr>
            <w:r w:rsidRPr="007539AC">
              <w:rPr>
                <w:rFonts w:cs="Calibri"/>
                <w:sz w:val="18"/>
                <w:szCs w:val="18"/>
                <w:lang w:val="en-US"/>
              </w:rPr>
              <w:t xml:space="preserve">Oxytetracycline Glucose Yeast Extract Agar. 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7539AC">
              <w:rPr>
                <w:rFonts w:cs="Calibri"/>
                <w:sz w:val="18"/>
                <w:szCs w:val="18"/>
              </w:rPr>
              <w:t>kład zgodny z PN-ISO 7954:1999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9C798D" w:rsidRDefault="008E76C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E76CB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9C798D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666AB3">
        <w:trPr>
          <w:trHeight w:val="238"/>
        </w:trPr>
        <w:tc>
          <w:tcPr>
            <w:tcW w:w="560" w:type="dxa"/>
            <w:vMerge/>
            <w:vAlign w:val="center"/>
          </w:tcPr>
          <w:p w:rsidR="008E76CB" w:rsidRPr="00666AB3" w:rsidRDefault="008E76C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3342080" w:edGrp="everyone" w:colFirst="9" w:colLast="9"/>
            <w:permEnd w:id="2039228191"/>
            <w:permEnd w:id="271397003"/>
            <w:permEnd w:id="662581388"/>
            <w:permEnd w:id="311443703"/>
            <w:permEnd w:id="792613474"/>
            <w:permEnd w:id="1797988486"/>
          </w:p>
        </w:tc>
        <w:tc>
          <w:tcPr>
            <w:tcW w:w="3215" w:type="dxa"/>
            <w:gridSpan w:val="2"/>
            <w:vMerge/>
            <w:vAlign w:val="center"/>
          </w:tcPr>
          <w:p w:rsidR="008E76CB" w:rsidRPr="007539AC" w:rsidRDefault="008E76CB" w:rsidP="007539AC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Default="008E76C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9C798D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57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1257096" w:edGrp="everyone" w:colFirst="4" w:colLast="4"/>
            <w:permStart w:id="490765661" w:edGrp="everyone" w:colFirst="5" w:colLast="5"/>
            <w:permStart w:id="981681965" w:edGrp="everyone" w:colFirst="6" w:colLast="6"/>
            <w:permStart w:id="2093442394" w:edGrp="everyone" w:colFirst="7" w:colLast="7"/>
            <w:permStart w:id="430777079" w:edGrp="everyone" w:colFirst="8" w:colLast="8"/>
            <w:permStart w:id="313149728" w:edGrp="everyone" w:colFirst="9" w:colLast="9"/>
            <w:permEnd w:id="1263342080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Oxyte</w:t>
            </w:r>
            <w:r>
              <w:rPr>
                <w:rFonts w:cs="Calibri"/>
                <w:sz w:val="18"/>
                <w:szCs w:val="18"/>
              </w:rPr>
              <w:t>tracycline Selective Suplement. S</w:t>
            </w:r>
            <w:r w:rsidRPr="004269EE">
              <w:rPr>
                <w:rFonts w:cs="Calibri"/>
                <w:sz w:val="18"/>
                <w:szCs w:val="18"/>
              </w:rPr>
              <w:t>kład zgodny z PN-ISO 7954:1999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C54F71" w:rsidRDefault="007539AC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  <w:r w:rsidR="005D3886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34"/>
        </w:trPr>
        <w:tc>
          <w:tcPr>
            <w:tcW w:w="560" w:type="dxa"/>
            <w:vMerge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6033444" w:edGrp="everyone" w:colFirst="9" w:colLast="9"/>
            <w:permEnd w:id="1701257096"/>
            <w:permEnd w:id="490765661"/>
            <w:permEnd w:id="981681965"/>
            <w:permEnd w:id="2093442394"/>
            <w:permEnd w:id="430777079"/>
            <w:permEnd w:id="313149728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C54F71" w:rsidRDefault="005D3886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AC6927">
        <w:trPr>
          <w:trHeight w:val="264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2119531" w:edGrp="everyone" w:colFirst="4" w:colLast="4"/>
            <w:permStart w:id="107503885" w:edGrp="everyone" w:colFirst="5" w:colLast="5"/>
            <w:permStart w:id="1749354051" w:edGrp="everyone" w:colFirst="6" w:colLast="6"/>
            <w:permStart w:id="436624073" w:edGrp="everyone" w:colFirst="7" w:colLast="7"/>
            <w:permStart w:id="898834474" w:edGrp="everyone" w:colFirst="8" w:colLast="8"/>
            <w:permStart w:id="221123304" w:edGrp="everyone" w:colFirst="9" w:colLast="9"/>
            <w:permEnd w:id="1846033444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Pepton bakteriologiczny. Produkt OXOID o nr kat. LP0037,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C0E0B">
              <w:rPr>
                <w:rFonts w:cs="Calibri"/>
                <w:sz w:val="18"/>
                <w:szCs w:val="18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Default="005D3886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234"/>
        </w:trPr>
        <w:tc>
          <w:tcPr>
            <w:tcW w:w="560" w:type="dxa"/>
            <w:vMerge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5352891" w:edGrp="everyone" w:colFirst="9" w:colLast="9"/>
            <w:permEnd w:id="1432119531"/>
            <w:permEnd w:id="107503885"/>
            <w:permEnd w:id="1749354051"/>
            <w:permEnd w:id="436624073"/>
            <w:permEnd w:id="898834474"/>
            <w:permEnd w:id="221123304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175511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BC0E0B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Default="005D3886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AC6927">
        <w:trPr>
          <w:trHeight w:val="403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8360871" w:edGrp="everyone" w:colFirst="4" w:colLast="4"/>
            <w:permStart w:id="762590792" w:edGrp="everyone" w:colFirst="5" w:colLast="5"/>
            <w:permStart w:id="217279491" w:edGrp="everyone" w:colFirst="6" w:colLast="6"/>
            <w:permStart w:id="171996998" w:edGrp="everyone" w:colFirst="7" w:colLast="7"/>
            <w:permStart w:id="1389520831" w:edGrp="everyone" w:colFirst="8" w:colLast="8"/>
            <w:permStart w:id="511182398" w:edGrp="everyone" w:colFirst="9" w:colLast="9"/>
            <w:permEnd w:id="2005352891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Perfringens Agar Base. S</w:t>
            </w:r>
            <w:r w:rsidRPr="00BC0E0B">
              <w:rPr>
                <w:rFonts w:cs="Calibri"/>
                <w:sz w:val="18"/>
                <w:szCs w:val="18"/>
              </w:rPr>
              <w:t xml:space="preserve">kład zgodny z </w:t>
            </w:r>
            <w:r>
              <w:rPr>
                <w:rFonts w:cs="Calibri"/>
                <w:sz w:val="18"/>
                <w:szCs w:val="18"/>
              </w:rPr>
              <w:t>PN-EN 13401:2000. P</w:t>
            </w:r>
            <w:r w:rsidRPr="00175511">
              <w:rPr>
                <w:rFonts w:cs="Calibri"/>
                <w:sz w:val="18"/>
                <w:szCs w:val="18"/>
              </w:rPr>
              <w:t>rodukt OXOID o nr kat. CM587,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Default="007539AC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  <w:r w:rsidR="005D3886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AC6927">
        <w:trPr>
          <w:trHeight w:val="383"/>
        </w:trPr>
        <w:tc>
          <w:tcPr>
            <w:tcW w:w="560" w:type="dxa"/>
            <w:vMerge/>
            <w:vAlign w:val="center"/>
          </w:tcPr>
          <w:p w:rsidR="005D3886" w:rsidRPr="00666AB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98728676" w:edGrp="everyone" w:colFirst="9" w:colLast="9"/>
            <w:permEnd w:id="1398360871"/>
            <w:permEnd w:id="762590792"/>
            <w:permEnd w:id="217279491"/>
            <w:permEnd w:id="171996998"/>
            <w:permEnd w:id="1389520831"/>
            <w:permEnd w:id="511182398"/>
          </w:p>
        </w:tc>
        <w:tc>
          <w:tcPr>
            <w:tcW w:w="3215" w:type="dxa"/>
            <w:gridSpan w:val="2"/>
            <w:vMerge/>
            <w:vAlign w:val="center"/>
          </w:tcPr>
          <w:p w:rsidR="005D3886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Default="005D3886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7539AC" w:rsidTr="008E76CB">
        <w:trPr>
          <w:trHeight w:val="289"/>
        </w:trPr>
        <w:tc>
          <w:tcPr>
            <w:tcW w:w="560" w:type="dxa"/>
            <w:vMerge w:val="restart"/>
            <w:vAlign w:val="center"/>
          </w:tcPr>
          <w:p w:rsidR="008E76CB" w:rsidRPr="00BC0E0B" w:rsidRDefault="008E76C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1779432" w:edGrp="everyone" w:colFirst="4" w:colLast="4"/>
            <w:permStart w:id="629085882" w:edGrp="everyone" w:colFirst="5" w:colLast="5"/>
            <w:permStart w:id="327495302" w:edGrp="everyone" w:colFirst="6" w:colLast="6"/>
            <w:permStart w:id="875824182" w:edGrp="everyone" w:colFirst="7" w:colLast="7"/>
            <w:permStart w:id="498891948" w:edGrp="everyone" w:colFirst="8" w:colLast="8"/>
            <w:permStart w:id="1483766097" w:edGrp="everyone" w:colFirst="9" w:colLast="9"/>
            <w:permEnd w:id="2098728676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Pr="007539AC" w:rsidRDefault="008E76CB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7539AC">
              <w:rPr>
                <w:rFonts w:cs="Calibri"/>
                <w:sz w:val="18"/>
                <w:szCs w:val="18"/>
                <w:lang w:val="en-US"/>
              </w:rPr>
              <w:t>Plate Count Agar  (skład w g/l: tryptone 5,0; yeast extract  2,5; glucose 1,0, agar 9,0)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7539AC" w:rsidRDefault="008E76C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E76CB" w:rsidRPr="007539AC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E76CB" w:rsidRPr="007539AC" w:rsidTr="00666AB3">
        <w:trPr>
          <w:trHeight w:val="401"/>
        </w:trPr>
        <w:tc>
          <w:tcPr>
            <w:tcW w:w="560" w:type="dxa"/>
            <w:vMerge/>
            <w:vAlign w:val="center"/>
          </w:tcPr>
          <w:p w:rsidR="008E76CB" w:rsidRPr="00BC0E0B" w:rsidRDefault="008E76CB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22191815" w:edGrp="everyone" w:colFirst="9" w:colLast="9"/>
            <w:permEnd w:id="241779432"/>
            <w:permEnd w:id="629085882"/>
            <w:permEnd w:id="327495302"/>
            <w:permEnd w:id="875824182"/>
            <w:permEnd w:id="498891948"/>
            <w:permEnd w:id="1483766097"/>
          </w:p>
        </w:tc>
        <w:tc>
          <w:tcPr>
            <w:tcW w:w="3215" w:type="dxa"/>
            <w:gridSpan w:val="2"/>
            <w:vMerge/>
            <w:vAlign w:val="center"/>
          </w:tcPr>
          <w:p w:rsidR="008E76CB" w:rsidRPr="007539AC" w:rsidRDefault="008E76CB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Default="008E76CB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8E76CB" w:rsidRPr="007539AC" w:rsidRDefault="008E76CB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5D3886" w:rsidRPr="00DE71BF" w:rsidTr="00666AB3">
        <w:trPr>
          <w:trHeight w:val="510"/>
        </w:trPr>
        <w:tc>
          <w:tcPr>
            <w:tcW w:w="560" w:type="dxa"/>
            <w:vMerge w:val="restart"/>
            <w:vAlign w:val="center"/>
          </w:tcPr>
          <w:p w:rsidR="005D3886" w:rsidRPr="007539AC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13130891" w:edGrp="everyone" w:colFirst="4" w:colLast="4"/>
            <w:permStart w:id="559566360" w:edGrp="everyone" w:colFirst="5" w:colLast="5"/>
            <w:permStart w:id="1627201676" w:edGrp="everyone" w:colFirst="6" w:colLast="6"/>
            <w:permStart w:id="158932046" w:edGrp="everyone" w:colFirst="7" w:colLast="7"/>
            <w:permStart w:id="2133400280" w:edGrp="everyone" w:colFirst="8" w:colLast="8"/>
            <w:permStart w:id="2083067587" w:edGrp="everyone" w:colFirst="9" w:colLast="9"/>
            <w:permEnd w:id="2122191815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Płytki kontaktowe z agarem odżywczym i neutralizatorem - do oznaczania ogólnej liczby drobnoustrojów (pożywka gotowa na płytkach)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C54F71" w:rsidRDefault="003C0952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25</w:t>
            </w:r>
            <w:r w:rsidR="005D3886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AC6927">
        <w:trPr>
          <w:trHeight w:val="552"/>
        </w:trPr>
        <w:tc>
          <w:tcPr>
            <w:tcW w:w="560" w:type="dxa"/>
            <w:vMerge/>
            <w:vAlign w:val="center"/>
          </w:tcPr>
          <w:p w:rsidR="005D3886" w:rsidRPr="00BE3EF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11868570" w:edGrp="everyone" w:colFirst="9" w:colLast="9"/>
            <w:permEnd w:id="1613130891"/>
            <w:permEnd w:id="559566360"/>
            <w:permEnd w:id="1627201676"/>
            <w:permEnd w:id="158932046"/>
            <w:permEnd w:id="2133400280"/>
            <w:permEnd w:id="2083067587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C54F71" w:rsidRDefault="005D3886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AC6927">
        <w:trPr>
          <w:trHeight w:val="544"/>
        </w:trPr>
        <w:tc>
          <w:tcPr>
            <w:tcW w:w="560" w:type="dxa"/>
            <w:vMerge w:val="restart"/>
            <w:vAlign w:val="center"/>
          </w:tcPr>
          <w:p w:rsidR="005D3886" w:rsidRPr="00BE3EF3" w:rsidRDefault="005D3886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76916635" w:edGrp="everyone" w:colFirst="4" w:colLast="4"/>
            <w:permStart w:id="1794850512" w:edGrp="everyone" w:colFirst="5" w:colLast="5"/>
            <w:permStart w:id="1779005010" w:edGrp="everyone" w:colFirst="6" w:colLast="6"/>
            <w:permStart w:id="1102193901" w:edGrp="everyone" w:colFirst="7" w:colLast="7"/>
            <w:permStart w:id="877924153" w:edGrp="everyone" w:colFirst="8" w:colLast="8"/>
            <w:permStart w:id="634729943" w:edGrp="everyone" w:colFirst="9" w:colLast="9"/>
            <w:permEnd w:id="1711868570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Płytki Oxford. S</w:t>
            </w:r>
            <w:r w:rsidRPr="004269EE">
              <w:rPr>
                <w:rFonts w:cs="Calibri"/>
                <w:sz w:val="18"/>
                <w:szCs w:val="18"/>
              </w:rPr>
              <w:t xml:space="preserve">kład </w:t>
            </w:r>
            <w:r>
              <w:rPr>
                <w:rFonts w:cs="Calibri"/>
                <w:sz w:val="18"/>
                <w:szCs w:val="18"/>
              </w:rPr>
              <w:t xml:space="preserve">zgony z PN-EN ISO 11290-1:1999 </w:t>
            </w:r>
            <w:r w:rsidRPr="004269EE">
              <w:rPr>
                <w:rFonts w:cs="Calibri"/>
                <w:sz w:val="18"/>
                <w:szCs w:val="18"/>
              </w:rPr>
              <w:t xml:space="preserve">(podłoże </w:t>
            </w:r>
            <w:r>
              <w:rPr>
                <w:rFonts w:cs="Calibri"/>
                <w:sz w:val="18"/>
                <w:szCs w:val="18"/>
              </w:rPr>
              <w:t>gotowe na płytkach). P</w:t>
            </w:r>
            <w:r w:rsidRPr="00175511">
              <w:rPr>
                <w:rFonts w:cs="Calibri"/>
                <w:sz w:val="18"/>
                <w:szCs w:val="18"/>
              </w:rPr>
              <w:t>rodukt OXOID o nr kat. PO5026A,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C54F71" w:rsidRDefault="007539AC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16</w:t>
            </w:r>
            <w:r w:rsidR="005D3886">
              <w:rPr>
                <w:rFonts w:cs="Calibri"/>
                <w:b/>
                <w:color w:val="000000"/>
                <w:sz w:val="18"/>
                <w:szCs w:val="18"/>
              </w:rPr>
              <w:t>0</w:t>
            </w:r>
            <w:r w:rsidR="005D3886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259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5307858" w:edGrp="everyone" w:colFirst="9" w:colLast="9"/>
            <w:permEnd w:id="476916635"/>
            <w:permEnd w:id="1794850512"/>
            <w:permEnd w:id="1779005010"/>
            <w:permEnd w:id="1102193901"/>
            <w:permEnd w:id="877924153"/>
            <w:permEnd w:id="634729943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C54F71" w:rsidRDefault="005D3886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AC6927">
        <w:trPr>
          <w:trHeight w:val="514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0324769" w:edGrp="everyone" w:colFirst="4" w:colLast="4"/>
            <w:permStart w:id="1474824177" w:edGrp="everyone" w:colFirst="5" w:colLast="5"/>
            <w:permStart w:id="945034932" w:edGrp="everyone" w:colFirst="6" w:colLast="6"/>
            <w:permStart w:id="1116216553" w:edGrp="everyone" w:colFirst="7" w:colLast="7"/>
            <w:permStart w:id="407968746" w:edGrp="everyone" w:colFirst="8" w:colLast="8"/>
            <w:permStart w:id="955191905" w:edGrp="everyone" w:colFirst="9" w:colLast="9"/>
            <w:permEnd w:id="875307858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Płytki XLD. S</w:t>
            </w:r>
            <w:r w:rsidRPr="004269EE">
              <w:rPr>
                <w:rFonts w:cs="Calibri"/>
                <w:sz w:val="18"/>
                <w:szCs w:val="18"/>
              </w:rPr>
              <w:t>kła</w:t>
            </w:r>
            <w:r>
              <w:rPr>
                <w:rFonts w:cs="Calibri"/>
                <w:sz w:val="18"/>
                <w:szCs w:val="18"/>
              </w:rPr>
              <w:t>d zgodny z PN EN ISO 6579-1:2017 (podłoże gotowe na</w:t>
            </w:r>
            <w:r w:rsidRPr="004269EE">
              <w:rPr>
                <w:rFonts w:cs="Calibri"/>
                <w:sz w:val="18"/>
                <w:szCs w:val="18"/>
              </w:rPr>
              <w:t xml:space="preserve"> płytkach)</w:t>
            </w:r>
            <w:r>
              <w:rPr>
                <w:rFonts w:cs="Calibri"/>
                <w:sz w:val="18"/>
                <w:szCs w:val="18"/>
              </w:rPr>
              <w:t>. P</w:t>
            </w:r>
            <w:r w:rsidRPr="00175511">
              <w:rPr>
                <w:rFonts w:cs="Calibri"/>
                <w:sz w:val="18"/>
                <w:szCs w:val="18"/>
              </w:rPr>
              <w:t>rodukt OXOID o nr kat. PO5057A,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ascii="Calibri" w:eastAsia="Calibri" w:hAnsi="Calibri"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C54F71" w:rsidRDefault="007539AC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12</w:t>
            </w:r>
            <w:r w:rsidR="005D3886">
              <w:rPr>
                <w:rFonts w:cs="Calibri"/>
                <w:b/>
                <w:color w:val="000000"/>
                <w:sz w:val="18"/>
                <w:szCs w:val="18"/>
              </w:rPr>
              <w:t>0</w:t>
            </w:r>
            <w:r w:rsidR="005D3886" w:rsidRPr="00C54F71">
              <w:rPr>
                <w:rFonts w:cs="Calibri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86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8396810" w:edGrp="everyone" w:colFirst="9" w:colLast="9"/>
            <w:permEnd w:id="820324769"/>
            <w:permEnd w:id="1474824177"/>
            <w:permEnd w:id="945034932"/>
            <w:permEnd w:id="1116216553"/>
            <w:permEnd w:id="407968746"/>
            <w:permEnd w:id="955191905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C54F71" w:rsidRDefault="005D3886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247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8864398" w:edGrp="everyone" w:colFirst="4" w:colLast="4"/>
            <w:permStart w:id="507450152" w:edGrp="everyone" w:colFirst="5" w:colLast="5"/>
            <w:permStart w:id="55999419" w:edGrp="everyone" w:colFirst="6" w:colLast="6"/>
            <w:permStart w:id="100938081" w:edGrp="everyone" w:colFirst="7" w:colLast="7"/>
            <w:permStart w:id="275578929" w:edGrp="everyone" w:colFirst="8" w:colLast="8"/>
            <w:permStart w:id="1173836440" w:edGrp="everyone" w:colFirst="9" w:colLast="9"/>
            <w:permEnd w:id="1408396810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 xml:space="preserve">Pożywka MSRV. Skład zgodny z PN ISO </w:t>
            </w:r>
            <w:r>
              <w:rPr>
                <w:rFonts w:cs="Calibri"/>
                <w:sz w:val="18"/>
                <w:szCs w:val="18"/>
              </w:rPr>
              <w:t>6579-1:2017. P</w:t>
            </w:r>
            <w:r w:rsidRPr="00175511">
              <w:rPr>
                <w:rFonts w:cs="Calibri"/>
                <w:sz w:val="18"/>
                <w:szCs w:val="18"/>
              </w:rPr>
              <w:t>rodukt OXOID o nr kat. CM1112,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C54F71" w:rsidRDefault="007539AC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  <w:r w:rsidR="005D3886"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250"/>
        </w:trPr>
        <w:tc>
          <w:tcPr>
            <w:tcW w:w="560" w:type="dxa"/>
            <w:vMerge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88342553" w:edGrp="everyone" w:colFirst="9" w:colLast="9"/>
            <w:permEnd w:id="448864398"/>
            <w:permEnd w:id="507450152"/>
            <w:permEnd w:id="55999419"/>
            <w:permEnd w:id="100938081"/>
            <w:permEnd w:id="275578929"/>
            <w:permEnd w:id="1173836440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C54F71" w:rsidRDefault="005D3886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8E76CB">
        <w:trPr>
          <w:trHeight w:val="206"/>
        </w:trPr>
        <w:tc>
          <w:tcPr>
            <w:tcW w:w="560" w:type="dxa"/>
            <w:vMerge w:val="restart"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8667460" w:edGrp="everyone" w:colFirst="4" w:colLast="4"/>
            <w:permStart w:id="1895050482" w:edGrp="everyone" w:colFirst="5" w:colLast="5"/>
            <w:permStart w:id="417469171" w:edGrp="everyone" w:colFirst="6" w:colLast="6"/>
            <w:permStart w:id="1084901695" w:edGrp="everyone" w:colFirst="7" w:colLast="7"/>
            <w:permStart w:id="1516727755" w:edGrp="everyone" w:colFirst="8" w:colLast="8"/>
            <w:permStart w:id="437023128" w:edGrp="everyone" w:colFirst="9" w:colLast="9"/>
            <w:permEnd w:id="1488342553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Default="008E76CB" w:rsidP="007539AC">
            <w:pPr>
              <w:spacing w:after="0"/>
              <w:rPr>
                <w:rFonts w:cs="Calibri"/>
                <w:sz w:val="18"/>
                <w:szCs w:val="18"/>
              </w:rPr>
            </w:pPr>
            <w:r w:rsidRPr="007539AC">
              <w:rPr>
                <w:rFonts w:cs="Calibri"/>
                <w:sz w:val="18"/>
                <w:szCs w:val="18"/>
              </w:rPr>
              <w:t>Pożyw</w:t>
            </w:r>
            <w:r>
              <w:rPr>
                <w:rFonts w:cs="Calibri"/>
                <w:sz w:val="18"/>
                <w:szCs w:val="18"/>
              </w:rPr>
              <w:t>ka płynna z tioglikolanem sodu. S</w:t>
            </w:r>
            <w:r w:rsidRPr="007539AC">
              <w:rPr>
                <w:rFonts w:cs="Calibri"/>
                <w:sz w:val="18"/>
                <w:szCs w:val="18"/>
              </w:rPr>
              <w:t>kład zgodny z PN-EN 13401</w:t>
            </w:r>
            <w:r>
              <w:rPr>
                <w:rFonts w:cs="Calibri"/>
                <w:sz w:val="18"/>
                <w:szCs w:val="18"/>
              </w:rPr>
              <w:t>:2000.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9C798D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E76CB" w:rsidRPr="00C54F71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666AB3">
        <w:trPr>
          <w:trHeight w:val="250"/>
        </w:trPr>
        <w:tc>
          <w:tcPr>
            <w:tcW w:w="560" w:type="dxa"/>
            <w:vMerge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87150442" w:edGrp="everyone" w:colFirst="9" w:colLast="9"/>
            <w:permEnd w:id="328667460"/>
            <w:permEnd w:id="1895050482"/>
            <w:permEnd w:id="417469171"/>
            <w:permEnd w:id="1084901695"/>
            <w:permEnd w:id="1516727755"/>
            <w:permEnd w:id="437023128"/>
          </w:p>
        </w:tc>
        <w:tc>
          <w:tcPr>
            <w:tcW w:w="3215" w:type="dxa"/>
            <w:gridSpan w:val="2"/>
            <w:vMerge/>
            <w:vAlign w:val="center"/>
          </w:tcPr>
          <w:p w:rsidR="008E76CB" w:rsidRPr="007539AC" w:rsidRDefault="008E76CB" w:rsidP="007539A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8E76CB">
        <w:trPr>
          <w:trHeight w:val="339"/>
        </w:trPr>
        <w:tc>
          <w:tcPr>
            <w:tcW w:w="560" w:type="dxa"/>
            <w:vMerge w:val="restart"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2937981" w:edGrp="everyone" w:colFirst="4" w:colLast="4"/>
            <w:permStart w:id="1244877487" w:edGrp="everyone" w:colFirst="5" w:colLast="5"/>
            <w:permStart w:id="854218808" w:edGrp="everyone" w:colFirst="6" w:colLast="6"/>
            <w:permStart w:id="621637987" w:edGrp="everyone" w:colFirst="7" w:colLast="7"/>
            <w:permStart w:id="911152030" w:edGrp="everyone" w:colFirst="8" w:colLast="8"/>
            <w:permStart w:id="1166225922" w:edGrp="everyone" w:colFirst="9" w:colLast="9"/>
            <w:permEnd w:id="387150442"/>
          </w:p>
        </w:tc>
        <w:tc>
          <w:tcPr>
            <w:tcW w:w="3215" w:type="dxa"/>
            <w:gridSpan w:val="2"/>
            <w:vMerge w:val="restart"/>
            <w:vAlign w:val="center"/>
          </w:tcPr>
          <w:p w:rsidR="008E76CB" w:rsidRDefault="008E76CB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7539AC">
              <w:rPr>
                <w:rFonts w:cs="Calibri"/>
                <w:sz w:val="18"/>
                <w:szCs w:val="18"/>
                <w:lang w:val="en-US"/>
              </w:rPr>
              <w:t xml:space="preserve">Pożywka sypka Endo Agar Base. </w:t>
            </w:r>
            <w:r w:rsidRPr="007539AC">
              <w:rPr>
                <w:rFonts w:cs="Calibri"/>
                <w:sz w:val="18"/>
                <w:szCs w:val="18"/>
              </w:rPr>
              <w:t>Produkt OXOID o nr kat. CM479,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E76CB" w:rsidRPr="009C798D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E76CB" w:rsidRPr="00C54F71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6CB" w:rsidRPr="00DE71BF" w:rsidTr="00666AB3">
        <w:trPr>
          <w:trHeight w:val="351"/>
        </w:trPr>
        <w:tc>
          <w:tcPr>
            <w:tcW w:w="560" w:type="dxa"/>
            <w:vMerge/>
            <w:vAlign w:val="center"/>
          </w:tcPr>
          <w:p w:rsidR="008E76CB" w:rsidRPr="00666AB3" w:rsidRDefault="008E76C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6474746" w:edGrp="everyone" w:colFirst="9" w:colLast="9"/>
            <w:permEnd w:id="1542937981"/>
            <w:permEnd w:id="1244877487"/>
            <w:permEnd w:id="854218808"/>
            <w:permEnd w:id="621637987"/>
            <w:permEnd w:id="911152030"/>
            <w:permEnd w:id="1166225922"/>
          </w:p>
        </w:tc>
        <w:tc>
          <w:tcPr>
            <w:tcW w:w="3215" w:type="dxa"/>
            <w:gridSpan w:val="2"/>
            <w:vMerge/>
            <w:vAlign w:val="center"/>
          </w:tcPr>
          <w:p w:rsidR="008E76CB" w:rsidRPr="007539AC" w:rsidRDefault="008E76CB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8E76CB" w:rsidRDefault="008E76CB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E76CB" w:rsidRDefault="008E76CB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6CB" w:rsidRPr="009C798D" w:rsidRDefault="008E76CB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76CB" w:rsidRPr="00BE3EF3" w:rsidRDefault="008E76C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34"/>
        </w:trPr>
        <w:tc>
          <w:tcPr>
            <w:tcW w:w="560" w:type="dxa"/>
            <w:vMerge w:val="restart"/>
            <w:vAlign w:val="center"/>
          </w:tcPr>
          <w:p w:rsidR="005D3886" w:rsidRPr="00666AB3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2873593" w:edGrp="everyone" w:colFirst="4" w:colLast="4"/>
            <w:permStart w:id="190666664" w:edGrp="everyone" w:colFirst="5" w:colLast="5"/>
            <w:permStart w:id="1181554657" w:edGrp="everyone" w:colFirst="6" w:colLast="6"/>
            <w:permStart w:id="1029143905" w:edGrp="everyone" w:colFirst="7" w:colLast="7"/>
            <w:permStart w:id="1185183173" w:edGrp="everyone" w:colFirst="8" w:colLast="8"/>
            <w:permStart w:id="278481588" w:edGrp="everyone" w:colFirst="9" w:colLast="9"/>
            <w:permEnd w:id="1666474746"/>
          </w:p>
        </w:tc>
        <w:tc>
          <w:tcPr>
            <w:tcW w:w="3215" w:type="dxa"/>
            <w:gridSpan w:val="2"/>
            <w:vMerge w:val="restart"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Pożywka VRBG. Skład zgodny z </w:t>
            </w:r>
            <w:r w:rsidRPr="004269EE">
              <w:rPr>
                <w:rFonts w:cs="Calibri"/>
                <w:sz w:val="18"/>
                <w:szCs w:val="18"/>
              </w:rPr>
              <w:t xml:space="preserve">PN-ISO </w:t>
            </w:r>
            <w:r>
              <w:rPr>
                <w:rFonts w:cs="Calibri"/>
                <w:sz w:val="18"/>
                <w:szCs w:val="18"/>
              </w:rPr>
              <w:t>21528-2:2005.</w:t>
            </w:r>
          </w:p>
        </w:tc>
        <w:tc>
          <w:tcPr>
            <w:tcW w:w="1175" w:type="dxa"/>
            <w:vMerge w:val="restart"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200 ml</w:t>
            </w:r>
          </w:p>
        </w:tc>
        <w:tc>
          <w:tcPr>
            <w:tcW w:w="1110" w:type="dxa"/>
            <w:vMerge w:val="restart"/>
            <w:vAlign w:val="center"/>
          </w:tcPr>
          <w:p w:rsidR="005D3886" w:rsidRPr="00C54F71" w:rsidRDefault="005D3886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D3886" w:rsidRPr="00DE71BF" w:rsidTr="00666AB3">
        <w:trPr>
          <w:trHeight w:val="357"/>
        </w:trPr>
        <w:tc>
          <w:tcPr>
            <w:tcW w:w="560" w:type="dxa"/>
            <w:vMerge/>
            <w:vAlign w:val="center"/>
          </w:tcPr>
          <w:p w:rsidR="005D3886" w:rsidRPr="00175511" w:rsidRDefault="005D388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7896052" w:edGrp="everyone" w:colFirst="9" w:colLast="9"/>
            <w:permEnd w:id="522873593"/>
            <w:permEnd w:id="190666664"/>
            <w:permEnd w:id="1181554657"/>
            <w:permEnd w:id="1029143905"/>
            <w:permEnd w:id="1185183173"/>
            <w:permEnd w:id="278481588"/>
          </w:p>
        </w:tc>
        <w:tc>
          <w:tcPr>
            <w:tcW w:w="3215" w:type="dxa"/>
            <w:gridSpan w:val="2"/>
            <w:vMerge/>
            <w:vAlign w:val="center"/>
          </w:tcPr>
          <w:p w:rsidR="005D3886" w:rsidRPr="004269EE" w:rsidRDefault="005D3886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D3886" w:rsidRPr="009C798D" w:rsidRDefault="005D3886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D3886" w:rsidRPr="00C54F71" w:rsidRDefault="005D3886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D3886" w:rsidRPr="009C798D" w:rsidRDefault="005D3886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D3886" w:rsidRPr="00BE3EF3" w:rsidRDefault="005D388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229A8">
        <w:trPr>
          <w:trHeight w:val="225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0351422" w:edGrp="everyone" w:colFirst="4" w:colLast="4"/>
            <w:permStart w:id="2094886155" w:edGrp="everyone" w:colFirst="5" w:colLast="5"/>
            <w:permStart w:id="895645895" w:edGrp="everyone" w:colFirst="6" w:colLast="6"/>
            <w:permStart w:id="1956328620" w:edGrp="everyone" w:colFirst="7" w:colLast="7"/>
            <w:permStart w:id="1739137622" w:edGrp="everyone" w:colFirst="8" w:colLast="8"/>
            <w:permStart w:id="1400768680" w:edGrp="everyone" w:colFirst="9" w:colLast="9"/>
            <w:permEnd w:id="907896052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7539AC" w:rsidRDefault="00A229A8" w:rsidP="007539AC">
            <w:pPr>
              <w:spacing w:after="0"/>
              <w:rPr>
                <w:rFonts w:cs="Calibri"/>
                <w:sz w:val="18"/>
                <w:szCs w:val="18"/>
              </w:rPr>
            </w:pPr>
            <w:r w:rsidRPr="007539AC">
              <w:rPr>
                <w:rFonts w:cs="Calibri"/>
                <w:sz w:val="18"/>
                <w:szCs w:val="18"/>
              </w:rPr>
              <w:t>Proteose peptone</w:t>
            </w:r>
            <w:r>
              <w:rPr>
                <w:rFonts w:cs="Calibri"/>
                <w:sz w:val="18"/>
                <w:szCs w:val="18"/>
              </w:rPr>
              <w:t xml:space="preserve">. Produkt </w:t>
            </w:r>
            <w:r w:rsidRPr="007539AC">
              <w:rPr>
                <w:rFonts w:cs="Calibri"/>
                <w:sz w:val="18"/>
                <w:szCs w:val="18"/>
              </w:rPr>
              <w:t xml:space="preserve">OXOID </w:t>
            </w:r>
            <w:r>
              <w:rPr>
                <w:rFonts w:cs="Calibri"/>
                <w:sz w:val="18"/>
                <w:szCs w:val="18"/>
              </w:rPr>
              <w:t xml:space="preserve">o nr kat. </w:t>
            </w:r>
            <w:r w:rsidRPr="007539AC">
              <w:rPr>
                <w:rFonts w:cs="Calibri"/>
                <w:sz w:val="18"/>
                <w:szCs w:val="18"/>
              </w:rPr>
              <w:t>LP0085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C6927">
        <w:trPr>
          <w:trHeight w:val="229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6444717" w:edGrp="everyone" w:colFirst="9" w:colLast="9"/>
            <w:permEnd w:id="1920351422"/>
            <w:permEnd w:id="2094886155"/>
            <w:permEnd w:id="895645895"/>
            <w:permEnd w:id="1956328620"/>
            <w:permEnd w:id="1739137622"/>
            <w:permEnd w:id="1400768680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7539AC" w:rsidRDefault="00A229A8" w:rsidP="007539AC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229A8">
        <w:trPr>
          <w:trHeight w:val="255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0826820" w:edGrp="everyone" w:colFirst="4" w:colLast="4"/>
            <w:permStart w:id="2140082860" w:edGrp="everyone" w:colFirst="5" w:colLast="5"/>
            <w:permStart w:id="87717682" w:edGrp="everyone" w:colFirst="6" w:colLast="6"/>
            <w:permStart w:id="484647388" w:edGrp="everyone" w:colFirst="7" w:colLast="7"/>
            <w:permStart w:id="1385655812" w:edGrp="everyone" w:colFirst="8" w:colLast="8"/>
            <w:permStart w:id="1526738662" w:edGrp="everyone" w:colFirst="9" w:colLast="9"/>
            <w:permEnd w:id="736444717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7539AC" w:rsidRDefault="00A229A8" w:rsidP="00FF26E9">
            <w:pPr>
              <w:spacing w:after="0"/>
              <w:rPr>
                <w:rFonts w:cs="Calibri"/>
                <w:sz w:val="18"/>
                <w:szCs w:val="18"/>
              </w:rPr>
            </w:pPr>
            <w:r w:rsidRPr="00E84AE9">
              <w:rPr>
                <w:rFonts w:cs="Calibri"/>
                <w:sz w:val="18"/>
                <w:szCs w:val="18"/>
              </w:rPr>
              <w:t>Pseudomonas aeruginosa ATCC 27853; KWIK-STIK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FF2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FF26E9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C6927">
        <w:trPr>
          <w:trHeight w:val="199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9228853" w:edGrp="everyone" w:colFirst="9" w:colLast="9"/>
            <w:permEnd w:id="520826820"/>
            <w:permEnd w:id="2140082860"/>
            <w:permEnd w:id="87717682"/>
            <w:permEnd w:id="484647388"/>
            <w:permEnd w:id="1385655812"/>
            <w:permEnd w:id="1526738662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E84AE9" w:rsidRDefault="00A229A8" w:rsidP="00FF26E9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FF2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FF26E9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C6927">
        <w:trPr>
          <w:trHeight w:val="530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1153401" w:edGrp="everyone" w:colFirst="4" w:colLast="4"/>
            <w:permStart w:id="80222886" w:edGrp="everyone" w:colFirst="5" w:colLast="5"/>
            <w:permStart w:id="886705350" w:edGrp="everyone" w:colFirst="6" w:colLast="6"/>
            <w:permStart w:id="802772992" w:edGrp="everyone" w:colFirst="7" w:colLast="7"/>
            <w:permStart w:id="312034675" w:edGrp="everyone" w:colFirst="8" w:colLast="8"/>
            <w:permStart w:id="452011794" w:edGrp="everyone" w:colFirst="9" w:colLast="9"/>
            <w:permEnd w:id="239228853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666AB3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D91275">
              <w:rPr>
                <w:rFonts w:cs="Calibri"/>
                <w:sz w:val="18"/>
                <w:szCs w:val="18"/>
                <w:lang w:val="en-US"/>
              </w:rPr>
              <w:t xml:space="preserve">Rappaport Vassiliadis Soya Pepton Broth. </w:t>
            </w:r>
            <w:r w:rsidRPr="00666AB3">
              <w:rPr>
                <w:rFonts w:cs="Calibri"/>
                <w:sz w:val="18"/>
                <w:szCs w:val="18"/>
              </w:rPr>
              <w:t>Skła</w:t>
            </w:r>
            <w:r>
              <w:rPr>
                <w:rFonts w:cs="Calibri"/>
                <w:sz w:val="18"/>
                <w:szCs w:val="18"/>
              </w:rPr>
              <w:t>d zgodny z PN-EN ISO 6579-1:2017. P</w:t>
            </w:r>
            <w:r w:rsidRPr="00175511">
              <w:rPr>
                <w:rFonts w:cs="Calibri"/>
                <w:sz w:val="18"/>
                <w:szCs w:val="18"/>
              </w:rPr>
              <w:t>rodukt OXOID o nr kat. CM866,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175511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17551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  <w:r w:rsidRPr="0017551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666AB3">
        <w:trPr>
          <w:trHeight w:val="478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7906687" w:edGrp="everyone" w:colFirst="9" w:colLast="9"/>
            <w:permEnd w:id="1371153401"/>
            <w:permEnd w:id="80222886"/>
            <w:permEnd w:id="886705350"/>
            <w:permEnd w:id="802772992"/>
            <w:permEnd w:id="312034675"/>
            <w:permEnd w:id="452011794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175511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175511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17551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C6927">
        <w:trPr>
          <w:trHeight w:val="181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73060911" w:edGrp="everyone" w:colFirst="4" w:colLast="4"/>
            <w:permStart w:id="44697142" w:edGrp="everyone" w:colFirst="5" w:colLast="5"/>
            <w:permStart w:id="1387229220" w:edGrp="everyone" w:colFirst="6" w:colLast="6"/>
            <w:permStart w:id="759387122" w:edGrp="everyone" w:colFirst="7" w:colLast="7"/>
            <w:permStart w:id="430117352" w:edGrp="everyone" w:colFirst="8" w:colLast="8"/>
            <w:permStart w:id="1745242873" w:edGrp="everyone" w:colFirst="9" w:colLast="9"/>
            <w:permEnd w:id="1447906687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175511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 xml:space="preserve">Ringers Solution,. Produkt OXOID o nr kat. </w:t>
            </w:r>
            <w:r w:rsidRPr="003B2086">
              <w:rPr>
                <w:rFonts w:cs="Calibri"/>
                <w:sz w:val="18"/>
                <w:szCs w:val="18"/>
              </w:rPr>
              <w:t>BR0052G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175511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tab.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666AB3">
        <w:trPr>
          <w:trHeight w:val="276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8752290" w:edGrp="everyone" w:colFirst="9" w:colLast="9"/>
            <w:permEnd w:id="1173060911"/>
            <w:permEnd w:id="44697142"/>
            <w:permEnd w:id="1387229220"/>
            <w:permEnd w:id="759387122"/>
            <w:permEnd w:id="430117352"/>
            <w:permEnd w:id="1745242873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3315C9" w:rsidRDefault="00A229A8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229A8">
        <w:trPr>
          <w:trHeight w:val="406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46224768" w:edGrp="everyone" w:colFirst="4" w:colLast="4"/>
            <w:permStart w:id="265373510" w:edGrp="everyone" w:colFirst="5" w:colLast="5"/>
            <w:permStart w:id="566850531" w:edGrp="everyone" w:colFirst="6" w:colLast="6"/>
            <w:permStart w:id="1830964248" w:edGrp="everyone" w:colFirst="7" w:colLast="7"/>
            <w:permStart w:id="1455949148" w:edGrp="everyone" w:colFirst="8" w:colLast="8"/>
            <w:permStart w:id="485888027" w:edGrp="everyone" w:colFirst="9" w:colLast="9"/>
            <w:permEnd w:id="1768752290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175511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3B2086">
              <w:rPr>
                <w:rFonts w:cs="Calibri"/>
                <w:sz w:val="18"/>
                <w:szCs w:val="18"/>
              </w:rPr>
              <w:t>Roztwór fizjologiczny z peptonem PN-EN ISO 6887-1: 2000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175511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229A8">
        <w:trPr>
          <w:trHeight w:val="412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118881" w:edGrp="everyone" w:colFirst="9" w:colLast="9"/>
            <w:permEnd w:id="1746224768"/>
            <w:permEnd w:id="265373510"/>
            <w:permEnd w:id="566850531"/>
            <w:permEnd w:id="1830964248"/>
            <w:permEnd w:id="1455949148"/>
            <w:permEnd w:id="485888027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3B2086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C6927">
        <w:trPr>
          <w:trHeight w:val="489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9711863" w:edGrp="everyone" w:colFirst="4" w:colLast="4"/>
            <w:permStart w:id="91558792" w:edGrp="everyone" w:colFirst="5" w:colLast="5"/>
            <w:permStart w:id="370216910" w:edGrp="everyone" w:colFirst="6" w:colLast="6"/>
            <w:permStart w:id="654982125" w:edGrp="everyone" w:colFirst="7" w:colLast="7"/>
            <w:permStart w:id="1234658979" w:edGrp="everyone" w:colFirst="8" w:colLast="8"/>
            <w:permStart w:id="424762130" w:edGrp="everyone" w:colFirst="9" w:colLast="9"/>
            <w:permEnd w:id="172118881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175511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Sabouraud Dextrose Agar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175511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175511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17551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  <w:r w:rsidRPr="0017551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66AB3" w:rsidTr="00AC6927">
        <w:trPr>
          <w:trHeight w:val="452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91195581" w:edGrp="everyone" w:colFirst="9" w:colLast="9"/>
            <w:permEnd w:id="929711863"/>
            <w:permEnd w:id="91558792"/>
            <w:permEnd w:id="370216910"/>
            <w:permEnd w:id="654982125"/>
            <w:permEnd w:id="1234658979"/>
            <w:permEnd w:id="424762130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175511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175511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17551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175511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175511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CC1AA4" w:rsidTr="008E76CB">
        <w:trPr>
          <w:trHeight w:val="388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90904637" w:edGrp="everyone" w:colFirst="4" w:colLast="4"/>
            <w:permStart w:id="1395867663" w:edGrp="everyone" w:colFirst="5" w:colLast="5"/>
            <w:permStart w:id="129308292" w:edGrp="everyone" w:colFirst="6" w:colLast="6"/>
            <w:permStart w:id="1646029443" w:edGrp="everyone" w:colFirst="7" w:colLast="7"/>
            <w:permStart w:id="932581631" w:edGrp="everyone" w:colFirst="8" w:colLast="8"/>
            <w:permStart w:id="448213125" w:edGrp="everyone" w:colFirst="9" w:colLast="9"/>
            <w:permEnd w:id="991195581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CC1AA4" w:rsidRDefault="00A229A8" w:rsidP="00CC1AA4">
            <w:pPr>
              <w:spacing w:after="0"/>
              <w:rPr>
                <w:rFonts w:cs="Calibri"/>
                <w:sz w:val="18"/>
                <w:szCs w:val="18"/>
              </w:rPr>
            </w:pPr>
            <w:r w:rsidRPr="00CC1AA4">
              <w:rPr>
                <w:rFonts w:cs="Calibri"/>
                <w:sz w:val="18"/>
                <w:szCs w:val="18"/>
                <w:lang w:val="en-US"/>
              </w:rPr>
              <w:t>Salmonella sero-Quick ID Kit Stantes Institute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CC1AA4">
              <w:rPr>
                <w:rFonts w:cs="Calibri"/>
                <w:sz w:val="18"/>
                <w:szCs w:val="18"/>
              </w:rPr>
              <w:t>Produkt SSI Diagnostica o nr kat. 62984,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CC1AA4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 = 100 testów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C1AA4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CC1AA4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CC1AA4" w:rsidTr="00666AB3">
        <w:trPr>
          <w:trHeight w:val="302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41399732" w:edGrp="everyone" w:colFirst="9" w:colLast="9"/>
            <w:permEnd w:id="1690904637"/>
            <w:permEnd w:id="1395867663"/>
            <w:permEnd w:id="129308292"/>
            <w:permEnd w:id="1646029443"/>
            <w:permEnd w:id="932581631"/>
            <w:permEnd w:id="448213125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CC1AA4" w:rsidRDefault="00A229A8" w:rsidP="00CC1AA4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CC1AA4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CC1AA4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502"/>
        </w:trPr>
        <w:tc>
          <w:tcPr>
            <w:tcW w:w="560" w:type="dxa"/>
            <w:vMerge w:val="restart"/>
            <w:vAlign w:val="center"/>
          </w:tcPr>
          <w:p w:rsidR="00A229A8" w:rsidRPr="00CC1AA4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6152895" w:edGrp="everyone" w:colFirst="4" w:colLast="4"/>
            <w:permStart w:id="1882072595" w:edGrp="everyone" w:colFirst="5" w:colLast="5"/>
            <w:permStart w:id="907695614" w:edGrp="everyone" w:colFirst="6" w:colLast="6"/>
            <w:permStart w:id="1678986053" w:edGrp="everyone" w:colFirst="7" w:colLast="7"/>
            <w:permStart w:id="295331853" w:edGrp="everyone" w:colFirst="8" w:colLast="8"/>
            <w:permStart w:id="610206717" w:edGrp="everyone" w:colFirst="9" w:colLast="9"/>
            <w:permEnd w:id="541399732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175511">
            <w:pPr>
              <w:spacing w:after="0"/>
              <w:rPr>
                <w:rFonts w:cs="Calibri"/>
                <w:sz w:val="18"/>
                <w:szCs w:val="18"/>
              </w:rPr>
            </w:pPr>
            <w:r w:rsidRPr="00666AB3">
              <w:rPr>
                <w:rFonts w:cs="Calibri"/>
                <w:sz w:val="18"/>
                <w:szCs w:val="18"/>
              </w:rPr>
              <w:t>Saszetki do wytwarzania atmosfery mikroaer</w:t>
            </w:r>
            <w:r w:rsidRPr="004269EE">
              <w:rPr>
                <w:rFonts w:cs="Calibri"/>
                <w:sz w:val="18"/>
                <w:szCs w:val="18"/>
              </w:rPr>
              <w:t>ofilnej do jednorazowyc</w:t>
            </w:r>
            <w:r>
              <w:rPr>
                <w:rFonts w:cs="Calibri"/>
                <w:sz w:val="18"/>
                <w:szCs w:val="18"/>
              </w:rPr>
              <w:t>h woreczków na 1-2 płytki.</w:t>
            </w:r>
            <w:r>
              <w:t xml:space="preserve">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175511">
              <w:rPr>
                <w:rFonts w:cs="Calibri"/>
                <w:sz w:val="18"/>
                <w:szCs w:val="18"/>
              </w:rPr>
              <w:t>rodukt OXOID o nr kat. CN20C,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20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138"/>
        </w:trPr>
        <w:tc>
          <w:tcPr>
            <w:tcW w:w="560" w:type="dxa"/>
            <w:vMerge/>
            <w:vAlign w:val="center"/>
          </w:tcPr>
          <w:p w:rsidR="00A229A8" w:rsidRPr="00175511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9479657" w:edGrp="everyone" w:colFirst="9" w:colLast="9"/>
            <w:permEnd w:id="1406152895"/>
            <w:permEnd w:id="1882072595"/>
            <w:permEnd w:id="907695614"/>
            <w:permEnd w:id="1678986053"/>
            <w:permEnd w:id="295331853"/>
            <w:permEnd w:id="610206717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175511" w:rsidRDefault="00A229A8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546"/>
        </w:trPr>
        <w:tc>
          <w:tcPr>
            <w:tcW w:w="560" w:type="dxa"/>
            <w:vMerge w:val="restart"/>
            <w:vAlign w:val="center"/>
          </w:tcPr>
          <w:p w:rsidR="00A229A8" w:rsidRPr="00175511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1066270" w:edGrp="everyone" w:colFirst="4" w:colLast="4"/>
            <w:permStart w:id="828266826" w:edGrp="everyone" w:colFirst="5" w:colLast="5"/>
            <w:permStart w:id="1617373865" w:edGrp="everyone" w:colFirst="6" w:colLast="6"/>
            <w:permStart w:id="1221009711" w:edGrp="everyone" w:colFirst="7" w:colLast="7"/>
            <w:permStart w:id="1815099381" w:edGrp="everyone" w:colFirst="8" w:colLast="8"/>
            <w:permStart w:id="578562991" w:edGrp="everyone" w:colFirst="9" w:colLast="9"/>
            <w:permEnd w:id="1989479657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Saszetki do wytwarzania atmosfery mikr</w:t>
            </w:r>
            <w:r>
              <w:rPr>
                <w:rFonts w:cs="Calibri"/>
                <w:sz w:val="18"/>
                <w:szCs w:val="18"/>
              </w:rPr>
              <w:t>oaerofilnej do słoja 2,5L. P</w:t>
            </w:r>
            <w:r w:rsidRPr="00A133D2">
              <w:rPr>
                <w:rFonts w:cs="Calibri"/>
                <w:sz w:val="18"/>
                <w:szCs w:val="18"/>
              </w:rPr>
              <w:t>rodukt OXOID o nr kat. CN25A,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15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623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10124617" w:edGrp="everyone" w:colFirst="9" w:colLast="9"/>
            <w:permEnd w:id="1671066270"/>
            <w:permEnd w:id="828266826"/>
            <w:permEnd w:id="1617373865"/>
            <w:permEnd w:id="1221009711"/>
            <w:permEnd w:id="1815099381"/>
            <w:permEnd w:id="578562991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8E76CB">
        <w:trPr>
          <w:trHeight w:val="181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8478358" w:edGrp="everyone" w:colFirst="4" w:colLast="4"/>
            <w:permStart w:id="1374298833" w:edGrp="everyone" w:colFirst="5" w:colLast="5"/>
            <w:permStart w:id="1779585358" w:edGrp="everyone" w:colFirst="6" w:colLast="6"/>
            <w:permStart w:id="729875746" w:edGrp="everyone" w:colFirst="7" w:colLast="7"/>
            <w:permStart w:id="1106326959" w:edGrp="everyone" w:colFirst="8" w:colLast="8"/>
            <w:permStart w:id="47514927" w:edGrp="everyone" w:colFirst="9" w:colLast="9"/>
            <w:permEnd w:id="1110124617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FA6865">
              <w:rPr>
                <w:rFonts w:cs="Calibri"/>
                <w:sz w:val="18"/>
                <w:szCs w:val="18"/>
              </w:rPr>
              <w:t>Saszetki do wytwarzania atmo</w:t>
            </w:r>
            <w:r>
              <w:rPr>
                <w:rFonts w:cs="Calibri"/>
                <w:sz w:val="18"/>
                <w:szCs w:val="18"/>
              </w:rPr>
              <w:t>sfery mikroaerofilnej do słoja 3</w:t>
            </w:r>
            <w:r w:rsidRPr="00FA6865">
              <w:rPr>
                <w:rFonts w:cs="Calibri"/>
                <w:sz w:val="18"/>
                <w:szCs w:val="18"/>
              </w:rPr>
              <w:t>,5L.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6865">
              <w:rPr>
                <w:rFonts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275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0182889" w:edGrp="everyone" w:colFirst="9" w:colLast="9"/>
            <w:permEnd w:id="2028478358"/>
            <w:permEnd w:id="1374298833"/>
            <w:permEnd w:id="1779585358"/>
            <w:permEnd w:id="729875746"/>
            <w:permEnd w:id="1106326959"/>
            <w:permEnd w:id="47514927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FA6865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FA6865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FA6865" w:rsidTr="008E76CB">
        <w:trPr>
          <w:trHeight w:val="327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93205089" w:edGrp="everyone" w:colFirst="4" w:colLast="4"/>
            <w:permStart w:id="313942312" w:edGrp="everyone" w:colFirst="5" w:colLast="5"/>
            <w:permStart w:id="1595213866" w:edGrp="everyone" w:colFirst="6" w:colLast="6"/>
            <w:permStart w:id="466122073" w:edGrp="everyone" w:colFirst="7" w:colLast="7"/>
            <w:permStart w:id="97126376" w:edGrp="everyone" w:colFirst="8" w:colLast="8"/>
            <w:permStart w:id="711413045" w:edGrp="everyone" w:colFirst="9" w:colLast="9"/>
            <w:permEnd w:id="1030182889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FA6865" w:rsidRDefault="00A229A8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FA6865">
              <w:rPr>
                <w:rFonts w:cs="Calibri"/>
                <w:sz w:val="18"/>
                <w:szCs w:val="18"/>
                <w:lang w:val="en-US"/>
              </w:rPr>
              <w:t>Selenite Broth Base. Skład: Peptone 5,0 g/l; Lactose 4,0 g/l; Sodium phosphate 10,0 g/l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FA6865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FA6865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FA6865" w:rsidTr="00666AB3">
        <w:trPr>
          <w:trHeight w:val="363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88688313" w:edGrp="everyone" w:colFirst="9" w:colLast="9"/>
            <w:permEnd w:id="793205089"/>
            <w:permEnd w:id="313942312"/>
            <w:permEnd w:id="1595213866"/>
            <w:permEnd w:id="466122073"/>
            <w:permEnd w:id="97126376"/>
            <w:permEnd w:id="711413045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FA6865" w:rsidRDefault="00A229A8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FA6865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DE71BF" w:rsidTr="00666AB3">
        <w:trPr>
          <w:trHeight w:val="311"/>
        </w:trPr>
        <w:tc>
          <w:tcPr>
            <w:tcW w:w="560" w:type="dxa"/>
            <w:vMerge w:val="restart"/>
            <w:vAlign w:val="center"/>
          </w:tcPr>
          <w:p w:rsidR="00A229A8" w:rsidRPr="00FA6865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445585356" w:edGrp="everyone" w:colFirst="4" w:colLast="4"/>
            <w:permStart w:id="1070074121" w:edGrp="everyone" w:colFirst="5" w:colLast="5"/>
            <w:permStart w:id="1604390044" w:edGrp="everyone" w:colFirst="6" w:colLast="6"/>
            <w:permStart w:id="306735304" w:edGrp="everyone" w:colFirst="7" w:colLast="7"/>
            <w:permStart w:id="383975977" w:edGrp="everyone" w:colFirst="8" w:colLast="8"/>
            <w:permStart w:id="1802451837" w:edGrp="everyone" w:colFirst="9" w:colLast="9"/>
            <w:permEnd w:id="788688313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 xml:space="preserve">Skim Milk Powder 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538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8272312" w:edGrp="everyone" w:colFirst="9" w:colLast="9"/>
            <w:permEnd w:id="445585356"/>
            <w:permEnd w:id="1070074121"/>
            <w:permEnd w:id="1604390044"/>
            <w:permEnd w:id="306735304"/>
            <w:permEnd w:id="383975977"/>
            <w:permEnd w:id="1802451837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8E76CB">
        <w:trPr>
          <w:trHeight w:val="162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6701063" w:edGrp="everyone" w:colFirst="4" w:colLast="4"/>
            <w:permStart w:id="219180809" w:edGrp="everyone" w:colFirst="5" w:colLast="5"/>
            <w:permStart w:id="1152271512" w:edGrp="everyone" w:colFirst="6" w:colLast="6"/>
            <w:permStart w:id="1857256885" w:edGrp="everyone" w:colFirst="7" w:colLast="7"/>
            <w:permStart w:id="972759903" w:edGrp="everyone" w:colFirst="8" w:colLast="8"/>
            <w:permStart w:id="2071667023" w:edGrp="everyone" w:colFirst="9" w:colLast="9"/>
            <w:permEnd w:id="1608272312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04693B" w:rsidRDefault="00A229A8" w:rsidP="00A133D2">
            <w:pPr>
              <w:spacing w:after="0"/>
              <w:rPr>
                <w:rFonts w:cs="Calibri"/>
                <w:sz w:val="18"/>
                <w:szCs w:val="18"/>
              </w:rPr>
            </w:pPr>
            <w:r w:rsidRPr="00FA6865">
              <w:rPr>
                <w:rFonts w:cs="Calibri"/>
                <w:sz w:val="18"/>
                <w:szCs w:val="18"/>
              </w:rPr>
              <w:t>Sodium biselenite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170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8795888" w:edGrp="everyone" w:colFirst="9" w:colLast="9"/>
            <w:permEnd w:id="1026701063"/>
            <w:permEnd w:id="219180809"/>
            <w:permEnd w:id="1152271512"/>
            <w:permEnd w:id="1857256885"/>
            <w:permEnd w:id="972759903"/>
            <w:permEnd w:id="2071667023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FA6865" w:rsidRDefault="00A229A8" w:rsidP="00A133D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311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7257278" w:edGrp="everyone" w:colFirst="4" w:colLast="4"/>
            <w:permStart w:id="636901085" w:edGrp="everyone" w:colFirst="5" w:colLast="5"/>
            <w:permStart w:id="1901791718" w:edGrp="everyone" w:colFirst="6" w:colLast="6"/>
            <w:permStart w:id="1316880869" w:edGrp="everyone" w:colFirst="7" w:colLast="7"/>
            <w:permStart w:id="249261163" w:edGrp="everyone" w:colFirst="8" w:colLast="8"/>
            <w:permStart w:id="641083588" w:edGrp="everyone" w:colFirst="9" w:colLast="9"/>
            <w:permEnd w:id="838795888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3B2086" w:rsidRDefault="00A229A8" w:rsidP="005D3886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 xml:space="preserve">Standard Plate Count Agar. Produkt OXOID o nr kat. </w:t>
            </w:r>
            <w:r w:rsidRPr="00440032">
              <w:rPr>
                <w:rFonts w:cs="Calibri"/>
                <w:sz w:val="18"/>
                <w:szCs w:val="18"/>
              </w:rPr>
              <w:t>CM463,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5D388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3830094" w:edGrp="everyone" w:colFirst="9" w:colLast="9"/>
            <w:permEnd w:id="2107257278"/>
            <w:permEnd w:id="636901085"/>
            <w:permEnd w:id="1901791718"/>
            <w:permEnd w:id="1316880869"/>
            <w:permEnd w:id="249261163"/>
            <w:permEnd w:id="641083588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3315C9" w:rsidRDefault="00A229A8" w:rsidP="005D388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5D3886">
            <w:pPr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658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00400290" w:edGrp="everyone" w:colFirst="4" w:colLast="4"/>
            <w:permStart w:id="661286116" w:edGrp="everyone" w:colFirst="5" w:colLast="5"/>
            <w:permStart w:id="658981769" w:edGrp="everyone" w:colFirst="6" w:colLast="6"/>
            <w:permStart w:id="800787000" w:edGrp="everyone" w:colFirst="7" w:colLast="7"/>
            <w:permStart w:id="1802456481" w:edGrp="everyone" w:colFirst="8" w:colLast="8"/>
            <w:permStart w:id="809981258" w:edGrp="everyone" w:colFirst="9" w:colLast="9"/>
            <w:permEnd w:id="473830094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A133D2" w:rsidRDefault="00A229A8" w:rsidP="00A133D2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  <w:lang w:val="en-US"/>
              </w:rPr>
              <w:t xml:space="preserve">Suplement Brilliance Listeria Differential Skład zgodny z PN-EN ISO 11 290-2 :2000/A1:2005, (skład: lecithin solutoin 20 ml).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A133D2">
              <w:rPr>
                <w:rFonts w:cs="Calibri"/>
                <w:sz w:val="18"/>
                <w:szCs w:val="18"/>
              </w:rPr>
              <w:t>rodukt OXOID o nr kat. SR228E,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fiolek</w:t>
            </w:r>
          </w:p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(48</w:t>
            </w:r>
            <w:r w:rsidRPr="009C798D">
              <w:rPr>
                <w:rFonts w:cs="Calibri"/>
                <w:sz w:val="18"/>
                <w:szCs w:val="18"/>
              </w:rPr>
              <w:t>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12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229A8" w:rsidRPr="00666AB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15776048" w:edGrp="everyone" w:colFirst="9" w:colLast="9"/>
            <w:permEnd w:id="800400290"/>
            <w:permEnd w:id="661286116"/>
            <w:permEnd w:id="658981769"/>
            <w:permEnd w:id="800787000"/>
            <w:permEnd w:id="1802456481"/>
            <w:permEnd w:id="809981258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8E76CB">
        <w:trPr>
          <w:trHeight w:val="363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8881280" w:edGrp="everyone" w:colFirst="4" w:colLast="4"/>
            <w:permStart w:id="1467634515" w:edGrp="everyone" w:colFirst="5" w:colLast="5"/>
            <w:permStart w:id="736049012" w:edGrp="everyone" w:colFirst="6" w:colLast="6"/>
            <w:permStart w:id="78200742" w:edGrp="everyone" w:colFirst="7" w:colLast="7"/>
            <w:permStart w:id="82642073" w:edGrp="everyone" w:colFirst="8" w:colLast="8"/>
            <w:permStart w:id="1165111153" w:edGrp="everyone" w:colFirst="9" w:colLast="9"/>
            <w:permEnd w:id="2015776048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FA6865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FA6865">
              <w:rPr>
                <w:rFonts w:cs="Calibri"/>
                <w:sz w:val="18"/>
                <w:szCs w:val="18"/>
                <w:lang w:val="en-US"/>
              </w:rPr>
              <w:t xml:space="preserve">Suplement do Baird Parkera - Egg Yolk-Tellurite Emulsion. </w:t>
            </w:r>
            <w:r w:rsidRPr="00FA6865">
              <w:rPr>
                <w:rFonts w:cs="Calibri"/>
                <w:sz w:val="18"/>
                <w:szCs w:val="18"/>
              </w:rPr>
              <w:t>Skład zgodny z PN-EN ISO 6888:2001.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A6865">
              <w:rPr>
                <w:rFonts w:cs="Calibri"/>
                <w:sz w:val="18"/>
                <w:szCs w:val="18"/>
              </w:rPr>
              <w:t>100 ml (2000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327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897549" w:edGrp="everyone" w:colFirst="9" w:colLast="9"/>
            <w:permEnd w:id="1038881280"/>
            <w:permEnd w:id="1467634515"/>
            <w:permEnd w:id="736049012"/>
            <w:permEnd w:id="78200742"/>
            <w:permEnd w:id="82642073"/>
            <w:permEnd w:id="1165111153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FA6865" w:rsidRDefault="00A229A8" w:rsidP="00666AB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FA6865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452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5435412" w:edGrp="everyone" w:colFirst="4" w:colLast="4"/>
            <w:permStart w:id="2127434432" w:edGrp="everyone" w:colFirst="5" w:colLast="5"/>
            <w:permStart w:id="683309822" w:edGrp="everyone" w:colFirst="6" w:colLast="6"/>
            <w:permStart w:id="1980576407" w:edGrp="everyone" w:colFirst="7" w:colLast="7"/>
            <w:permStart w:id="1197550489" w:edGrp="everyone" w:colFirst="8" w:colLast="8"/>
            <w:permStart w:id="334369206" w:edGrp="everyone" w:colFirst="9" w:colLast="9"/>
            <w:permEnd w:id="53897549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  <w:lang w:val="en-US"/>
              </w:rPr>
              <w:t xml:space="preserve">Suplement do Muller Kauffmana (Novobiocin Suplement). </w:t>
            </w:r>
            <w:r w:rsidRPr="00A133D2">
              <w:rPr>
                <w:rFonts w:cs="Calibri"/>
                <w:sz w:val="18"/>
                <w:szCs w:val="18"/>
              </w:rPr>
              <w:t>Skład z</w:t>
            </w:r>
            <w:r>
              <w:rPr>
                <w:rFonts w:cs="Calibri"/>
                <w:sz w:val="18"/>
                <w:szCs w:val="18"/>
              </w:rPr>
              <w:t>godny z PN EN ISO 6579-1:2017. P</w:t>
            </w:r>
            <w:r w:rsidRPr="00A133D2">
              <w:rPr>
                <w:rFonts w:cs="Calibri"/>
                <w:sz w:val="18"/>
                <w:szCs w:val="18"/>
              </w:rPr>
              <w:t>rodukt OXOID o nr kat. SR181E,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(250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86"/>
        </w:trPr>
        <w:tc>
          <w:tcPr>
            <w:tcW w:w="560" w:type="dxa"/>
            <w:vMerge/>
            <w:vAlign w:val="center"/>
          </w:tcPr>
          <w:p w:rsidR="00A229A8" w:rsidRPr="00A133D2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912660" w:edGrp="everyone" w:colFirst="9" w:colLast="9"/>
            <w:permEnd w:id="2105435412"/>
            <w:permEnd w:id="2127434432"/>
            <w:permEnd w:id="683309822"/>
            <w:permEnd w:id="1980576407"/>
            <w:permEnd w:id="1197550489"/>
            <w:permEnd w:id="334369206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493"/>
        </w:trPr>
        <w:tc>
          <w:tcPr>
            <w:tcW w:w="560" w:type="dxa"/>
            <w:vMerge w:val="restart"/>
            <w:vAlign w:val="center"/>
          </w:tcPr>
          <w:p w:rsidR="00A229A8" w:rsidRPr="00A133D2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7947681" w:edGrp="everyone" w:colFirst="4" w:colLast="4"/>
            <w:permStart w:id="145242298" w:edGrp="everyone" w:colFirst="5" w:colLast="5"/>
            <w:permStart w:id="1739145325" w:edGrp="everyone" w:colFirst="6" w:colLast="6"/>
            <w:permStart w:id="1801654528" w:edGrp="everyone" w:colFirst="7" w:colLast="7"/>
            <w:permStart w:id="1489767216" w:edGrp="everyone" w:colFirst="8" w:colLast="8"/>
            <w:permStart w:id="1936215034" w:edGrp="everyone" w:colFirst="9" w:colLast="9"/>
            <w:permEnd w:id="98912660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Suplement do pół-Frasera. S</w:t>
            </w:r>
            <w:r w:rsidRPr="004269EE">
              <w:rPr>
                <w:rFonts w:cs="Calibri"/>
                <w:sz w:val="18"/>
                <w:szCs w:val="18"/>
              </w:rPr>
              <w:t>kład zgodny z PN-EN I</w:t>
            </w:r>
            <w:r>
              <w:rPr>
                <w:rFonts w:cs="Calibri"/>
                <w:sz w:val="18"/>
                <w:szCs w:val="18"/>
              </w:rPr>
              <w:t>SO 11290-1:1999. P</w:t>
            </w:r>
            <w:r w:rsidRPr="00A133D2">
              <w:rPr>
                <w:rFonts w:cs="Calibri"/>
                <w:sz w:val="18"/>
                <w:szCs w:val="18"/>
              </w:rPr>
              <w:t>rodukt OXOID o nr kat. SR166G,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10 fiolek</w:t>
            </w:r>
          </w:p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(2250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40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B4DDE">
        <w:trPr>
          <w:trHeight w:val="542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6870780" w:edGrp="everyone" w:colFirst="9" w:colLast="9"/>
            <w:permEnd w:id="127947681"/>
            <w:permEnd w:id="145242298"/>
            <w:permEnd w:id="1739145325"/>
            <w:permEnd w:id="1801654528"/>
            <w:permEnd w:id="1489767216"/>
            <w:permEnd w:id="1936215034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B4DDE">
        <w:trPr>
          <w:trHeight w:val="422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6045751" w:edGrp="everyone" w:colFirst="4" w:colLast="4"/>
            <w:permStart w:id="1226910257" w:edGrp="everyone" w:colFirst="5" w:colLast="5"/>
            <w:permStart w:id="946350604" w:edGrp="everyone" w:colFirst="6" w:colLast="6"/>
            <w:permStart w:id="726217438" w:edGrp="everyone" w:colFirst="7" w:colLast="7"/>
            <w:permStart w:id="712589140" w:edGrp="everyone" w:colFirst="8" w:colLast="8"/>
            <w:permStart w:id="1717121376" w:edGrp="everyone" w:colFirst="9" w:colLast="9"/>
            <w:permEnd w:id="606870780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0C242E">
              <w:rPr>
                <w:rFonts w:cs="Calibri"/>
                <w:sz w:val="18"/>
                <w:szCs w:val="18"/>
              </w:rPr>
              <w:t>Suplement do TBS bulionu - Novobiocyna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B4DDE">
        <w:trPr>
          <w:trHeight w:val="481"/>
        </w:trPr>
        <w:tc>
          <w:tcPr>
            <w:tcW w:w="560" w:type="dxa"/>
            <w:vMerge/>
            <w:vAlign w:val="center"/>
          </w:tcPr>
          <w:p w:rsidR="00A229A8" w:rsidRPr="00666AB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0528715" w:edGrp="everyone" w:colFirst="9" w:colLast="9"/>
            <w:permEnd w:id="926045751"/>
            <w:permEnd w:id="1226910257"/>
            <w:permEnd w:id="946350604"/>
            <w:permEnd w:id="726217438"/>
            <w:permEnd w:id="712589140"/>
            <w:permEnd w:id="1717121376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0C242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643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2984284" w:edGrp="everyone" w:colFirst="4" w:colLast="4"/>
            <w:permStart w:id="833242427" w:edGrp="everyone" w:colFirst="5" w:colLast="5"/>
            <w:permStart w:id="247857725" w:edGrp="everyone" w:colFirst="6" w:colLast="6"/>
            <w:permStart w:id="1105622795" w:edGrp="everyone" w:colFirst="7" w:colLast="7"/>
            <w:permStart w:id="1720404785" w:edGrp="everyone" w:colFirst="8" w:colLast="8"/>
            <w:permStart w:id="480126058" w:edGrp="everyone" w:colFirst="9" w:colLast="9"/>
            <w:permEnd w:id="1160528715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</w:rPr>
              <w:t>Suplement OCLA. Skład zgodny z PN-E</w:t>
            </w:r>
            <w:r>
              <w:rPr>
                <w:rFonts w:cs="Calibri"/>
                <w:sz w:val="18"/>
                <w:szCs w:val="18"/>
              </w:rPr>
              <w:t>N ISO 11 290 - 2:2000/A1:2005. P</w:t>
            </w:r>
            <w:r w:rsidRPr="00A133D2">
              <w:rPr>
                <w:rFonts w:cs="Calibri"/>
                <w:sz w:val="18"/>
                <w:szCs w:val="18"/>
              </w:rPr>
              <w:t>rodukt OXOID o nr kat. SR226E,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 fiolek (48</w:t>
            </w:r>
            <w:r w:rsidRPr="009C798D">
              <w:rPr>
                <w:rFonts w:cs="Calibri"/>
                <w:sz w:val="18"/>
                <w:szCs w:val="18"/>
              </w:rPr>
              <w:t>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12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229A8" w:rsidRPr="00666AB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6163928" w:edGrp="everyone" w:colFirst="9" w:colLast="9"/>
            <w:permEnd w:id="392984284"/>
            <w:permEnd w:id="833242427"/>
            <w:permEnd w:id="247857725"/>
            <w:permEnd w:id="1105622795"/>
            <w:permEnd w:id="1720404785"/>
            <w:permEnd w:id="480126058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8928FB">
        <w:trPr>
          <w:trHeight w:val="398"/>
        </w:trPr>
        <w:tc>
          <w:tcPr>
            <w:tcW w:w="560" w:type="dxa"/>
            <w:vMerge w:val="restart"/>
            <w:vAlign w:val="center"/>
          </w:tcPr>
          <w:p w:rsidR="00A229A8" w:rsidRPr="00666AB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7562945" w:edGrp="everyone" w:colFirst="4" w:colLast="4"/>
            <w:permStart w:id="187660699" w:edGrp="everyone" w:colFirst="5" w:colLast="5"/>
            <w:permStart w:id="1109934736" w:edGrp="everyone" w:colFirst="6" w:colLast="6"/>
            <w:permStart w:id="1026768784" w:edGrp="everyone" w:colFirst="7" w:colLast="7"/>
            <w:permStart w:id="1411323590" w:edGrp="everyone" w:colFirst="8" w:colLast="8"/>
            <w:permStart w:id="1821311024" w:edGrp="everyone" w:colFirst="9" w:colLast="9"/>
            <w:permEnd w:id="2116163928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0C242E">
              <w:rPr>
                <w:rFonts w:cs="Calibri"/>
                <w:sz w:val="18"/>
                <w:szCs w:val="18"/>
              </w:rPr>
              <w:t>Suple</w:t>
            </w:r>
            <w:r>
              <w:rPr>
                <w:rFonts w:cs="Calibri"/>
                <w:sz w:val="18"/>
                <w:szCs w:val="18"/>
              </w:rPr>
              <w:t>ment selektywny do 24 Leb Base. P</w:t>
            </w:r>
            <w:r w:rsidRPr="00A133D2">
              <w:rPr>
                <w:rFonts w:cs="Calibri"/>
                <w:sz w:val="18"/>
                <w:szCs w:val="18"/>
              </w:rPr>
              <w:t>rodukt OXOID o nr kat. SR243E,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0C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C242E">
              <w:rPr>
                <w:rFonts w:cs="Calibri"/>
                <w:sz w:val="18"/>
                <w:szCs w:val="18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8928FB">
        <w:trPr>
          <w:trHeight w:val="402"/>
        </w:trPr>
        <w:tc>
          <w:tcPr>
            <w:tcW w:w="560" w:type="dxa"/>
            <w:vMerge/>
            <w:vAlign w:val="center"/>
          </w:tcPr>
          <w:p w:rsidR="00A229A8" w:rsidRPr="00666AB3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0573496" w:edGrp="everyone" w:colFirst="9" w:colLast="9"/>
            <w:permEnd w:id="837562945"/>
            <w:permEnd w:id="187660699"/>
            <w:permEnd w:id="1109934736"/>
            <w:permEnd w:id="1026768784"/>
            <w:permEnd w:id="1411323590"/>
            <w:permEnd w:id="1821311024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0C242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0C242E" w:rsidRDefault="00A229A8" w:rsidP="000C2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229A8">
        <w:trPr>
          <w:trHeight w:val="199"/>
        </w:trPr>
        <w:tc>
          <w:tcPr>
            <w:tcW w:w="560" w:type="dxa"/>
            <w:vMerge w:val="restart"/>
            <w:vAlign w:val="center"/>
          </w:tcPr>
          <w:p w:rsidR="00A229A8" w:rsidRPr="000C242E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6704661" w:edGrp="everyone" w:colFirst="4" w:colLast="4"/>
            <w:permStart w:id="142048768" w:edGrp="everyone" w:colFirst="5" w:colLast="5"/>
            <w:permStart w:id="1322282960" w:edGrp="everyone" w:colFirst="6" w:colLast="6"/>
            <w:permStart w:id="1151220788" w:edGrp="everyone" w:colFirst="7" w:colLast="7"/>
            <w:permStart w:id="1865164928" w:edGrp="everyone" w:colFirst="8" w:colLast="8"/>
            <w:permStart w:id="1952464599" w:edGrp="everyone" w:colFirst="9" w:colLast="9"/>
            <w:permEnd w:id="590573496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Default="00A229A8" w:rsidP="00FA6865">
            <w:pPr>
              <w:spacing w:after="0"/>
              <w:rPr>
                <w:rFonts w:cs="Calibri"/>
                <w:sz w:val="18"/>
                <w:szCs w:val="18"/>
              </w:rPr>
            </w:pPr>
            <w:r w:rsidRPr="00A229A8">
              <w:rPr>
                <w:rFonts w:cs="Calibri"/>
                <w:sz w:val="18"/>
                <w:szCs w:val="18"/>
              </w:rPr>
              <w:t>Szczep Listeria monocytogenes ATCC 35152</w:t>
            </w:r>
          </w:p>
        </w:tc>
        <w:tc>
          <w:tcPr>
            <w:tcW w:w="1175" w:type="dxa"/>
            <w:vMerge w:val="restart"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op. 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A229A8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255"/>
        </w:trPr>
        <w:tc>
          <w:tcPr>
            <w:tcW w:w="560" w:type="dxa"/>
            <w:vMerge/>
            <w:vAlign w:val="center"/>
          </w:tcPr>
          <w:p w:rsidR="00A229A8" w:rsidRPr="000C242E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9298797" w:edGrp="everyone" w:colFirst="9" w:colLast="9"/>
            <w:permEnd w:id="1396704661"/>
            <w:permEnd w:id="142048768"/>
            <w:permEnd w:id="1322282960"/>
            <w:permEnd w:id="1151220788"/>
            <w:permEnd w:id="1865164928"/>
            <w:permEnd w:id="1952464599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A229A8" w:rsidRDefault="00A229A8" w:rsidP="00FA686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A229A8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A229A8" w:rsidRPr="000C242E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792126" w:edGrp="everyone" w:colFirst="4" w:colLast="4"/>
            <w:permStart w:id="850347970" w:edGrp="everyone" w:colFirst="5" w:colLast="5"/>
            <w:permStart w:id="524558198" w:edGrp="everyone" w:colFirst="6" w:colLast="6"/>
            <w:permStart w:id="653925134" w:edGrp="everyone" w:colFirst="7" w:colLast="7"/>
            <w:permStart w:id="1363869730" w:edGrp="everyone" w:colFirst="8" w:colLast="8"/>
            <w:permStart w:id="243559558" w:edGrp="everyone" w:colFirst="9" w:colLast="9"/>
            <w:permEnd w:id="679298797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FA6865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TBS bulion do namnażania w metodzie PCR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C54F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229A8" w:rsidRPr="00A133D2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5240346" w:edGrp="everyone" w:colFirst="9" w:colLast="9"/>
            <w:permEnd w:id="104792126"/>
            <w:permEnd w:id="850347970"/>
            <w:permEnd w:id="524558198"/>
            <w:permEnd w:id="653925134"/>
            <w:permEnd w:id="1363869730"/>
            <w:permEnd w:id="243559558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A229A8" w:rsidRPr="00A133D2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9537587" w:edGrp="everyone" w:colFirst="4" w:colLast="4"/>
            <w:permStart w:id="1593535370" w:edGrp="everyone" w:colFirst="5" w:colLast="5"/>
            <w:permStart w:id="1152613475" w:edGrp="everyone" w:colFirst="6" w:colLast="6"/>
            <w:permStart w:id="408180972" w:edGrp="everyone" w:colFirst="7" w:colLast="7"/>
            <w:permStart w:id="442267482" w:edGrp="everyone" w:colFirst="8" w:colLast="8"/>
            <w:permStart w:id="2133224861" w:edGrp="everyone" w:colFirst="9" w:colLast="9"/>
            <w:permEnd w:id="1545240346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666AB3">
            <w:pPr>
              <w:spacing w:after="0"/>
              <w:rPr>
                <w:rFonts w:cs="Calibri"/>
                <w:sz w:val="18"/>
                <w:szCs w:val="18"/>
              </w:rPr>
            </w:pPr>
            <w:r w:rsidRPr="00A133D2">
              <w:rPr>
                <w:rFonts w:cs="Calibri"/>
                <w:sz w:val="18"/>
                <w:szCs w:val="18"/>
              </w:rPr>
              <w:t>Tryptone. Produkt OXOID o nr kat. LP0042,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1,0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229A8" w:rsidRPr="00A133D2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8274470" w:edGrp="everyone" w:colFirst="9" w:colLast="9"/>
            <w:permEnd w:id="579537587"/>
            <w:permEnd w:id="1593535370"/>
            <w:permEnd w:id="1152613475"/>
            <w:permEnd w:id="408180972"/>
            <w:permEnd w:id="442267482"/>
            <w:permEnd w:id="2133224861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4269EE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757B0">
        <w:trPr>
          <w:trHeight w:val="325"/>
        </w:trPr>
        <w:tc>
          <w:tcPr>
            <w:tcW w:w="560" w:type="dxa"/>
            <w:vMerge w:val="restart"/>
            <w:vAlign w:val="center"/>
          </w:tcPr>
          <w:p w:rsidR="00A229A8" w:rsidRPr="00A133D2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5637525" w:edGrp="everyone" w:colFirst="4" w:colLast="4"/>
            <w:permStart w:id="1014190667" w:edGrp="everyone" w:colFirst="5" w:colLast="5"/>
            <w:permStart w:id="1237669948" w:edGrp="everyone" w:colFirst="6" w:colLast="6"/>
            <w:permStart w:id="1715685106" w:edGrp="everyone" w:colFirst="7" w:colLast="7"/>
            <w:permStart w:id="1889235704" w:edGrp="everyone" w:colFirst="8" w:colLast="8"/>
            <w:permStart w:id="492715679" w:edGrp="everyone" w:colFirst="9" w:colLast="9"/>
            <w:permEnd w:id="1708274470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6757B0">
              <w:rPr>
                <w:rFonts w:cs="Calibri"/>
                <w:sz w:val="18"/>
                <w:szCs w:val="18"/>
              </w:rPr>
              <w:t>Tryptone Soya Agar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757B0">
        <w:trPr>
          <w:trHeight w:val="301"/>
        </w:trPr>
        <w:tc>
          <w:tcPr>
            <w:tcW w:w="560" w:type="dxa"/>
            <w:vMerge/>
            <w:vAlign w:val="center"/>
          </w:tcPr>
          <w:p w:rsidR="00A229A8" w:rsidRPr="00A133D2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1408946" w:edGrp="everyone" w:colFirst="9" w:colLast="9"/>
            <w:permEnd w:id="515637525"/>
            <w:permEnd w:id="1014190667"/>
            <w:permEnd w:id="1237669948"/>
            <w:permEnd w:id="1715685106"/>
            <w:permEnd w:id="1889235704"/>
            <w:permEnd w:id="492715679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6757B0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A229A8" w:rsidRPr="00A133D2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7715660" w:edGrp="everyone" w:colFirst="4" w:colLast="4"/>
            <w:permStart w:id="270493816" w:edGrp="everyone" w:colFirst="5" w:colLast="5"/>
            <w:permStart w:id="1283402179" w:edGrp="everyone" w:colFirst="6" w:colLast="6"/>
            <w:permStart w:id="1237738854" w:edGrp="everyone" w:colFirst="7" w:colLast="7"/>
            <w:permStart w:id="1420362473" w:edGrp="everyone" w:colFirst="8" w:colLast="8"/>
            <w:permStart w:id="1919493675" w:edGrp="everyone" w:colFirst="9" w:colLast="9"/>
            <w:permEnd w:id="1071408946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4269EE">
              <w:rPr>
                <w:rFonts w:cs="Calibri"/>
                <w:sz w:val="18"/>
                <w:szCs w:val="18"/>
              </w:rPr>
              <w:t>Tryptone Soya Agar (pożywka gotowa na płytkach)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4269EE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12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757B0">
        <w:trPr>
          <w:trHeight w:val="410"/>
        </w:trPr>
        <w:tc>
          <w:tcPr>
            <w:tcW w:w="560" w:type="dxa"/>
            <w:vMerge/>
            <w:vAlign w:val="center"/>
          </w:tcPr>
          <w:p w:rsidR="00A229A8" w:rsidRPr="008928FB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3789595" w:edGrp="everyone" w:colFirst="9" w:colLast="9"/>
            <w:permEnd w:id="677715660"/>
            <w:permEnd w:id="270493816"/>
            <w:permEnd w:id="1283402179"/>
            <w:permEnd w:id="1237738854"/>
            <w:permEnd w:id="1420362473"/>
            <w:permEnd w:id="1919493675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600137" w:rsidTr="006757B0">
        <w:trPr>
          <w:trHeight w:val="515"/>
        </w:trPr>
        <w:tc>
          <w:tcPr>
            <w:tcW w:w="560" w:type="dxa"/>
            <w:vMerge w:val="restart"/>
            <w:vAlign w:val="center"/>
          </w:tcPr>
          <w:p w:rsidR="00A229A8" w:rsidRPr="008928FB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467409" w:edGrp="everyone" w:colFirst="4" w:colLast="4"/>
            <w:permStart w:id="1278215880" w:edGrp="everyone" w:colFirst="5" w:colLast="5"/>
            <w:permStart w:id="1919423211" w:edGrp="everyone" w:colFirst="6" w:colLast="6"/>
            <w:permStart w:id="840458974" w:edGrp="everyone" w:colFirst="7" w:colLast="7"/>
            <w:permStart w:id="489387419" w:edGrp="everyone" w:colFirst="8" w:colLast="8"/>
            <w:permStart w:id="172960243" w:edGrp="everyone" w:colFirst="9" w:colLast="9"/>
            <w:permEnd w:id="1493789595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600137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  <w:lang w:val="en-US"/>
              </w:rPr>
              <w:t xml:space="preserve">Tryptone Soya Yeast Extr. Agar. </w:t>
            </w:r>
            <w:r w:rsidRPr="00600137">
              <w:rPr>
                <w:rFonts w:cs="Calibri"/>
                <w:sz w:val="18"/>
                <w:szCs w:val="18"/>
              </w:rPr>
              <w:t>Skład zgodny z PN-EN ISO 11290-1 (pożywka gotowa na płytkach)</w:t>
            </w:r>
            <w:r>
              <w:rPr>
                <w:rFonts w:cs="Calibri"/>
                <w:sz w:val="18"/>
                <w:szCs w:val="18"/>
              </w:rPr>
              <w:t>. P</w:t>
            </w:r>
            <w:r w:rsidRPr="00A133D2">
              <w:rPr>
                <w:rFonts w:cs="Calibri"/>
                <w:sz w:val="18"/>
                <w:szCs w:val="18"/>
              </w:rPr>
              <w:t>rodukt OXOID o nr kat. PO5050A,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600137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00137">
              <w:rPr>
                <w:rFonts w:cs="Courier New"/>
                <w:sz w:val="18"/>
                <w:szCs w:val="18"/>
                <w:lang w:val="en-US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600137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12</w:t>
            </w:r>
            <w:r w:rsidRPr="00600137"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00137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229A8" w:rsidRPr="00BE3EF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285430932" w:edGrp="everyone" w:colFirst="9" w:colLast="9"/>
            <w:permEnd w:id="36467409"/>
            <w:permEnd w:id="1278215880"/>
            <w:permEnd w:id="1919423211"/>
            <w:permEnd w:id="840458974"/>
            <w:permEnd w:id="489387419"/>
            <w:permEnd w:id="172960243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600137" w:rsidRDefault="00A229A8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600137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600137" w:rsidRDefault="00A229A8" w:rsidP="00600137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00137" w:rsidTr="00B419C1">
        <w:trPr>
          <w:trHeight w:val="195"/>
        </w:trPr>
        <w:tc>
          <w:tcPr>
            <w:tcW w:w="560" w:type="dxa"/>
            <w:vMerge w:val="restart"/>
            <w:vAlign w:val="center"/>
          </w:tcPr>
          <w:p w:rsidR="00A229A8" w:rsidRPr="00BE3EF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700468432" w:edGrp="everyone" w:colFirst="4" w:colLast="4"/>
            <w:permStart w:id="504633993" w:edGrp="everyone" w:colFirst="5" w:colLast="5"/>
            <w:permStart w:id="762186770" w:edGrp="everyone" w:colFirst="6" w:colLast="6"/>
            <w:permStart w:id="2042038712" w:edGrp="everyone" w:colFirst="7" w:colLast="7"/>
            <w:permStart w:id="1876042770" w:edGrp="everyone" w:colFirst="8" w:colLast="8"/>
            <w:permStart w:id="1290872699" w:edGrp="everyone" w:colFirst="9" w:colLast="9"/>
            <w:permEnd w:id="1285430932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600137" w:rsidRDefault="00A229A8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TSC C. perfringens supplement, skład: D-cykloseryna 200 mg</w:t>
            </w:r>
            <w:r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600137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10 fiolek (500 ml)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600137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00137" w:rsidTr="00666AB3">
        <w:trPr>
          <w:trHeight w:val="265"/>
        </w:trPr>
        <w:tc>
          <w:tcPr>
            <w:tcW w:w="560" w:type="dxa"/>
            <w:vMerge/>
            <w:vAlign w:val="center"/>
          </w:tcPr>
          <w:p w:rsidR="00A229A8" w:rsidRPr="00BE3EF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52729258" w:edGrp="everyone" w:colFirst="9" w:colLast="9"/>
            <w:permEnd w:id="1700468432"/>
            <w:permEnd w:id="504633993"/>
            <w:permEnd w:id="762186770"/>
            <w:permEnd w:id="2042038712"/>
            <w:permEnd w:id="1876042770"/>
            <w:permEnd w:id="1290872699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600137" w:rsidRDefault="00A229A8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600137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00137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A229A8" w:rsidRPr="00BE3EF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68433951" w:edGrp="everyone" w:colFirst="4" w:colLast="4"/>
            <w:permStart w:id="911811083" w:edGrp="everyone" w:colFirst="5" w:colLast="5"/>
            <w:permStart w:id="450510692" w:edGrp="everyone" w:colFirst="6" w:colLast="6"/>
            <w:permStart w:id="1165452569" w:edGrp="everyone" w:colFirst="7" w:colLast="7"/>
            <w:permStart w:id="1592014196" w:edGrp="everyone" w:colFirst="8" w:colLast="8"/>
            <w:permStart w:id="1230702740" w:edGrp="everyone" w:colFirst="9" w:colLast="9"/>
            <w:permEnd w:id="1352729258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600137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413FC1">
              <w:rPr>
                <w:rFonts w:cs="Calibri"/>
                <w:sz w:val="18"/>
                <w:szCs w:val="18"/>
                <w:lang w:val="en-US"/>
              </w:rPr>
              <w:t>Vi</w:t>
            </w:r>
            <w:r>
              <w:rPr>
                <w:rFonts w:cs="Calibri"/>
                <w:sz w:val="18"/>
                <w:szCs w:val="18"/>
                <w:lang w:val="en-US"/>
              </w:rPr>
              <w:t>olet Red Bile Lactose Agar</w:t>
            </w:r>
            <w:r w:rsidRPr="00413FC1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413FC1">
              <w:rPr>
                <w:rFonts w:cs="Calibri"/>
                <w:sz w:val="18"/>
                <w:szCs w:val="18"/>
              </w:rPr>
              <w:t>Produkt OXOID o nr kat. CM968,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600137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600137">
              <w:rPr>
                <w:rFonts w:cs="Calibri"/>
                <w:sz w:val="18"/>
                <w:szCs w:val="18"/>
                <w:lang w:val="en-US"/>
              </w:rPr>
              <w:t>op. = 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600137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2</w:t>
            </w:r>
            <w:r w:rsidRPr="00600137">
              <w:rPr>
                <w:rFonts w:cs="Calibri"/>
                <w:b/>
                <w:color w:val="000000"/>
                <w:sz w:val="18"/>
                <w:szCs w:val="18"/>
                <w:lang w:val="en-US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600137" w:rsidTr="00B419C1">
        <w:trPr>
          <w:trHeight w:val="192"/>
        </w:trPr>
        <w:tc>
          <w:tcPr>
            <w:tcW w:w="560" w:type="dxa"/>
            <w:vMerge/>
            <w:vAlign w:val="center"/>
          </w:tcPr>
          <w:p w:rsidR="00A229A8" w:rsidRPr="00BE3EF3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924167603" w:edGrp="everyone" w:colFirst="9" w:colLast="9"/>
            <w:permEnd w:id="1568433951"/>
            <w:permEnd w:id="911811083"/>
            <w:permEnd w:id="450510692"/>
            <w:permEnd w:id="1165452569"/>
            <w:permEnd w:id="1592014196"/>
            <w:permEnd w:id="1230702740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600137" w:rsidRDefault="00A229A8" w:rsidP="008928FB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600137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600137" w:rsidRDefault="00A229A8" w:rsidP="00600137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229A8" w:rsidRPr="00600137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 w:val="restart"/>
            <w:vAlign w:val="center"/>
          </w:tcPr>
          <w:p w:rsidR="00A229A8" w:rsidRPr="003B2086" w:rsidRDefault="00A229A8" w:rsidP="0060013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854809906" w:edGrp="everyone" w:colFirst="4" w:colLast="4"/>
            <w:permStart w:id="1222450739" w:edGrp="everyone" w:colFirst="5" w:colLast="5"/>
            <w:permStart w:id="1897691483" w:edGrp="everyone" w:colFirst="6" w:colLast="6"/>
            <w:permStart w:id="320998454" w:edGrp="everyone" w:colFirst="7" w:colLast="7"/>
            <w:permStart w:id="2080130202" w:edGrp="everyone" w:colFirst="8" w:colLast="8"/>
            <w:permStart w:id="1787844572" w:edGrp="everyone" w:colFirst="9" w:colLast="9"/>
            <w:permEnd w:id="1924167603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  <w:r w:rsidRPr="003315C9">
              <w:rPr>
                <w:rFonts w:cs="Calibri"/>
                <w:sz w:val="18"/>
                <w:szCs w:val="18"/>
              </w:rPr>
              <w:t>Willis-Hobbs Agar. Sk</w:t>
            </w:r>
            <w:r>
              <w:rPr>
                <w:rFonts w:cs="Calibri"/>
                <w:sz w:val="18"/>
                <w:szCs w:val="18"/>
              </w:rPr>
              <w:t xml:space="preserve">ład zgodny z PN-A-82055-12, </w:t>
            </w:r>
            <w:r w:rsidRPr="00A133D2">
              <w:rPr>
                <w:rFonts w:cs="Calibri"/>
                <w:sz w:val="18"/>
                <w:szCs w:val="18"/>
              </w:rPr>
              <w:t>podłoże gotowe na płytkach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600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3B01">
              <w:rPr>
                <w:rFonts w:cs="Courier New"/>
                <w:sz w:val="18"/>
                <w:szCs w:val="18"/>
              </w:rPr>
              <w:t>op. = 10 szt.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600137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66AB3">
        <w:trPr>
          <w:trHeight w:val="380"/>
        </w:trPr>
        <w:tc>
          <w:tcPr>
            <w:tcW w:w="560" w:type="dxa"/>
            <w:vMerge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52301350" w:edGrp="everyone" w:colFirst="9" w:colLast="9"/>
            <w:permEnd w:id="1854809906"/>
            <w:permEnd w:id="1222450739"/>
            <w:permEnd w:id="1897691483"/>
            <w:permEnd w:id="320998454"/>
            <w:permEnd w:id="2080130202"/>
            <w:permEnd w:id="1787844572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4269EE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C54F7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B4DDE">
        <w:trPr>
          <w:trHeight w:val="480"/>
        </w:trPr>
        <w:tc>
          <w:tcPr>
            <w:tcW w:w="560" w:type="dxa"/>
            <w:vMerge w:val="restart"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33718933" w:edGrp="everyone" w:colFirst="4" w:colLast="4"/>
            <w:permStart w:id="704132934" w:edGrp="everyone" w:colFirst="5" w:colLast="5"/>
            <w:permStart w:id="1566658303" w:edGrp="everyone" w:colFirst="6" w:colLast="6"/>
            <w:permStart w:id="737545037" w:edGrp="everyone" w:colFirst="7" w:colLast="7"/>
            <w:permStart w:id="347551344" w:edGrp="everyone" w:colFirst="8" w:colLast="8"/>
            <w:permStart w:id="728393855" w:edGrp="everyone" w:colFirst="9" w:colLast="9"/>
            <w:permEnd w:id="1452301350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Woda peptonowa zbuforowana. S</w:t>
            </w:r>
            <w:r w:rsidRPr="00600137">
              <w:rPr>
                <w:rFonts w:cs="Calibri"/>
                <w:sz w:val="18"/>
                <w:szCs w:val="18"/>
              </w:rPr>
              <w:t xml:space="preserve">kład zgodny z PN-EN </w:t>
            </w:r>
            <w:r>
              <w:rPr>
                <w:rFonts w:cs="Calibri"/>
                <w:sz w:val="18"/>
                <w:szCs w:val="18"/>
              </w:rPr>
              <w:t>ISO 6579-1:2017. P</w:t>
            </w:r>
            <w:r w:rsidRPr="00A133D2">
              <w:rPr>
                <w:rFonts w:cs="Calibri"/>
                <w:sz w:val="18"/>
                <w:szCs w:val="18"/>
              </w:rPr>
              <w:t>rodukt OXOID o nr kat. CM1049B,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229A8">
        <w:trPr>
          <w:trHeight w:val="420"/>
        </w:trPr>
        <w:tc>
          <w:tcPr>
            <w:tcW w:w="560" w:type="dxa"/>
            <w:vMerge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3311158" w:edGrp="everyone" w:colFirst="9" w:colLast="9"/>
            <w:permEnd w:id="2033718933"/>
            <w:permEnd w:id="704132934"/>
            <w:permEnd w:id="1566658303"/>
            <w:permEnd w:id="737545037"/>
            <w:permEnd w:id="347551344"/>
            <w:permEnd w:id="728393855"/>
          </w:p>
        </w:tc>
        <w:tc>
          <w:tcPr>
            <w:tcW w:w="3215" w:type="dxa"/>
            <w:gridSpan w:val="2"/>
            <w:vMerge/>
            <w:vAlign w:val="center"/>
          </w:tcPr>
          <w:p w:rsidR="00A229A8" w:rsidRDefault="00A229A8" w:rsidP="008928F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9C7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600137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6757B0">
        <w:trPr>
          <w:trHeight w:val="212"/>
        </w:trPr>
        <w:tc>
          <w:tcPr>
            <w:tcW w:w="560" w:type="dxa"/>
            <w:vMerge w:val="restart"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3762949" w:edGrp="everyone" w:colFirst="4" w:colLast="4"/>
            <w:permStart w:id="488850510" w:edGrp="everyone" w:colFirst="5" w:colLast="5"/>
            <w:permStart w:id="1275164444" w:edGrp="everyone" w:colFirst="6" w:colLast="6"/>
            <w:permStart w:id="1810437430" w:edGrp="everyone" w:colFirst="7" w:colLast="7"/>
            <w:permStart w:id="2065041257" w:edGrp="everyone" w:colFirst="8" w:colLast="8"/>
            <w:permStart w:id="880565238" w:edGrp="everyone" w:colFirst="9" w:colLast="9"/>
            <w:permEnd w:id="1953311158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6757B0" w:rsidRDefault="00A229A8" w:rsidP="006757B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X.L.D. Medium. S</w:t>
            </w:r>
            <w:r w:rsidRPr="006757B0">
              <w:rPr>
                <w:rFonts w:cs="Calibri"/>
                <w:sz w:val="18"/>
                <w:szCs w:val="18"/>
              </w:rPr>
              <w:t>kład zgodny</w:t>
            </w:r>
            <w:r>
              <w:rPr>
                <w:rFonts w:cs="Calibri"/>
                <w:sz w:val="18"/>
                <w:szCs w:val="18"/>
              </w:rPr>
              <w:t xml:space="preserve"> z PN-EN ISO 6579-1:2017.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5D388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250"/>
        </w:trPr>
        <w:tc>
          <w:tcPr>
            <w:tcW w:w="560" w:type="dxa"/>
            <w:vMerge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8409894" w:edGrp="everyone" w:colFirst="9" w:colLast="9"/>
            <w:permEnd w:id="563762949"/>
            <w:permEnd w:id="488850510"/>
            <w:permEnd w:id="1275164444"/>
            <w:permEnd w:id="1810437430"/>
            <w:permEnd w:id="2065041257"/>
            <w:permEnd w:id="880565238"/>
          </w:p>
        </w:tc>
        <w:tc>
          <w:tcPr>
            <w:tcW w:w="3215" w:type="dxa"/>
            <w:gridSpan w:val="2"/>
            <w:vMerge/>
            <w:vAlign w:val="center"/>
          </w:tcPr>
          <w:p w:rsidR="00A229A8" w:rsidRDefault="00A229A8" w:rsidP="006757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Default="00A229A8" w:rsidP="005D388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229A8">
        <w:trPr>
          <w:trHeight w:val="285"/>
        </w:trPr>
        <w:tc>
          <w:tcPr>
            <w:tcW w:w="560" w:type="dxa"/>
            <w:vMerge w:val="restart"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3717854" w:edGrp="everyone" w:colFirst="4" w:colLast="4"/>
            <w:permStart w:id="720273100" w:edGrp="everyone" w:colFirst="5" w:colLast="5"/>
            <w:permStart w:id="565123621" w:edGrp="everyone" w:colFirst="6" w:colLast="6"/>
            <w:permStart w:id="1290960822" w:edGrp="everyone" w:colFirst="7" w:colLast="7"/>
            <w:permStart w:id="38869373" w:edGrp="everyone" w:colFirst="8" w:colLast="8"/>
            <w:permStart w:id="1334410880" w:edGrp="everyone" w:colFirst="9" w:colLast="9"/>
            <w:permEnd w:id="1198409894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AC6927" w:rsidRDefault="00A229A8" w:rsidP="005D388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AC6927">
              <w:rPr>
                <w:rFonts w:cs="Calibri"/>
                <w:sz w:val="18"/>
                <w:szCs w:val="18"/>
                <w:lang w:val="en-US"/>
              </w:rPr>
              <w:t xml:space="preserve">Yeast extract. Product OXOID o nr kat. </w:t>
            </w:r>
            <w:r w:rsidRPr="00AC6927">
              <w:rPr>
                <w:rFonts w:cs="Calibri"/>
                <w:sz w:val="18"/>
                <w:szCs w:val="18"/>
              </w:rPr>
              <w:t>LP0021,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9C798D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5D388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54F71">
              <w:rPr>
                <w:rFonts w:cs="Calibri"/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169"/>
        </w:trPr>
        <w:tc>
          <w:tcPr>
            <w:tcW w:w="560" w:type="dxa"/>
            <w:vMerge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7570645" w:edGrp="everyone" w:colFirst="9" w:colLast="9"/>
            <w:permEnd w:id="1863717854"/>
            <w:permEnd w:id="720273100"/>
            <w:permEnd w:id="565123621"/>
            <w:permEnd w:id="1290960822"/>
            <w:permEnd w:id="38869373"/>
            <w:permEnd w:id="1334410880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AC6927" w:rsidRDefault="00A229A8" w:rsidP="005D388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5D388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C6927">
        <w:trPr>
          <w:trHeight w:val="218"/>
        </w:trPr>
        <w:tc>
          <w:tcPr>
            <w:tcW w:w="560" w:type="dxa"/>
            <w:vMerge w:val="restart"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3661843" w:edGrp="everyone" w:colFirst="4" w:colLast="4"/>
            <w:permStart w:id="640834790" w:edGrp="everyone" w:colFirst="5" w:colLast="5"/>
            <w:permStart w:id="502101193" w:edGrp="everyone" w:colFirst="6" w:colLast="6"/>
            <w:permStart w:id="1355036367" w:edGrp="everyone" w:colFirst="7" w:colLast="7"/>
            <w:permStart w:id="1963346014" w:edGrp="everyone" w:colFirst="8" w:colLast="8"/>
            <w:permStart w:id="30490124" w:edGrp="everyone" w:colFirst="9" w:colLast="9"/>
            <w:permEnd w:id="1377570645"/>
          </w:p>
        </w:tc>
        <w:tc>
          <w:tcPr>
            <w:tcW w:w="3215" w:type="dxa"/>
            <w:gridSpan w:val="2"/>
            <w:vMerge w:val="restart"/>
            <w:vAlign w:val="center"/>
          </w:tcPr>
          <w:p w:rsidR="00A229A8" w:rsidRPr="004269EE" w:rsidRDefault="00A229A8" w:rsidP="005D3886">
            <w:pPr>
              <w:spacing w:after="0"/>
              <w:rPr>
                <w:rFonts w:cs="Calibri"/>
                <w:sz w:val="18"/>
                <w:szCs w:val="18"/>
              </w:rPr>
            </w:pPr>
            <w:r w:rsidRPr="00A229A8">
              <w:rPr>
                <w:rFonts w:cs="Calibri"/>
                <w:sz w:val="18"/>
                <w:szCs w:val="18"/>
              </w:rPr>
              <w:t>Yersinia ruckeri NCIMB 13282</w:t>
            </w:r>
          </w:p>
        </w:tc>
        <w:tc>
          <w:tcPr>
            <w:tcW w:w="1175" w:type="dxa"/>
            <w:vMerge w:val="restart"/>
            <w:vAlign w:val="center"/>
          </w:tcPr>
          <w:p w:rsidR="00A229A8" w:rsidRPr="009C798D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amp.</w:t>
            </w:r>
          </w:p>
        </w:tc>
        <w:tc>
          <w:tcPr>
            <w:tcW w:w="1110" w:type="dxa"/>
            <w:vMerge w:val="restart"/>
            <w:vAlign w:val="center"/>
          </w:tcPr>
          <w:p w:rsidR="00A229A8" w:rsidRPr="00C54F71" w:rsidRDefault="00A229A8" w:rsidP="005D3886">
            <w:pP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RPr="00DE71BF" w:rsidTr="00AB4DDE">
        <w:trPr>
          <w:trHeight w:val="370"/>
        </w:trPr>
        <w:tc>
          <w:tcPr>
            <w:tcW w:w="560" w:type="dxa"/>
            <w:vMerge/>
            <w:vAlign w:val="center"/>
          </w:tcPr>
          <w:p w:rsidR="00A229A8" w:rsidRPr="00600137" w:rsidRDefault="00A229A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7836737" w:edGrp="everyone" w:colFirst="9" w:colLast="9"/>
            <w:permEnd w:id="1523661843"/>
            <w:permEnd w:id="640834790"/>
            <w:permEnd w:id="502101193"/>
            <w:permEnd w:id="1355036367"/>
            <w:permEnd w:id="1963346014"/>
            <w:permEnd w:id="30490124"/>
          </w:p>
        </w:tc>
        <w:tc>
          <w:tcPr>
            <w:tcW w:w="3215" w:type="dxa"/>
            <w:gridSpan w:val="2"/>
            <w:vMerge/>
            <w:vAlign w:val="center"/>
          </w:tcPr>
          <w:p w:rsidR="00A229A8" w:rsidRPr="00AC6927" w:rsidRDefault="00A229A8" w:rsidP="005D388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229A8" w:rsidRPr="009C798D" w:rsidRDefault="00A229A8" w:rsidP="005D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229A8" w:rsidRPr="00C54F71" w:rsidRDefault="00A229A8" w:rsidP="005D3886">
            <w:pPr>
              <w:spacing w:after="0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229A8" w:rsidRPr="009C798D" w:rsidRDefault="00A229A8" w:rsidP="009C798D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229A8" w:rsidRPr="00BE3EF3" w:rsidRDefault="00A229A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229A8" w:rsidTr="00666AB3">
        <w:tc>
          <w:tcPr>
            <w:tcW w:w="2153" w:type="dxa"/>
            <w:gridSpan w:val="2"/>
            <w:tcBorders>
              <w:bottom w:val="nil"/>
            </w:tcBorders>
            <w:vAlign w:val="center"/>
          </w:tcPr>
          <w:p w:rsidR="00A229A8" w:rsidRDefault="00A229A8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66218940" w:edGrp="everyone" w:colFirst="3" w:colLast="3"/>
            <w:permStart w:id="1292912556" w:edGrp="everyone" w:colFirst="1" w:colLast="1"/>
            <w:permEnd w:id="100783673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A229A8" w:rsidRPr="007F7387" w:rsidRDefault="00A229A8" w:rsidP="007F7387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229A8" w:rsidRDefault="00A229A8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229A8" w:rsidRPr="007F7387" w:rsidRDefault="00A229A8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229A8" w:rsidRDefault="00A229A8" w:rsidP="00906EF4">
            <w:pPr>
              <w:spacing w:line="259" w:lineRule="auto"/>
            </w:pPr>
          </w:p>
        </w:tc>
      </w:tr>
      <w:tr w:rsidR="00A229A8" w:rsidTr="00666AB3">
        <w:tc>
          <w:tcPr>
            <w:tcW w:w="2153" w:type="dxa"/>
            <w:gridSpan w:val="2"/>
            <w:tcBorders>
              <w:bottom w:val="single" w:sz="4" w:space="0" w:color="auto"/>
            </w:tcBorders>
            <w:vAlign w:val="center"/>
          </w:tcPr>
          <w:p w:rsidR="00A229A8" w:rsidRDefault="00A229A8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285106812" w:edGrp="everyone" w:colFirst="3" w:colLast="3"/>
            <w:permStart w:id="749554206" w:edGrp="everyone" w:colFirst="1" w:colLast="1"/>
            <w:permEnd w:id="166218940"/>
            <w:permEnd w:id="129291255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A229A8" w:rsidRPr="00742498" w:rsidRDefault="00A229A8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229A8" w:rsidRPr="00742498" w:rsidRDefault="00A229A8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229A8" w:rsidRDefault="00A229A8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A229A8" w:rsidRDefault="00A229A8" w:rsidP="00906EF4">
            <w:pPr>
              <w:spacing w:line="259" w:lineRule="auto"/>
            </w:pPr>
          </w:p>
        </w:tc>
      </w:tr>
      <w:permEnd w:id="1285106812"/>
      <w:permEnd w:id="749554206"/>
    </w:tbl>
    <w:p w:rsidR="00B419C1" w:rsidRDefault="00B419C1" w:rsidP="003734DF">
      <w:pPr>
        <w:spacing w:after="0"/>
      </w:pPr>
    </w:p>
    <w:p w:rsidR="00B419C1" w:rsidRDefault="00B419C1" w:rsidP="003734DF">
      <w:pPr>
        <w:spacing w:after="0"/>
      </w:pPr>
    </w:p>
    <w:p w:rsidR="003734DF" w:rsidRDefault="00B419C1" w:rsidP="00B419C1">
      <w:pPr>
        <w:spacing w:after="0"/>
        <w:ind w:left="2" w:firstLine="1"/>
      </w:pPr>
      <w:r>
        <w:t xml:space="preserve">          </w:t>
      </w:r>
      <w:r w:rsidR="003734DF">
        <w:t xml:space="preserve">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30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65" w:rsidRDefault="003C0D65" w:rsidP="00EF4F7D">
      <w:pPr>
        <w:spacing w:after="0" w:line="240" w:lineRule="auto"/>
      </w:pPr>
      <w:r>
        <w:separator/>
      </w:r>
    </w:p>
  </w:endnote>
  <w:endnote w:type="continuationSeparator" w:id="0">
    <w:p w:rsidR="003C0D65" w:rsidRDefault="003C0D65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0C" w:rsidRDefault="00D33C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E84AE9" w:rsidRDefault="00E84A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D65">
          <w:rPr>
            <w:noProof/>
          </w:rPr>
          <w:t>1</w:t>
        </w:r>
        <w:r>
          <w:fldChar w:fldCharType="end"/>
        </w:r>
      </w:p>
    </w:sdtContent>
  </w:sdt>
  <w:p w:rsidR="00E84AE9" w:rsidRDefault="00E84A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0C" w:rsidRDefault="00D33C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65" w:rsidRDefault="003C0D65" w:rsidP="00EF4F7D">
      <w:pPr>
        <w:spacing w:after="0" w:line="240" w:lineRule="auto"/>
      </w:pPr>
      <w:r>
        <w:separator/>
      </w:r>
    </w:p>
  </w:footnote>
  <w:footnote w:type="continuationSeparator" w:id="0">
    <w:p w:rsidR="003C0D65" w:rsidRDefault="003C0D65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0C" w:rsidRDefault="00D33C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AE9" w:rsidRDefault="00E84AE9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E84AE9" w:rsidRDefault="00E84AE9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007851" wp14:editId="42146982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AE9" w:rsidRPr="002B4BEE" w:rsidRDefault="00E84AE9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E84AE9" w:rsidRDefault="00E84AE9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5D3886" w:rsidRPr="002B4BEE" w:rsidRDefault="005D3886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5D3886" w:rsidRDefault="005D3886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06EE7" wp14:editId="0B4B631F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AE9" w:rsidRPr="002B4BEE" w:rsidRDefault="00E84AE9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D33C0C"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Pr="00DA68FF">
                            <w:rPr>
                              <w:rFonts w:ascii="Book Antiqua" w:hAnsi="Book Antiqua"/>
                            </w:rPr>
                            <w:t>z.272.1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E84AE9" w:rsidRPr="002B4BEE" w:rsidRDefault="00E84AE9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D33C0C">
                      <w:rPr>
                        <w:rFonts w:ascii="Book Antiqua" w:hAnsi="Book Antiqua"/>
                      </w:rPr>
                      <w:t>WIW-a-</w:t>
                    </w:r>
                    <w:r w:rsidRPr="00DA68FF">
                      <w:rPr>
                        <w:rFonts w:ascii="Book Antiqua" w:hAnsi="Book Antiqua"/>
                      </w:rPr>
                      <w:t>z.272.1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E84AE9" w:rsidRPr="002B4BEE" w:rsidRDefault="00E84AE9" w:rsidP="002B4BEE">
    <w:pPr>
      <w:spacing w:after="0" w:line="240" w:lineRule="auto"/>
      <w:ind w:left="5664" w:firstLine="708"/>
      <w:rPr>
        <w:rFonts w:ascii="Book Antiqua" w:hAnsi="Book Antiqua"/>
        <w:b/>
      </w:rPr>
    </w:pPr>
    <w:bookmarkStart w:id="0" w:name="_GoBack"/>
    <w:r>
      <w:rPr>
        <w:rFonts w:ascii="Bookman Old Style" w:hAnsi="Bookman Old Style"/>
      </w:rPr>
      <w:t xml:space="preserve">                                                                                        </w:t>
    </w:r>
    <w:bookmarkEnd w:id="0"/>
    <w:r>
      <w:rPr>
        <w:rFonts w:ascii="Book Antiqua" w:hAnsi="Book Antiqua"/>
      </w:rPr>
      <w:t>Załącznik  3a</w:t>
    </w:r>
  </w:p>
  <w:p w:rsidR="00E84AE9" w:rsidRPr="00694D14" w:rsidRDefault="00E84AE9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C0C" w:rsidRDefault="00D33C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fl2PI7aDZWt0VWlIV73ismtD0HI=" w:salt="WBclW4MDoBKGpDXHgl1FCw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4693B"/>
    <w:rsid w:val="00060BCD"/>
    <w:rsid w:val="00063ED5"/>
    <w:rsid w:val="000762DB"/>
    <w:rsid w:val="000947A3"/>
    <w:rsid w:val="0009535B"/>
    <w:rsid w:val="000A6A7E"/>
    <w:rsid w:val="000A783D"/>
    <w:rsid w:val="000B1A8D"/>
    <w:rsid w:val="000C1F87"/>
    <w:rsid w:val="000C242E"/>
    <w:rsid w:val="000D3CDC"/>
    <w:rsid w:val="000D720E"/>
    <w:rsid w:val="000E0321"/>
    <w:rsid w:val="000E0C89"/>
    <w:rsid w:val="000F7653"/>
    <w:rsid w:val="0010251F"/>
    <w:rsid w:val="001107C8"/>
    <w:rsid w:val="001207CE"/>
    <w:rsid w:val="0012133C"/>
    <w:rsid w:val="00123753"/>
    <w:rsid w:val="00132DCB"/>
    <w:rsid w:val="001534AA"/>
    <w:rsid w:val="00157DAD"/>
    <w:rsid w:val="0017425A"/>
    <w:rsid w:val="00175511"/>
    <w:rsid w:val="0018462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7E2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3CBB"/>
    <w:rsid w:val="00317456"/>
    <w:rsid w:val="00317A9D"/>
    <w:rsid w:val="00321140"/>
    <w:rsid w:val="00321606"/>
    <w:rsid w:val="00326BB8"/>
    <w:rsid w:val="003315C9"/>
    <w:rsid w:val="0033462B"/>
    <w:rsid w:val="003473C5"/>
    <w:rsid w:val="00372D94"/>
    <w:rsid w:val="003734DF"/>
    <w:rsid w:val="003766B5"/>
    <w:rsid w:val="00383196"/>
    <w:rsid w:val="003831C1"/>
    <w:rsid w:val="003A24B7"/>
    <w:rsid w:val="003A79F6"/>
    <w:rsid w:val="003B1603"/>
    <w:rsid w:val="003B2086"/>
    <w:rsid w:val="003C0841"/>
    <w:rsid w:val="003C0952"/>
    <w:rsid w:val="003C0D65"/>
    <w:rsid w:val="003C5717"/>
    <w:rsid w:val="003D5851"/>
    <w:rsid w:val="003F25E0"/>
    <w:rsid w:val="003F44DC"/>
    <w:rsid w:val="003F6522"/>
    <w:rsid w:val="00401754"/>
    <w:rsid w:val="00407A79"/>
    <w:rsid w:val="00411C25"/>
    <w:rsid w:val="00413FC1"/>
    <w:rsid w:val="00420077"/>
    <w:rsid w:val="00424364"/>
    <w:rsid w:val="004269EE"/>
    <w:rsid w:val="00434003"/>
    <w:rsid w:val="00440032"/>
    <w:rsid w:val="004502F8"/>
    <w:rsid w:val="004535FA"/>
    <w:rsid w:val="00460D35"/>
    <w:rsid w:val="00463E16"/>
    <w:rsid w:val="00467A9D"/>
    <w:rsid w:val="00471F44"/>
    <w:rsid w:val="00472D92"/>
    <w:rsid w:val="00475CE6"/>
    <w:rsid w:val="004B1980"/>
    <w:rsid w:val="004B6BC4"/>
    <w:rsid w:val="004E0272"/>
    <w:rsid w:val="004E3E59"/>
    <w:rsid w:val="004E5E8C"/>
    <w:rsid w:val="004E6666"/>
    <w:rsid w:val="004F1853"/>
    <w:rsid w:val="004F53FB"/>
    <w:rsid w:val="00500A7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94C79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C7D63"/>
    <w:rsid w:val="005D0D19"/>
    <w:rsid w:val="005D3886"/>
    <w:rsid w:val="005E4B18"/>
    <w:rsid w:val="005F3267"/>
    <w:rsid w:val="005F3AE6"/>
    <w:rsid w:val="005F43C8"/>
    <w:rsid w:val="00600137"/>
    <w:rsid w:val="006178B3"/>
    <w:rsid w:val="00623B07"/>
    <w:rsid w:val="00623CA0"/>
    <w:rsid w:val="006242D4"/>
    <w:rsid w:val="006258E1"/>
    <w:rsid w:val="006304D0"/>
    <w:rsid w:val="00632773"/>
    <w:rsid w:val="00633BB7"/>
    <w:rsid w:val="00636F33"/>
    <w:rsid w:val="006449A3"/>
    <w:rsid w:val="00651D4B"/>
    <w:rsid w:val="00653647"/>
    <w:rsid w:val="006621C1"/>
    <w:rsid w:val="00662D5C"/>
    <w:rsid w:val="00663EB6"/>
    <w:rsid w:val="00666758"/>
    <w:rsid w:val="00666AB3"/>
    <w:rsid w:val="0067241E"/>
    <w:rsid w:val="006725A9"/>
    <w:rsid w:val="006757B0"/>
    <w:rsid w:val="0068559F"/>
    <w:rsid w:val="00687286"/>
    <w:rsid w:val="0069038C"/>
    <w:rsid w:val="00694D14"/>
    <w:rsid w:val="006A05EA"/>
    <w:rsid w:val="006A3B01"/>
    <w:rsid w:val="006B3B63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39AC"/>
    <w:rsid w:val="00755EC6"/>
    <w:rsid w:val="00772B4E"/>
    <w:rsid w:val="00781A21"/>
    <w:rsid w:val="00790004"/>
    <w:rsid w:val="0079642E"/>
    <w:rsid w:val="007A29EB"/>
    <w:rsid w:val="007A54DC"/>
    <w:rsid w:val="007B2CE1"/>
    <w:rsid w:val="007B59E1"/>
    <w:rsid w:val="007D6F05"/>
    <w:rsid w:val="007E23DC"/>
    <w:rsid w:val="007E5739"/>
    <w:rsid w:val="007F439E"/>
    <w:rsid w:val="007F7387"/>
    <w:rsid w:val="00801233"/>
    <w:rsid w:val="00801B71"/>
    <w:rsid w:val="0081746D"/>
    <w:rsid w:val="00821EAF"/>
    <w:rsid w:val="008222C2"/>
    <w:rsid w:val="00835126"/>
    <w:rsid w:val="008352F8"/>
    <w:rsid w:val="00840CEF"/>
    <w:rsid w:val="008443A5"/>
    <w:rsid w:val="00855B2D"/>
    <w:rsid w:val="00861F47"/>
    <w:rsid w:val="00864D54"/>
    <w:rsid w:val="00872FBD"/>
    <w:rsid w:val="0088049A"/>
    <w:rsid w:val="00886932"/>
    <w:rsid w:val="008928FB"/>
    <w:rsid w:val="00895822"/>
    <w:rsid w:val="008A6964"/>
    <w:rsid w:val="008D4376"/>
    <w:rsid w:val="008E01D6"/>
    <w:rsid w:val="008E1E20"/>
    <w:rsid w:val="008E2658"/>
    <w:rsid w:val="008E74FB"/>
    <w:rsid w:val="008E76CB"/>
    <w:rsid w:val="008F1FB6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0401"/>
    <w:rsid w:val="009713B0"/>
    <w:rsid w:val="00974A54"/>
    <w:rsid w:val="00980AAA"/>
    <w:rsid w:val="00992AAB"/>
    <w:rsid w:val="009939F4"/>
    <w:rsid w:val="0099471B"/>
    <w:rsid w:val="00997C59"/>
    <w:rsid w:val="009A3E43"/>
    <w:rsid w:val="009C798D"/>
    <w:rsid w:val="009D795C"/>
    <w:rsid w:val="009E32E3"/>
    <w:rsid w:val="009F2181"/>
    <w:rsid w:val="009F6302"/>
    <w:rsid w:val="009F630D"/>
    <w:rsid w:val="009F7BBD"/>
    <w:rsid w:val="00A00080"/>
    <w:rsid w:val="00A05C7D"/>
    <w:rsid w:val="00A133D2"/>
    <w:rsid w:val="00A13CBF"/>
    <w:rsid w:val="00A1435C"/>
    <w:rsid w:val="00A229A8"/>
    <w:rsid w:val="00A23610"/>
    <w:rsid w:val="00A30FE2"/>
    <w:rsid w:val="00A42A14"/>
    <w:rsid w:val="00A42D2A"/>
    <w:rsid w:val="00A52EBE"/>
    <w:rsid w:val="00A55D4F"/>
    <w:rsid w:val="00A60238"/>
    <w:rsid w:val="00A61E23"/>
    <w:rsid w:val="00A62823"/>
    <w:rsid w:val="00A63499"/>
    <w:rsid w:val="00A63521"/>
    <w:rsid w:val="00A642E2"/>
    <w:rsid w:val="00A766A4"/>
    <w:rsid w:val="00A80800"/>
    <w:rsid w:val="00A81B0C"/>
    <w:rsid w:val="00A979C5"/>
    <w:rsid w:val="00AB42DC"/>
    <w:rsid w:val="00AB4DDE"/>
    <w:rsid w:val="00AC6927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0A47"/>
    <w:rsid w:val="00B15D8B"/>
    <w:rsid w:val="00B30C08"/>
    <w:rsid w:val="00B32851"/>
    <w:rsid w:val="00B35B6D"/>
    <w:rsid w:val="00B415CF"/>
    <w:rsid w:val="00B419C1"/>
    <w:rsid w:val="00B44E7C"/>
    <w:rsid w:val="00B5031B"/>
    <w:rsid w:val="00B5525F"/>
    <w:rsid w:val="00B55CCA"/>
    <w:rsid w:val="00B70649"/>
    <w:rsid w:val="00B76849"/>
    <w:rsid w:val="00B855D0"/>
    <w:rsid w:val="00B8743C"/>
    <w:rsid w:val="00B91E47"/>
    <w:rsid w:val="00BA1A3E"/>
    <w:rsid w:val="00BB3AFC"/>
    <w:rsid w:val="00BB67CC"/>
    <w:rsid w:val="00BC0E0B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54F71"/>
    <w:rsid w:val="00C8539F"/>
    <w:rsid w:val="00C9315C"/>
    <w:rsid w:val="00CA43DC"/>
    <w:rsid w:val="00CC1AA4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3C0C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1275"/>
    <w:rsid w:val="00D96C09"/>
    <w:rsid w:val="00DA68FF"/>
    <w:rsid w:val="00DB45FB"/>
    <w:rsid w:val="00DB6994"/>
    <w:rsid w:val="00DC1B8C"/>
    <w:rsid w:val="00DC2EBF"/>
    <w:rsid w:val="00DD16DA"/>
    <w:rsid w:val="00DD1A0E"/>
    <w:rsid w:val="00DE3A06"/>
    <w:rsid w:val="00DE71BF"/>
    <w:rsid w:val="00DF5F8C"/>
    <w:rsid w:val="00DF7FF4"/>
    <w:rsid w:val="00E01D1A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82393"/>
    <w:rsid w:val="00E84AE9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36107"/>
    <w:rsid w:val="00F4147B"/>
    <w:rsid w:val="00F43BD3"/>
    <w:rsid w:val="00F507DE"/>
    <w:rsid w:val="00F70D28"/>
    <w:rsid w:val="00F8242D"/>
    <w:rsid w:val="00F91280"/>
    <w:rsid w:val="00F93FF1"/>
    <w:rsid w:val="00FA23E7"/>
    <w:rsid w:val="00FA6865"/>
    <w:rsid w:val="00FA6F51"/>
    <w:rsid w:val="00FA7AD3"/>
    <w:rsid w:val="00FB62CC"/>
    <w:rsid w:val="00FC10A4"/>
    <w:rsid w:val="00FC1B8C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9053-7077-484C-91A7-1B2F06CA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1759</Words>
  <Characters>10556</Characters>
  <Application>Microsoft Office Word</Application>
  <DocSecurity>8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Zaopatrzenie</cp:lastModifiedBy>
  <cp:revision>22</cp:revision>
  <dcterms:created xsi:type="dcterms:W3CDTF">2016-05-24T07:02:00Z</dcterms:created>
  <dcterms:modified xsi:type="dcterms:W3CDTF">2018-06-20T08:44:00Z</dcterms:modified>
</cp:coreProperties>
</file>