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D0439C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Część VIII:</w:t>
      </w:r>
      <w:r w:rsidR="000950F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DA488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4F5E3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k</w:t>
      </w:r>
      <w:r w:rsidR="00BF5E2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oncentrator</w:t>
      </w:r>
      <w:r w:rsidR="004F5E3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a blokowego </w:t>
      </w:r>
      <w:r w:rsidR="004F5E3B" w:rsidRPr="004F5E3B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do odparowywania próbek z systemem dozującym azot i blokiem grzejnym</w:t>
      </w:r>
    </w:p>
    <w:tbl>
      <w:tblPr>
        <w:tblW w:w="14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B855C3">
        <w:trPr>
          <w:trHeight w:val="110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7953817" w:edGrp="everyone" w:colFirst="7" w:colLast="7"/>
            <w:permStart w:id="1429829178" w:edGrp="everyone" w:colFirst="6" w:colLast="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Pr="00E53A7B" w:rsidRDefault="004F5E3B" w:rsidP="007B4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F5E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Koncentrator blokowy do odparowywania próbek z systemem dozującym azot i blokiem grzejnym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B855C3" w:rsidRDefault="00621E31" w:rsidP="00441A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techniczne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2096573148" w:edGrp="everyone"/>
            <w:permEnd w:id="2096573148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305503232" w:edGrp="everyone"/>
            <w:permEnd w:id="1305503232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974955868" w:edGrp="everyone"/>
            <w:permEnd w:id="1974955868"/>
          </w:p>
        </w:tc>
      </w:tr>
      <w:tr w:rsidR="00621E31" w:rsidTr="00621E31">
        <w:trPr>
          <w:trHeight w:val="8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19100472" w:edGrp="everyone" w:colFirst="4" w:colLast="4"/>
            <w:permStart w:id="1489441958" w:edGrp="everyone" w:colFirst="5" w:colLast="5"/>
            <w:permEnd w:id="1467953817"/>
            <w:permEnd w:id="142982917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21E31" w:rsidRDefault="00D0439C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Bl</w:t>
            </w:r>
            <w:r w:rsidRPr="00D0439C">
              <w:rPr>
                <w:sz w:val="18"/>
              </w:rPr>
              <w:t xml:space="preserve">ok grzewczy musi zawierać 48 miejsc na próbówki </w:t>
            </w:r>
            <w:proofErr w:type="spellStart"/>
            <w:r w:rsidRPr="00D0439C">
              <w:rPr>
                <w:sz w:val="18"/>
              </w:rPr>
              <w:t>okrągłodenne</w:t>
            </w:r>
            <w:proofErr w:type="spellEnd"/>
            <w:r w:rsidRPr="00D0439C">
              <w:rPr>
                <w:sz w:val="18"/>
              </w:rPr>
              <w:t>, dołki o średnicy 16,2 mm, głębokości 65 mm</w:t>
            </w:r>
            <w:r>
              <w:rPr>
                <w:sz w:val="18"/>
              </w:rPr>
              <w:t xml:space="preserve"> +/- 5%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621E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71474361" w:edGrp="everyone" w:colFirst="4" w:colLast="4"/>
            <w:permStart w:id="1395609990" w:edGrp="everyone" w:colFirst="5" w:colLast="5"/>
            <w:permEnd w:id="1019100472"/>
            <w:permEnd w:id="148944195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D0439C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Z</w:t>
            </w:r>
            <w:r w:rsidRPr="00D0439C">
              <w:rPr>
                <w:sz w:val="18"/>
              </w:rPr>
              <w:t>akres temperatur</w:t>
            </w:r>
            <w:r w:rsidR="00BF5E2B">
              <w:rPr>
                <w:sz w:val="18"/>
              </w:rPr>
              <w:t>:</w:t>
            </w:r>
            <w:r w:rsidRPr="00D0439C">
              <w:rPr>
                <w:sz w:val="18"/>
              </w:rPr>
              <w:t xml:space="preserve"> </w:t>
            </w:r>
            <w:r w:rsidR="00BF5E2B" w:rsidRPr="00BF5E2B">
              <w:rPr>
                <w:sz w:val="18"/>
              </w:rPr>
              <w:t>niemniej niż od powyżej 5°C powyżej temperatury otoczenia do +130,0°C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84292935" w:edGrp="everyone" w:colFirst="4" w:colLast="4"/>
            <w:permStart w:id="1421894084" w:edGrp="everyone" w:colFirst="5" w:colLast="5"/>
            <w:permEnd w:id="471474361"/>
            <w:permEnd w:id="139560999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Pr="00221DB6" w:rsidRDefault="00D0439C" w:rsidP="00441A40">
            <w:pPr>
              <w:spacing w:after="0"/>
              <w:rPr>
                <w:sz w:val="18"/>
              </w:rPr>
            </w:pPr>
            <w:r w:rsidRPr="00D0439C">
              <w:rPr>
                <w:sz w:val="18"/>
              </w:rPr>
              <w:t>48 igieł ze stali nierdzewnej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93212321" w:edGrp="everyone" w:colFirst="4" w:colLast="4"/>
            <w:permStart w:id="1610764845" w:edGrp="everyone" w:colFirst="5" w:colLast="5"/>
            <w:permEnd w:id="684292935"/>
            <w:permEnd w:id="142189408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D0439C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</w:t>
            </w:r>
            <w:r w:rsidRPr="00D0439C">
              <w:rPr>
                <w:sz w:val="18"/>
              </w:rPr>
              <w:t>ąż przył</w:t>
            </w:r>
            <w:r>
              <w:rPr>
                <w:sz w:val="18"/>
              </w:rPr>
              <w:t>ączeniowy długości min. 5 metrów  (średnica</w:t>
            </w:r>
            <w:r w:rsidRPr="00D0439C">
              <w:rPr>
                <w:sz w:val="18"/>
              </w:rPr>
              <w:t xml:space="preserve"> wew</w:t>
            </w:r>
            <w:r>
              <w:rPr>
                <w:sz w:val="18"/>
              </w:rPr>
              <w:t>nętrzna 4 mm, średnica</w:t>
            </w:r>
            <w:r w:rsidRPr="00D0439C">
              <w:rPr>
                <w:sz w:val="18"/>
              </w:rPr>
              <w:t xml:space="preserve"> zew</w:t>
            </w:r>
            <w:r>
              <w:rPr>
                <w:sz w:val="18"/>
              </w:rPr>
              <w:t>nętrzna</w:t>
            </w:r>
            <w:r w:rsidRPr="00D0439C">
              <w:rPr>
                <w:sz w:val="18"/>
              </w:rPr>
              <w:t xml:space="preserve"> 6mm) z tworzywa sztucznego do zasilania azotem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37431511" w:edGrp="everyone" w:colFirst="4" w:colLast="4"/>
            <w:permStart w:id="1587349429" w:edGrp="everyone" w:colFirst="5" w:colLast="5"/>
            <w:permEnd w:id="1893212321"/>
            <w:permEnd w:id="161076484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D0439C" w:rsidP="00D0439C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</w:t>
            </w:r>
            <w:r w:rsidRPr="00D0439C">
              <w:rPr>
                <w:sz w:val="18"/>
              </w:rPr>
              <w:t xml:space="preserve">oprowadzenie azotu z reduktorem gazowym i manometrem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12263833" w:edGrp="everyone" w:colFirst="4" w:colLast="4"/>
            <w:permStart w:id="472133608" w:edGrp="everyone" w:colFirst="5" w:colLast="5"/>
            <w:permEnd w:id="1437431511"/>
            <w:permEnd w:id="158734942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D0439C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M</w:t>
            </w:r>
            <w:r w:rsidRPr="00D0439C">
              <w:rPr>
                <w:sz w:val="18"/>
              </w:rPr>
              <w:t>ożliwość otwierania i zamykania dopływu azotu do każdej igły oddzielnie poprzez zawór iglicowy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96370278" w:edGrp="everyone" w:colFirst="4" w:colLast="4"/>
            <w:permStart w:id="1251616978" w:edGrp="everyone" w:colFirst="5" w:colLast="5"/>
            <w:permEnd w:id="612263833"/>
            <w:permEnd w:id="47213360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D0439C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U</w:t>
            </w:r>
            <w:r w:rsidRPr="00D0439C">
              <w:rPr>
                <w:sz w:val="18"/>
              </w:rPr>
              <w:t xml:space="preserve">rządzenie musi być ręcznie podnoszone / opuszczane na statywie, który  musi </w:t>
            </w:r>
            <w:r>
              <w:rPr>
                <w:sz w:val="18"/>
              </w:rPr>
              <w:t xml:space="preserve">mieć możliwość obracania się </w:t>
            </w:r>
            <w:r w:rsidRPr="00D0439C">
              <w:rPr>
                <w:sz w:val="18"/>
              </w:rPr>
              <w:t>o 180°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07058184" w:edGrp="everyone" w:colFirst="4" w:colLast="4"/>
            <w:permStart w:id="520832441" w:edGrp="everyone" w:colFirst="5" w:colLast="5"/>
            <w:permEnd w:id="1096370278"/>
            <w:permEnd w:id="125161697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0E74B9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U</w:t>
            </w:r>
            <w:r w:rsidRPr="000E74B9">
              <w:rPr>
                <w:sz w:val="18"/>
              </w:rPr>
              <w:t>rządzenie powinno posiadać możliwość pulsacji nawie</w:t>
            </w:r>
            <w:r>
              <w:rPr>
                <w:sz w:val="18"/>
              </w:rPr>
              <w:t xml:space="preserve">wanego azotu oraz wyłączenia po </w:t>
            </w:r>
            <w:r w:rsidRPr="000E74B9">
              <w:rPr>
                <w:sz w:val="18"/>
              </w:rPr>
              <w:t>zaprogramowanym czasie celem zaoszczędzenia kosztów poprzez redukcję zużycia azotu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1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61960519" w:edGrp="everyone" w:colFirst="4" w:colLast="4"/>
            <w:permStart w:id="490672632" w:edGrp="everyone" w:colFirst="5" w:colLast="5"/>
            <w:permEnd w:id="1207058184"/>
            <w:permEnd w:id="52083244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0E74B9" w:rsidP="000E74B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K</w:t>
            </w:r>
            <w:r w:rsidRPr="000E74B9">
              <w:rPr>
                <w:sz w:val="18"/>
              </w:rPr>
              <w:t>ontroler mikroprocesorowy typu PID, z zegarem (nie mniej niż 99h 99 min)  oraz  funkcją rampy temperaturowej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0E74B9">
        <w:trPr>
          <w:trHeight w:val="44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13483611" w:edGrp="everyone" w:colFirst="4" w:colLast="4"/>
            <w:permStart w:id="938036600" w:edGrp="everyone" w:colFirst="5" w:colLast="5"/>
            <w:permEnd w:id="1961960519"/>
            <w:permEnd w:id="49067263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0E74B9" w:rsidP="00541FCF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R</w:t>
            </w:r>
            <w:r w:rsidRPr="000E74B9">
              <w:rPr>
                <w:sz w:val="18"/>
              </w:rPr>
              <w:t>ozdzielczość wyświetlania temperatury 0,1°C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0E74B9">
        <w:trPr>
          <w:trHeight w:val="31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94528814" w:edGrp="everyone" w:colFirst="4" w:colLast="4"/>
            <w:permStart w:id="98370709" w:edGrp="everyone" w:colFirst="5" w:colLast="5"/>
            <w:permEnd w:id="513483611"/>
            <w:permEnd w:id="93803660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0E74B9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S</w:t>
            </w:r>
            <w:r w:rsidRPr="000E74B9">
              <w:rPr>
                <w:sz w:val="18"/>
              </w:rPr>
              <w:t>tabilność temperatury ±0,1 K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74585631" w:edGrp="everyone" w:colFirst="4" w:colLast="4"/>
            <w:permStart w:id="1908678416" w:edGrp="everyone" w:colFirst="5" w:colLast="5"/>
            <w:permEnd w:id="1094528814"/>
            <w:permEnd w:id="9837070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0E74B9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Ś</w:t>
            </w:r>
            <w:r w:rsidRPr="000E74B9">
              <w:rPr>
                <w:sz w:val="18"/>
              </w:rPr>
              <w:t>cianki i podstawa termostatu wykonane z anodowego aluminium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C95279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441A40">
        <w:trPr>
          <w:trHeight w:val="26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28827507" w:edGrp="everyone" w:colFirst="4" w:colLast="4"/>
            <w:permStart w:id="1543073447" w:edGrp="everyone" w:colFirst="5" w:colLast="5"/>
            <w:permEnd w:id="874585631"/>
            <w:permEnd w:id="190867841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E31" w:rsidRDefault="000E74B9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O</w:t>
            </w:r>
            <w:r w:rsidRPr="000E74B9">
              <w:rPr>
                <w:sz w:val="18"/>
              </w:rPr>
              <w:t>budowa ze stali nierdzewnej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E74B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E74B9" w:rsidRDefault="000E74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04221862" w:edGrp="everyone" w:colFirst="4" w:colLast="4"/>
            <w:permStart w:id="1171785125" w:edGrp="everyone" w:colFirst="5" w:colLast="5"/>
            <w:permEnd w:id="1428827507"/>
            <w:permEnd w:id="154307344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74B9" w:rsidRDefault="000E74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74B9" w:rsidRDefault="000E74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4B9" w:rsidRPr="00221DB6" w:rsidRDefault="000E74B9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</w:t>
            </w:r>
            <w:r w:rsidRPr="000E74B9">
              <w:rPr>
                <w:sz w:val="18"/>
              </w:rPr>
              <w:t>yświetlacz temperatury LED zadanej albo aktualnej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B9" w:rsidRPr="004D7631" w:rsidRDefault="000E74B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B9" w:rsidRPr="004D7631" w:rsidRDefault="000E74B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4B9" w:rsidRPr="004D7631" w:rsidRDefault="000E74B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E74B9" w:rsidRDefault="000E74B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E74B9" w:rsidRDefault="000E74B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E74B9" w:rsidRDefault="000E74B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E74B9" w:rsidRDefault="000E74B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E74B9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E74B9" w:rsidRDefault="000E74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29384394" w:edGrp="everyone" w:colFirst="4" w:colLast="4"/>
            <w:permStart w:id="626598874" w:edGrp="everyone" w:colFirst="5" w:colLast="5"/>
            <w:permEnd w:id="1904221862"/>
            <w:permEnd w:id="117178512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74B9" w:rsidRDefault="000E74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74B9" w:rsidRDefault="000E74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4B9" w:rsidRPr="00221DB6" w:rsidRDefault="000E74B9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Z</w:t>
            </w:r>
            <w:r w:rsidRPr="000E74B9">
              <w:rPr>
                <w:sz w:val="18"/>
              </w:rPr>
              <w:t>abezpieczenie przed przegrzaniem - 20°C powyżej maksymalnej temperatury pracy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B9" w:rsidRPr="004D7631" w:rsidRDefault="000E74B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4B9" w:rsidRPr="004D7631" w:rsidRDefault="000E74B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74B9" w:rsidRPr="004D7631" w:rsidRDefault="000E74B9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E74B9" w:rsidRDefault="000E74B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E74B9" w:rsidRDefault="000E74B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E74B9" w:rsidRDefault="000E74B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0E74B9" w:rsidRDefault="000E74B9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15539924" w:edGrp="everyone" w:colFirst="4" w:colLast="4"/>
            <w:permStart w:id="720835222" w:edGrp="everyone" w:colFirst="5" w:colLast="5"/>
            <w:permEnd w:id="229384394"/>
            <w:permEnd w:id="62659887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Pr="00221DB6" w:rsidRDefault="000E74B9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M</w:t>
            </w:r>
            <w:r w:rsidRPr="000E74B9">
              <w:rPr>
                <w:sz w:val="18"/>
              </w:rPr>
              <w:t>oc  grzewcza nie mniej niż 600W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21E31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54832500" w:edGrp="everyone" w:colFirst="4" w:colLast="4"/>
            <w:permStart w:id="897345624" w:edGrp="everyone" w:colFirst="5" w:colLast="5"/>
            <w:permEnd w:id="1715539924"/>
            <w:permEnd w:id="72083522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1E31" w:rsidRDefault="00621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1E31" w:rsidRDefault="000E74B9" w:rsidP="00441A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K</w:t>
            </w:r>
            <w:r w:rsidRPr="000E74B9">
              <w:rPr>
                <w:sz w:val="18"/>
              </w:rPr>
              <w:t>lasa ochrony przynajmniej IP 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1E31" w:rsidRPr="004D7631" w:rsidRDefault="00621E31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21E31" w:rsidRDefault="00621E31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488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75577128" w:edGrp="everyone" w:colFirst="4" w:colLast="4"/>
            <w:permStart w:id="11107736" w:edGrp="everyone" w:colFirst="5" w:colLast="5"/>
            <w:permEnd w:id="254832500"/>
            <w:permEnd w:id="89734562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883" w:rsidRDefault="00DA4883" w:rsidP="000E74B9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Wymiary zewnętrzne, ni</w:t>
            </w:r>
            <w:r w:rsidR="000E74B9">
              <w:rPr>
                <w:sz w:val="18"/>
              </w:rPr>
              <w:t>e większe niż (</w:t>
            </w:r>
            <w:proofErr w:type="spellStart"/>
            <w:r w:rsidR="000E74B9">
              <w:rPr>
                <w:sz w:val="18"/>
              </w:rPr>
              <w:t>szer</w:t>
            </w:r>
            <w:proofErr w:type="spellEnd"/>
            <w:r w:rsidR="000E74B9">
              <w:rPr>
                <w:sz w:val="18"/>
              </w:rPr>
              <w:t>/</w:t>
            </w:r>
            <w:proofErr w:type="spellStart"/>
            <w:r w:rsidR="000E74B9">
              <w:rPr>
                <w:sz w:val="18"/>
              </w:rPr>
              <w:t>głęb</w:t>
            </w:r>
            <w:proofErr w:type="spellEnd"/>
            <w:r w:rsidR="000E74B9">
              <w:rPr>
                <w:sz w:val="18"/>
              </w:rPr>
              <w:t>/</w:t>
            </w:r>
            <w:proofErr w:type="spellStart"/>
            <w:r w:rsidR="000E74B9">
              <w:rPr>
                <w:sz w:val="18"/>
              </w:rPr>
              <w:t>wys</w:t>
            </w:r>
            <w:proofErr w:type="spellEnd"/>
            <w:r w:rsidR="000E74B9">
              <w:rPr>
                <w:sz w:val="18"/>
              </w:rPr>
              <w:t>): 255 x 440 x 150</w:t>
            </w:r>
            <w:r>
              <w:rPr>
                <w:sz w:val="18"/>
              </w:rPr>
              <w:t xml:space="preserve"> mm 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4883" w:rsidTr="00621E3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81992273" w:edGrp="everyone" w:colFirst="4" w:colLast="4"/>
            <w:permStart w:id="1107255964" w:edGrp="everyone" w:colFirst="5" w:colLast="5"/>
            <w:permEnd w:id="1875577128"/>
            <w:permEnd w:id="1110773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883" w:rsidRDefault="00DA4883" w:rsidP="00750779">
            <w:pPr>
              <w:spacing w:after="0"/>
              <w:rPr>
                <w:sz w:val="18"/>
                <w:lang w:val="en-US"/>
              </w:rPr>
            </w:pPr>
            <w:r>
              <w:rPr>
                <w:sz w:val="18"/>
              </w:rPr>
              <w:t>Napięcie</w:t>
            </w:r>
            <w:r>
              <w:rPr>
                <w:sz w:val="18"/>
                <w:lang w:val="en-US"/>
              </w:rPr>
              <w:t xml:space="preserve"> 50 Hz / 220-240 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4883" w:rsidRPr="004D7631" w:rsidRDefault="00DA4883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A4883" w:rsidRDefault="00DA4883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4883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4883" w:rsidRDefault="00DA4883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713049176" w:edGrp="everyone" w:colFirst="1" w:colLast="1"/>
            <w:permStart w:id="319122239" w:edGrp="everyone" w:colFirst="3" w:colLast="3"/>
            <w:permEnd w:id="581992273"/>
            <w:permEnd w:id="110725596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883" w:rsidRPr="00E014E3" w:rsidRDefault="00DA4883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4883" w:rsidRDefault="00DA4883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4883" w:rsidRPr="00E014E3" w:rsidRDefault="00DA4883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DA4883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4883" w:rsidRDefault="00DA4883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643538751" w:edGrp="everyone" w:colFirst="1" w:colLast="1"/>
            <w:permStart w:id="623801509" w:edGrp="everyone" w:colFirst="3" w:colLast="3"/>
            <w:permEnd w:id="1713049176"/>
            <w:permEnd w:id="319122239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4883" w:rsidRPr="00742498" w:rsidRDefault="00DA4883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883" w:rsidRPr="00742498" w:rsidRDefault="00DA4883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A4883" w:rsidRPr="00E014E3" w:rsidRDefault="00DA4883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1643538751"/>
      <w:permEnd w:id="623801509"/>
    </w:tbl>
    <w:p w:rsidR="00BE3EF3" w:rsidRDefault="00BE3EF3" w:rsidP="00B855C3">
      <w:pPr>
        <w:spacing w:after="0"/>
      </w:pPr>
    </w:p>
    <w:p w:rsidR="00B855C3" w:rsidRDefault="00B855C3" w:rsidP="00B855C3">
      <w:pPr>
        <w:spacing w:after="0"/>
      </w:pPr>
    </w:p>
    <w:p w:rsidR="00C95279" w:rsidRDefault="00C95279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15D" w:rsidRDefault="0056415D" w:rsidP="00EF4F7D">
      <w:pPr>
        <w:spacing w:after="0" w:line="240" w:lineRule="auto"/>
      </w:pPr>
      <w:r>
        <w:separator/>
      </w:r>
    </w:p>
  </w:endnote>
  <w:endnote w:type="continuationSeparator" w:id="0">
    <w:p w:rsidR="0056415D" w:rsidRDefault="0056415D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A0" w:rsidRDefault="00B92C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C219E4">
        <w:pPr>
          <w:pStyle w:val="Stopka"/>
          <w:jc w:val="right"/>
        </w:pPr>
        <w:r>
          <w:fldChar w:fldCharType="begin"/>
        </w:r>
        <w:r w:rsidR="00B30C08">
          <w:instrText>PAGE   \* MERGEFORMAT</w:instrText>
        </w:r>
        <w:r>
          <w:fldChar w:fldCharType="separate"/>
        </w:r>
        <w:r w:rsidR="00AA3401">
          <w:rPr>
            <w:noProof/>
          </w:rPr>
          <w:t>2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A0" w:rsidRDefault="00B92C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15D" w:rsidRDefault="0056415D" w:rsidP="00EF4F7D">
      <w:pPr>
        <w:spacing w:after="0" w:line="240" w:lineRule="auto"/>
      </w:pPr>
      <w:r>
        <w:separator/>
      </w:r>
    </w:p>
  </w:footnote>
  <w:footnote w:type="continuationSeparator" w:id="0">
    <w:p w:rsidR="0056415D" w:rsidRDefault="0056415D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A0" w:rsidRDefault="00B92C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B92CA0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4llQIAAKgFAAAOAAAAZHJzL2Uyb0RvYy54bWysVE1v2zAMvQ/YfxB0X504TbcFdYqsRYcB&#10;QVusHXpWZKkxIouaxMTOfn0p2flo10uHXWTKfCRF8pHnF21t2Eb5UIEt+PBkwJmyEsrKPhX818P1&#10;py+cBRS2FAasKvhWBX4x/fjhvHETlcMSTKk8Iyc2TBpX8CWim2RZkEtVi3ACTllSavC1QLr6p6z0&#10;oiHvtcnyweAsa8CXzoNUIdDfq07Jp8m/1krirdZBITMFp7dhOn06F/HMpudi8uSFW1ayf4b4h1fU&#10;orIUdO/qSqBga1/95aqupIcAGk8k1BloXUmVcqBshoNX2dwvhVMpFypOcPsyhf/nVt5s7jyryoLn&#10;nFlRU4vuwCiGahUQGsXyWKLGhQkh7x1hsf0GLbU6pRvcHOQqECQ7wnQGgdCxJK32dfxSsowMqQvb&#10;feVVi0zSz3w0PB1/HnMmSUfyKB/HuNnB2vmA3xXULAoF99TZ9AKxmQfsoDtIDBbAVOV1ZUy6RDap&#10;S+PZRhAPDA575y9QxrKm4Gej8SA5thDNO8/GRjcq8akPF9PtMkwSbo2KGGN/Kk31TIm+EVtIqew+&#10;fkJHlKZQ7zHs8YdXvce4y4MsUmSwuDeuKwu+a+zLkpWrXcl0h+8bHrq8YwmwXbRUrSguoNwSUzx0&#10;4xacvK6oa3MR8E54mi/iAO0MvKVDG6CqQy9xtgT/563/EU+0Jy1nDc1rwcPvtfCKM/PD0kB8HZ6e&#10;xgFPF+JSThd/rFkca+y6vgSiwpC2k5NJjHg0O1F7qB9ptcxiVFIJKyl2wXEnXmK3RWg1STWbJRCN&#10;tBM4t/dO7gYkcvKhfRTe9cRFovwN7CZbTF7xt8PGxliYrRF0lch9qGpfeFoHaTz61RX3zfE9oQ4L&#10;dvoMAAD//wMAUEsDBBQABgAIAAAAIQCE08Af3wAAAAkBAAAPAAAAZHJzL2Rvd25yZXYueG1sTI9B&#10;TwIxFITvJv6H5pl4IdICirJulxgjCRw4uHDhVrbP3Y3b101bYP33Pk94nMxk5pt8ObhOnDHE1pOG&#10;yViBQKq8banWsN+tHl5AxGTIms4TavjBCMvi9iY3mfUX+sRzmWrBJRQzo6FJqc+kjFWDzsSx75HY&#10;+/LBmcQy1NIGc+Fy18mpUnPpTEu80Jge3xusvsuT07CNh/XoENarURmt3CBuPzaTpPX93fD2CiLh&#10;kK5h+MNndCiY6ehPZKPoNDzNnhk9saEWIDiwUNMZiKOGuXoEWeTy/4PiFwAA//8DAFBLAQItABQA&#10;BgAIAAAAIQC2gziS/gAAAOEBAAATAAAAAAAAAAAAAAAAAAAAAABbQ29udGVudF9UeXBlc10ueG1s&#10;UEsBAi0AFAAGAAgAAAAhADj9If/WAAAAlAEAAAsAAAAAAAAAAAAAAAAALwEAAF9yZWxzLy5yZWxz&#10;UEsBAi0AFAAGAAgAAAAhAHsy/iWVAgAAqAUAAA4AAAAAAAAAAAAAAAAALgIAAGRycy9lMm9Eb2Mu&#10;eG1sUEsBAi0AFAAGAAgAAAAhAITTwB/fAAAACQEAAA8AAAAAAAAAAAAAAAAA7wQAAGRycy9kb3du&#10;cmV2LnhtbFBLBQYAAAAABAAEAPMAAAD7BQAAAAA=&#10;" fillcolor="white [3201]" stroked="f" strokeweight=".5pt">
              <v:path arrowok="t"/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B92CA0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C36EA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FC36EA"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0E316C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C95279" w:rsidRPr="00B92CA0">
                            <w:rPr>
                              <w:rFonts w:ascii="Book Antiqua" w:hAnsi="Book Antiqua"/>
                            </w:rPr>
                            <w:t>0</w:t>
                          </w:r>
                          <w:r w:rsidRPr="00B92CA0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2327D4" w:rsidRPr="00B92CA0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441A40" w:rsidRPr="00B92CA0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cumQIAALEFAAAOAAAAZHJzL2Uyb0RvYy54bWysVN1P2zAQf5+0/8Hy+0jbNWVUpKgDMU2q&#10;AA0mnl3HphGOz7OvTbq/nrOTfozxwrSXxPb97vt3d37R1oZtlA8V2IIPTwacKSuhrOxTwX8+XH/6&#10;wllAYUthwKqCb1XgF7OPH84bN1UjWIEplWdkxIZp4wq+QnTTLAtypWoRTsApS0INvhZIV/+UlV40&#10;ZL022WgwmGQN+NJ5kCoEer3qhHyW7GutJN5qHRQyU3CKDdPXp+8yfrPZuZg+eeFWlezDEP8QRS0q&#10;S073pq4ECrb21V+m6kp6CKDxREKdgdaVVCkHymY4eJXN/Uo4lXKh4gS3L1P4f2blzebOs6qk3nFm&#10;RU0tugOjGKrngNAoNowlalyYEvLeERbbr9BGeEw3uAXI50CQ7AjTKQRCR0yrfR3/lCwjRerCdl95&#10;1SKT9DianOX5ac6ZJNnobJKP8+g3O2g7H/CbgprFQ8E9dTZFIDaLgB10B0mBganK68qYdIlsUpfG&#10;s40gHhhMSZHxcIwyljUFn3zOB8mwhajeWTY2mlGJT727mG6XYTrh1qiIMfaH0lTPlOgbvoWUyu79&#10;J3REaXL1HsUef4jqPcpdHqSRPIPFvXJdWfBdY/8sWfm8K5nu8H3DQ5d3LAG2y7YnEhUtviyh3BJh&#10;PHRTF5y8rqh5CxHwTngaM6ICrQ68pY82QMWH/sTZCvzvt94jnthPUs4aGtuCh19r4RVn5ruluTgb&#10;jsdxztNlnJ+O6OKPJctjiV3Xl0CMIO5TdOkY8Wh2R+2hfqQNM49eSSSsJN8Fl+h3l0vs1gntKKnm&#10;8wSj2XYCF/beyd2kRHI+tI/Cu57BSNy/gd2Ii+krInfY2CEL8zWCrhLLD3XtO0B7Ic1Jv8Pi4jm+&#10;J9Rh085eAAAA//8DAFBLAwQUAAYACAAAACEApIyBU98AAAAIAQAADwAAAGRycy9kb3ducmV2Lnht&#10;bEyPMU/DMBSEdyT+g/WQ2FqnFgok5KVCFR0YitrShc2NH0lE/Bxit0n/PWai4+lOd98Vy8l24kyD&#10;bx0jLOYJCOLKmZZrhMPHevYEwgfNRneOCeFCHpbl7U2hc+NG3tF5H2oRS9jnGqEJoc+l9FVDVvu5&#10;64mj9+UGq0OUQy3NoMdYbjupkiSVVrccFxrd06qh6nt/sghZanbj+3rjN5+vYbV9+9kml8MW8f5u&#10;enkGEWgK/2H4w4/oUEamozux8aJDmKk0JhFUqkBE/0EtMhBHhEeVgSwLeX2g/AUAAP//AwBQSwEC&#10;LQAUAAYACAAAACEAtoM4kv4AAADhAQAAEwAAAAAAAAAAAAAAAAAAAAAAW0NvbnRlbnRfVHlwZXNd&#10;LnhtbFBLAQItABQABgAIAAAAIQA4/SH/1gAAAJQBAAALAAAAAAAAAAAAAAAAAC8BAABfcmVscy8u&#10;cmVsc1BLAQItABQABgAIAAAAIQAUjVcumQIAALEFAAAOAAAAAAAAAAAAAAAAAC4CAABkcnMvZTJv&#10;RG9jLnhtbFBLAQItABQABgAIAAAAIQCkjIFT3wAAAAgBAAAPAAAAAAAAAAAAAAAAAPMEAABkcnMv&#10;ZG93bnJldi54bWxQSwUGAAAAAAQABADzAAAA/wUAAAAA&#10;" fillcolor="white [3201]" stroked="f" strokeweight=".5pt">
              <v:path arrowok="t"/>
              <v:textbox>
                <w:txbxContent>
                  <w:p w:rsidR="00906EF4" w:rsidRPr="002B4BEE" w:rsidRDefault="00B92CA0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bookmarkStart w:id="1" w:name="_GoBack"/>
                    <w:bookmarkEnd w:id="1"/>
                    <w:r w:rsidR="00FC36EA">
                      <w:rPr>
                        <w:rFonts w:ascii="Book Antiqua" w:hAnsi="Book Antiqua"/>
                      </w:rPr>
                      <w:t>z.</w:t>
                    </w:r>
                    <w:r w:rsidR="00FC36EA"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0E316C">
                      <w:rPr>
                        <w:rFonts w:ascii="Book Antiqua" w:hAnsi="Book Antiqua"/>
                      </w:rPr>
                      <w:t>.</w:t>
                    </w:r>
                    <w:r w:rsidR="00C95279" w:rsidRPr="00B92CA0">
                      <w:rPr>
                        <w:rFonts w:ascii="Book Antiqua" w:hAnsi="Book Antiqua"/>
                      </w:rPr>
                      <w:t>0</w:t>
                    </w:r>
                    <w:r w:rsidRPr="00B92CA0">
                      <w:rPr>
                        <w:rFonts w:ascii="Book Antiqua" w:hAnsi="Book Antiqua"/>
                      </w:rPr>
                      <w:t>7</w:t>
                    </w:r>
                    <w:r w:rsidR="002327D4" w:rsidRPr="00B92CA0">
                      <w:rPr>
                        <w:rFonts w:ascii="Book Antiqua" w:hAnsi="Book Antiqua"/>
                      </w:rPr>
                      <w:t>.</w:t>
                    </w:r>
                    <w:r w:rsidR="00441A40" w:rsidRPr="00B92CA0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 xml:space="preserve"> </w:t>
    </w:r>
  </w:p>
  <w:p w:rsidR="00906EF4" w:rsidRPr="002B4BEE" w:rsidRDefault="00C95279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 Antiqua" w:hAnsi="Book Antiqua"/>
      </w:rPr>
      <w:t>Załącznik  3</w:t>
    </w:r>
    <w:r w:rsidR="000E74B9">
      <w:rPr>
        <w:rFonts w:ascii="Book Antiqua" w:hAnsi="Book Antiqua"/>
      </w:rPr>
      <w:t>h</w:t>
    </w:r>
    <w:r w:rsidR="00B92CA0">
      <w:rPr>
        <w:rFonts w:ascii="Book Antiqua" w:hAnsi="Book Antiqua"/>
      </w:rPr>
      <w:t xml:space="preserve">                                                                                 Załącznik 3h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A0" w:rsidRDefault="00B92C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UUNId6/tZlpJB+o3MY3u1Nz0Nac=" w:salt="F/91mwz6htvYL0M/HLmBfg==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8220A"/>
    <w:rsid w:val="000946FC"/>
    <w:rsid w:val="000947A3"/>
    <w:rsid w:val="000950FD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316C"/>
    <w:rsid w:val="000E7021"/>
    <w:rsid w:val="000E74B9"/>
    <w:rsid w:val="000F7653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B58E1"/>
    <w:rsid w:val="001D556D"/>
    <w:rsid w:val="001E669D"/>
    <w:rsid w:val="001F2379"/>
    <w:rsid w:val="001F2539"/>
    <w:rsid w:val="0020067D"/>
    <w:rsid w:val="00201481"/>
    <w:rsid w:val="0020426D"/>
    <w:rsid w:val="00220C7A"/>
    <w:rsid w:val="00221DB6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479DA"/>
    <w:rsid w:val="00353763"/>
    <w:rsid w:val="003601EA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E16"/>
    <w:rsid w:val="00471F44"/>
    <w:rsid w:val="00472D92"/>
    <w:rsid w:val="00475CE6"/>
    <w:rsid w:val="004B1980"/>
    <w:rsid w:val="004B6BC4"/>
    <w:rsid w:val="004D7631"/>
    <w:rsid w:val="004E0272"/>
    <w:rsid w:val="004E3E59"/>
    <w:rsid w:val="004E5E8C"/>
    <w:rsid w:val="004E6666"/>
    <w:rsid w:val="004F1853"/>
    <w:rsid w:val="004F46B8"/>
    <w:rsid w:val="004F53FB"/>
    <w:rsid w:val="004F5E3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41FCF"/>
    <w:rsid w:val="0055319E"/>
    <w:rsid w:val="00554DE1"/>
    <w:rsid w:val="0055514D"/>
    <w:rsid w:val="00555699"/>
    <w:rsid w:val="00561671"/>
    <w:rsid w:val="0056415D"/>
    <w:rsid w:val="005B278F"/>
    <w:rsid w:val="005B374D"/>
    <w:rsid w:val="005B3D8F"/>
    <w:rsid w:val="005B3EBE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43ED"/>
    <w:rsid w:val="007B59E1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2CA7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A3401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92CA0"/>
    <w:rsid w:val="00BA0F28"/>
    <w:rsid w:val="00BA1A3E"/>
    <w:rsid w:val="00BB3AFC"/>
    <w:rsid w:val="00BB67CC"/>
    <w:rsid w:val="00BC27B8"/>
    <w:rsid w:val="00BC6F42"/>
    <w:rsid w:val="00BE1274"/>
    <w:rsid w:val="00BE3EF3"/>
    <w:rsid w:val="00BF2928"/>
    <w:rsid w:val="00BF5E2B"/>
    <w:rsid w:val="00C04300"/>
    <w:rsid w:val="00C13102"/>
    <w:rsid w:val="00C1639E"/>
    <w:rsid w:val="00C219E4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95279"/>
    <w:rsid w:val="00CA43DC"/>
    <w:rsid w:val="00CA4A73"/>
    <w:rsid w:val="00CC35EF"/>
    <w:rsid w:val="00CC49B5"/>
    <w:rsid w:val="00CC60D8"/>
    <w:rsid w:val="00CD2492"/>
    <w:rsid w:val="00CE0F62"/>
    <w:rsid w:val="00CE2920"/>
    <w:rsid w:val="00CE5F12"/>
    <w:rsid w:val="00CE7529"/>
    <w:rsid w:val="00CF1E41"/>
    <w:rsid w:val="00CF1E5B"/>
    <w:rsid w:val="00CF72C1"/>
    <w:rsid w:val="00D0291A"/>
    <w:rsid w:val="00D0439C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A4883"/>
    <w:rsid w:val="00DB1FCE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5F8C"/>
    <w:rsid w:val="00DF7FF4"/>
    <w:rsid w:val="00E014E3"/>
    <w:rsid w:val="00E174D8"/>
    <w:rsid w:val="00E20712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340C9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52C7"/>
    <w:rsid w:val="00FE6F0B"/>
    <w:rsid w:val="00FF7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60DF4-0DD1-49A8-B61A-00E30D18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2256</Characters>
  <Application>Microsoft Office Word</Application>
  <DocSecurity>8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3</cp:revision>
  <dcterms:created xsi:type="dcterms:W3CDTF">2017-11-08T12:03:00Z</dcterms:created>
  <dcterms:modified xsi:type="dcterms:W3CDTF">2017-11-09T08:57:00Z</dcterms:modified>
</cp:coreProperties>
</file>