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0374" w:rsidRPr="00380374" w:rsidRDefault="00380374" w:rsidP="00380374">
      <w:pPr>
        <w:tabs>
          <w:tab w:val="left" w:pos="3844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70264</wp:posOffset>
                </wp:positionH>
                <wp:positionV relativeFrom="paragraph">
                  <wp:posOffset>94532</wp:posOffset>
                </wp:positionV>
                <wp:extent cx="1574358" cy="723155"/>
                <wp:effectExtent l="0" t="0" r="2603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8" cy="723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.55pt;margin-top:7.45pt;width:123.9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6LYwIAAAsFAAAOAAAAZHJzL2Uyb0RvYy54bWysVM1OGzEQvlfqO1i+l82GpLQRGxSBqCoh&#10;iAoVZ+O1yQrb446dbNJ734wH69i72SCKeqh68c54vvn1N3t6trWGbRSGBlzFy6MRZ8pJqBv3WPHv&#10;d5cfPnEWonC1MOBUxXcq8LP5+3enrZ+pMazA1AoZBXFh1vqKr2L0s6IIcqWsCEfglSOjBrQikoqP&#10;RY2ipejWFOPR6GPRAtYeQaoQ6PaiM/J5jq+1kvFG66AiMxWn2mI+MZ8P6Szmp2L2iMKvGtmXIf6h&#10;CisaR0mHUBciCrbG5o9QtpEIAXQ8kmAL0LqRKvdA3ZSjV93croRXuRcaTvDDmML/CyuvN0tkTV3x&#10;KWdOWHqiJRUY4en5V2TTNJ/WhxnBbv0Sey2QmJrdarTpS22wbZ7pbpip2kYm6bKcnkyOp8QCSbaT&#10;8XE5zUGLg7fHEL8osCwJFUd6szxKsbkKkTISdA8hJVXT5c9S3BmVSjDum9LUB2UcZ+/MIHVukG0E&#10;vX39VKZeKFZGJhfdGDM4lW85mbh36rHJTWVWDY6jtxwP2QZ0zgguDo62cYB/d9Ydft9112tq+wHq&#10;HT0bQsfn4OVlQ8O7EiEuBRKBieq0lPGGDm2grTj0EmcrwJ9v3Sc88YqsnLW0EBUPP9YCFWfmqyPG&#10;fS4nk7RBWZlMT8ak4EvLw0uLW9tzoLmXtP5eZjHho9mLGsHe0+4uUlYyCScpd8VlxL1yHrtFpe2X&#10;arHIMNoaL+KVu/UyBU9TTeS4294L9D2DInHvGvbLI2aviNRhk6eDxTqCbjLLDnPt500blwnT/x3S&#10;Sr/UM+rwD5v/BgAA//8DAFBLAwQUAAYACAAAACEAJUubi9wAAAAJAQAADwAAAGRycy9kb3ducmV2&#10;LnhtbExPTU+EMBC9m/gfmjHx5haIboClbAyJMdGTuB68deksEOmU0C4L/nrHk54mb97L+yj2ix3E&#10;jJPvHSmINxEIpMaZnloFh/enuxSED5qMHhyhghU97Mvrq0Lnxl3oDec6tIJNyOdaQRfCmEvpmw6t&#10;9hs3IjF3cpPVgeHUSjPpC5vbQSZRtJVW98QJnR6x6rD5qs9Wwesqw3z42Gbfc9Wvpv6snl+wUur2&#10;ZnncgQi4hD8x/Nbn6lByp6M7k/FiYBzHrOR7n4FgPnnIeNuRH0magiwL+X9B+QMAAP//AwBQSwEC&#10;LQAUAAYACAAAACEAtoM4kv4AAADhAQAAEwAAAAAAAAAAAAAAAAAAAAAAW0NvbnRlbnRfVHlwZXNd&#10;LnhtbFBLAQItABQABgAIAAAAIQA4/SH/1gAAAJQBAAALAAAAAAAAAAAAAAAAAC8BAABfcmVscy8u&#10;cmVsc1BLAQItABQABgAIAAAAIQB9Z36LYwIAAAsFAAAOAAAAAAAAAAAAAAAAAC4CAABkcnMvZTJv&#10;RG9jLnhtbFBLAQItABQABgAIAAAAIQAlS5uL3AAAAAkBAAAPAAAAAAAAAAAAAAAAAL0EAABkcnMv&#10;ZG93bnJldi54bWxQSwUGAAAAAAQABADzAAAAxgUAAAAA&#10;" fillcolor="white [3201]" strokecolor="black [3200]" strokeweight="2pt"/>
            </w:pict>
          </mc:Fallback>
        </mc:AlternateContent>
      </w:r>
      <w:r w:rsidR="00A46206"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E70C6" wp14:editId="77795CA7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  <w:r>
        <w:rPr>
          <w:color w:val="000000"/>
          <w:sz w:val="20"/>
          <w:szCs w:val="20"/>
        </w:rPr>
        <w:tab/>
      </w:r>
    </w:p>
    <w:p w:rsidR="00380374" w:rsidRDefault="00380374" w:rsidP="002445CB">
      <w:pPr>
        <w:jc w:val="center"/>
        <w:rPr>
          <w:rFonts w:ascii="Book Antiqua" w:hAnsi="Book Antiqua" w:cs="Arial"/>
          <w:b/>
          <w:bCs/>
          <w:szCs w:val="18"/>
        </w:rPr>
      </w:pPr>
    </w:p>
    <w:p w:rsidR="00380374" w:rsidRDefault="00380374" w:rsidP="002445CB">
      <w:pPr>
        <w:jc w:val="center"/>
        <w:rPr>
          <w:rFonts w:ascii="Book Antiqua" w:hAnsi="Book Antiqua" w:cs="Arial"/>
          <w:b/>
          <w:bCs/>
          <w:szCs w:val="18"/>
        </w:rPr>
      </w:pPr>
    </w:p>
    <w:p w:rsidR="00380374" w:rsidRDefault="00380374" w:rsidP="002445CB">
      <w:pPr>
        <w:jc w:val="center"/>
        <w:rPr>
          <w:rFonts w:ascii="Book Antiqua" w:hAnsi="Book Antiqua" w:cs="Arial"/>
          <w:b/>
          <w:bCs/>
          <w:szCs w:val="18"/>
        </w:rPr>
      </w:pPr>
    </w:p>
    <w:p w:rsidR="00380374" w:rsidRDefault="00380374" w:rsidP="00380374">
      <w:pPr>
        <w:rPr>
          <w:rFonts w:ascii="Book Antiqua" w:hAnsi="Book Antiqua" w:cs="Arial"/>
          <w:b/>
          <w:bCs/>
          <w:szCs w:val="18"/>
        </w:rPr>
      </w:pPr>
    </w:p>
    <w:p w:rsidR="00380374" w:rsidRDefault="001A5B9E" w:rsidP="00380374">
      <w:pPr>
        <w:rPr>
          <w:rFonts w:ascii="Book Antiqua" w:hAnsi="Book Antiqua" w:cs="Arial"/>
          <w:bCs/>
          <w:i/>
          <w:sz w:val="16"/>
          <w:szCs w:val="16"/>
        </w:rPr>
      </w:pPr>
      <w:r>
        <w:rPr>
          <w:rFonts w:ascii="Book Antiqua" w:hAnsi="Book Antiqua" w:cs="Arial"/>
          <w:bCs/>
          <w:i/>
          <w:sz w:val="16"/>
          <w:szCs w:val="16"/>
        </w:rPr>
        <w:t xml:space="preserve">               </w:t>
      </w:r>
      <w:r w:rsidR="00380374">
        <w:rPr>
          <w:rFonts w:ascii="Book Antiqua" w:hAnsi="Book Antiqua" w:cs="Arial"/>
          <w:bCs/>
          <w:i/>
          <w:sz w:val="16"/>
          <w:szCs w:val="16"/>
        </w:rPr>
        <w:t>p</w:t>
      </w:r>
      <w:r w:rsidR="00380374" w:rsidRPr="00380374">
        <w:rPr>
          <w:rFonts w:ascii="Book Antiqua" w:hAnsi="Book Antiqua" w:cs="Arial"/>
          <w:bCs/>
          <w:i/>
          <w:sz w:val="16"/>
          <w:szCs w:val="16"/>
        </w:rPr>
        <w:t xml:space="preserve">ieczęć </w:t>
      </w:r>
      <w:r w:rsidR="00380374">
        <w:rPr>
          <w:rFonts w:ascii="Book Antiqua" w:hAnsi="Book Antiqua" w:cs="Arial"/>
          <w:bCs/>
          <w:i/>
          <w:sz w:val="16"/>
          <w:szCs w:val="16"/>
        </w:rPr>
        <w:t>W</w:t>
      </w:r>
      <w:r w:rsidR="00380374" w:rsidRPr="00380374">
        <w:rPr>
          <w:rFonts w:ascii="Book Antiqua" w:hAnsi="Book Antiqua" w:cs="Arial"/>
          <w:bCs/>
          <w:i/>
          <w:sz w:val="16"/>
          <w:szCs w:val="16"/>
        </w:rPr>
        <w:t>ykonawcy</w:t>
      </w:r>
    </w:p>
    <w:p w:rsidR="00380374" w:rsidRDefault="001A5B9E" w:rsidP="001A5B9E">
      <w:pPr>
        <w:tabs>
          <w:tab w:val="left" w:pos="2592"/>
        </w:tabs>
        <w:rPr>
          <w:rFonts w:ascii="Book Antiqua" w:hAnsi="Book Antiqua" w:cs="Arial"/>
          <w:bCs/>
          <w:i/>
          <w:sz w:val="16"/>
          <w:szCs w:val="16"/>
        </w:rPr>
      </w:pPr>
      <w:r>
        <w:rPr>
          <w:rFonts w:ascii="Book Antiqua" w:hAnsi="Book Antiqua" w:cs="Arial"/>
          <w:bCs/>
          <w:i/>
          <w:sz w:val="16"/>
          <w:szCs w:val="16"/>
        </w:rPr>
        <w:tab/>
      </w:r>
    </w:p>
    <w:p w:rsidR="00380374" w:rsidRDefault="00380374" w:rsidP="00380374">
      <w:pPr>
        <w:rPr>
          <w:rFonts w:ascii="Book Antiqua" w:hAnsi="Book Antiqua" w:cs="Arial"/>
          <w:bCs/>
          <w:i/>
          <w:sz w:val="16"/>
          <w:szCs w:val="16"/>
        </w:rPr>
      </w:pPr>
    </w:p>
    <w:p w:rsidR="00380374" w:rsidRPr="00380374" w:rsidRDefault="00380374" w:rsidP="00380374">
      <w:pPr>
        <w:rPr>
          <w:rFonts w:ascii="Book Antiqua" w:hAnsi="Book Antiqua" w:cs="Arial"/>
          <w:bCs/>
          <w:i/>
          <w:sz w:val="16"/>
          <w:szCs w:val="16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Default="00E755EB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736BAA">
        <w:rPr>
          <w:rFonts w:ascii="Book Antiqua" w:hAnsi="Book Antiqua"/>
          <w:i/>
          <w:sz w:val="22"/>
          <w:szCs w:val="22"/>
        </w:rPr>
        <w:t>dostawę</w:t>
      </w:r>
      <w:r w:rsidR="00736BAA" w:rsidRPr="00736BAA">
        <w:rPr>
          <w:rFonts w:ascii="Book Antiqua" w:hAnsi="Book Antiqua"/>
          <w:i/>
          <w:sz w:val="22"/>
          <w:szCs w:val="22"/>
        </w:rPr>
        <w:t xml:space="preserve"> zestawów Elisa i odczynników do diagn</w:t>
      </w:r>
      <w:r w:rsidR="002E2BBA">
        <w:rPr>
          <w:rFonts w:ascii="Book Antiqua" w:hAnsi="Book Antiqua"/>
          <w:i/>
          <w:sz w:val="22"/>
          <w:szCs w:val="22"/>
        </w:rPr>
        <w:t xml:space="preserve">ostyki chorób weterynaryjnych w </w:t>
      </w:r>
      <w:r w:rsidR="00BF6D69">
        <w:rPr>
          <w:rFonts w:ascii="Book Antiqua" w:hAnsi="Book Antiqua"/>
          <w:i/>
          <w:sz w:val="22"/>
          <w:szCs w:val="22"/>
        </w:rPr>
        <w:t>II</w:t>
      </w:r>
      <w:r w:rsidR="00736BAA" w:rsidRPr="00736BAA">
        <w:rPr>
          <w:rFonts w:ascii="Book Antiqua" w:hAnsi="Book Antiqua"/>
          <w:i/>
          <w:sz w:val="22"/>
          <w:szCs w:val="22"/>
        </w:rPr>
        <w:t>I części</w:t>
      </w:r>
      <w:r w:rsidR="002E2BBA">
        <w:rPr>
          <w:rFonts w:ascii="Book Antiqua" w:hAnsi="Book Antiqua"/>
          <w:i/>
          <w:sz w:val="22"/>
          <w:szCs w:val="22"/>
        </w:rPr>
        <w:t>ach</w:t>
      </w:r>
      <w:r w:rsidR="00736BAA" w:rsidRPr="00736BAA">
        <w:rPr>
          <w:rFonts w:ascii="Book Antiqua" w:hAnsi="Book Antiqua"/>
          <w:i/>
          <w:sz w:val="22"/>
          <w:szCs w:val="22"/>
        </w:rPr>
        <w:t xml:space="preserve"> </w:t>
      </w:r>
      <w:r w:rsidR="00153F09">
        <w:rPr>
          <w:rFonts w:ascii="Book Antiqua" w:hAnsi="Book Antiqua"/>
          <w:i/>
          <w:sz w:val="22"/>
          <w:szCs w:val="22"/>
        </w:rPr>
        <w:t>dla Wojewódzkiego Inspektoratu Weterynarii w 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1519937418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1519937418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808206858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808206858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710441762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710441762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1059616063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1059616063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lastRenderedPageBreak/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1518546024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1518546024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491986062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491986062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8C" w:rsidRDefault="0090598C" w:rsidP="006C3E16">
      <w:r>
        <w:separator/>
      </w:r>
    </w:p>
  </w:endnote>
  <w:endnote w:type="continuationSeparator" w:id="0">
    <w:p w:rsidR="0090598C" w:rsidRDefault="0090598C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8C" w:rsidRDefault="0090598C" w:rsidP="006C3E16">
      <w:r>
        <w:separator/>
      </w:r>
    </w:p>
  </w:footnote>
  <w:footnote w:type="continuationSeparator" w:id="0">
    <w:p w:rsidR="0090598C" w:rsidRDefault="0090598C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380374" w:rsidRDefault="00BF4FD6" w:rsidP="00380374">
    <w:pPr>
      <w:tabs>
        <w:tab w:val="center" w:pos="0"/>
        <w:tab w:val="right" w:pos="14034"/>
      </w:tabs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Sprawa nr WIW-a-</w:t>
    </w:r>
    <w:r w:rsidR="00380374" w:rsidRPr="00380374">
      <w:rPr>
        <w:rFonts w:eastAsia="Calibri"/>
        <w:b/>
        <w:sz w:val="20"/>
        <w:szCs w:val="20"/>
      </w:rPr>
      <w:t>z.272.6.201</w:t>
    </w:r>
    <w:r w:rsidR="00380374">
      <w:rPr>
        <w:rFonts w:eastAsia="Calibri"/>
        <w:b/>
        <w:sz w:val="20"/>
        <w:szCs w:val="20"/>
      </w:rPr>
      <w:t>7</w:t>
    </w:r>
    <w:r w:rsidR="00380374" w:rsidRPr="00380374">
      <w:rPr>
        <w:rFonts w:eastAsia="Calibri"/>
        <w:b/>
        <w:sz w:val="20"/>
        <w:szCs w:val="20"/>
      </w:rPr>
      <w:t xml:space="preserve">                          </w:t>
    </w:r>
    <w:r w:rsidR="00380374">
      <w:rPr>
        <w:rFonts w:eastAsia="Calibri"/>
        <w:b/>
        <w:sz w:val="20"/>
        <w:szCs w:val="20"/>
      </w:rPr>
      <w:t xml:space="preserve">                                                          </w:t>
    </w:r>
    <w:r w:rsidR="00380374" w:rsidRPr="00380374">
      <w:rPr>
        <w:rFonts w:eastAsia="Calibri"/>
        <w:b/>
        <w:sz w:val="20"/>
        <w:szCs w:val="20"/>
      </w:rPr>
      <w:t xml:space="preserve"> Załącznik nr 5 do SIWZ</w:t>
    </w:r>
    <w:r w:rsidR="00C72B71" w:rsidRPr="00380374">
      <w:rPr>
        <w:rFonts w:eastAsia="Calibri"/>
        <w:b/>
        <w:sz w:val="20"/>
        <w:szCs w:val="20"/>
      </w:rPr>
      <w:t xml:space="preserve">                </w:t>
    </w:r>
  </w:p>
  <w:p w:rsidR="00C72B71" w:rsidRPr="006C3E16" w:rsidRDefault="00380374" w:rsidP="00380374">
    <w:pPr>
      <w:tabs>
        <w:tab w:val="left" w:pos="2229"/>
      </w:tabs>
      <w:rPr>
        <w:rFonts w:ascii="Calibri" w:eastAsia="Calibri" w:hAnsi="Calibri"/>
        <w:b/>
      </w:rPr>
    </w:pPr>
    <w:r>
      <w:rPr>
        <w:rFonts w:ascii="Calibri" w:eastAsia="Calibri" w:hAnsi="Calibri"/>
        <w:b/>
      </w:rPr>
      <w:tab/>
    </w: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29753" wp14:editId="71A41A59">
              <wp:simplePos x="0" y="0"/>
              <wp:positionH relativeFrom="column">
                <wp:posOffset>2892978</wp:posOffset>
              </wp:positionH>
              <wp:positionV relativeFrom="paragraph">
                <wp:posOffset>-166</wp:posOffset>
              </wp:positionV>
              <wp:extent cx="3617926" cy="296545"/>
              <wp:effectExtent l="0" t="0" r="190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7926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C72B71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7.8pt;margin-top:0;width:284.9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rhVgIAAJ8EAAAOAAAAZHJzL2Uyb0RvYy54bWysVEtvGjEQvlfqf7B8LwsESEAsESWiqoQS&#10;JFLlbLw2a9XrcW3DLv31HXuXhKY9VeVgPA/P45tvdn7fVJqchPMKTE4HvT4lwnAolDnk9Nvz+tMd&#10;JT4wUzANRuT0LDy9X3z8MK/tTAyhBF0IRzCI8bPa5rQMwc6yzPNSVMz3wAqDRgmuYgFFd8gKx2qM&#10;Xuls2O9PshpcYR1w4T1qH1ojXaT4UgoenqT0IhCdU6wtpNOlcx/PbDFns4NjtlS8K4P9QxUVUwaT&#10;voZ6YIGRo1N/hKoUd+BBhh6HKgMpFRepB+xm0H/Xza5kVqReEBxvX2Hy/y8sfzxtHVEFzo4Swyoc&#10;0Ra0IEF89wFqQQYRotr6GXruLPqG5jM00b3Te1TGzhvpqviPPRG0I9jnV4BFEwhH5c1kcDsdTijh&#10;aBtOJ+PROIbJ3l5b58MXARWJl5w6HGDClZ02PrSuF5eYzINWxVppnYSzX2lHTgxnjRQpoKZEMx9Q&#10;mdN1+nXZfnumDalzOrkZ91MmAzFem0qbGFckHnX5IxRty/EWmn3T4bCH4ozwOGg55i1fK+xhgwVs&#10;mUNSISK4KOEJD6kBU0J3o6QE9/Nv+uiPs0YrJTWSNKf+x5E5gX19NciC6WA0iqxOwmh8O0TBXVv2&#10;1xZzrFaA2OCksbp0jf5BX67SQfWC+7SMWdHEDMfcOeXBXYRVaJcHN5KL5TK5IZMtCxuzszwGj5DF&#10;GT03L8zZbpABKfAIF0Kz2bt5tr7xpYHlMYBUadgR4hZXJEkUcAsSXbqNjWt2LSevt+/K4hcAAAD/&#10;/wMAUEsDBBQABgAIAAAAIQDyIV/33AAAAAgBAAAPAAAAZHJzL2Rvd25yZXYueG1sTI9BS8NAEIXv&#10;gv9hGcGb3TQ0aYnZFClV0JtVqMdpMk1Cs7Mhu03jv3d6ssfhPb75Xr6ebKdGGnzr2MB8FoEiLl3V&#10;cm3g++v1aQXKB+QKO8dk4Jc8rIv7uxyzyl34k8ZdqJVA2GdooAmhz7T2ZUMW/cz1xJId3WAxyDnU&#10;uhrwInDb6TiKUm2xZfnQYE+bhsrT7mwNLFY8nt5/Puy+3fitdct4j9s3Yx4fppdnUIGm8F+Gq76o&#10;QyFOB3fmyqtOGEmSStWALLrGUZwsQB0kSJegi1zfDij+AAAA//8DAFBLAQItABQABgAIAAAAIQC2&#10;gziS/gAAAOEBAAATAAAAAAAAAAAAAAAAAAAAAABbQ29udGVudF9UeXBlc10ueG1sUEsBAi0AFAAG&#10;AAgAAAAhADj9If/WAAAAlAEAAAsAAAAAAAAAAAAAAAAALwEAAF9yZWxzLy5yZWxzUEsBAi0AFAAG&#10;AAgAAAAhAFpAauFWAgAAnwQAAA4AAAAAAAAAAAAAAAAALgIAAGRycy9lMm9Eb2MueG1sUEsBAi0A&#10;FAAGAAgAAAAhAPIhX/fcAAAACAEAAA8AAAAAAAAAAAAAAAAAsAQAAGRycy9kb3ducmV2LnhtbFBL&#10;BQYAAAAABAAEAPMAAAC5BQAAAAA=&#10;" fillcolor="window" stroked="f" strokeweight=".5pt">
              <v:textbox>
                <w:txbxContent>
                  <w:p w:rsidR="00C72B71" w:rsidRPr="002B4BEE" w:rsidRDefault="00C72B71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wQPkOBR8bfwKHgsSbFex4266Tqc=" w:salt="BfJM2MVwulvrG3yqbUVKKg=="/>
  <w:defaultTabStop w:val="5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A5B9E"/>
    <w:rsid w:val="001F4921"/>
    <w:rsid w:val="001F6481"/>
    <w:rsid w:val="00202282"/>
    <w:rsid w:val="0021304C"/>
    <w:rsid w:val="00220375"/>
    <w:rsid w:val="002212CA"/>
    <w:rsid w:val="00230647"/>
    <w:rsid w:val="002326D6"/>
    <w:rsid w:val="00240376"/>
    <w:rsid w:val="00240A2B"/>
    <w:rsid w:val="002445CB"/>
    <w:rsid w:val="0025430E"/>
    <w:rsid w:val="00267CD0"/>
    <w:rsid w:val="0028203A"/>
    <w:rsid w:val="00296402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43327"/>
    <w:rsid w:val="00372F81"/>
    <w:rsid w:val="00380374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E7D6E"/>
    <w:rsid w:val="00601202"/>
    <w:rsid w:val="0060737E"/>
    <w:rsid w:val="00611399"/>
    <w:rsid w:val="00623ED1"/>
    <w:rsid w:val="0063611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4472D"/>
    <w:rsid w:val="00852AC7"/>
    <w:rsid w:val="00857BA3"/>
    <w:rsid w:val="008A25FF"/>
    <w:rsid w:val="008B2B90"/>
    <w:rsid w:val="008B7B57"/>
    <w:rsid w:val="008C1A2D"/>
    <w:rsid w:val="008E4085"/>
    <w:rsid w:val="0090598C"/>
    <w:rsid w:val="00960035"/>
    <w:rsid w:val="009A1E79"/>
    <w:rsid w:val="009A5BF2"/>
    <w:rsid w:val="009E6C3E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53CB8"/>
    <w:rsid w:val="00B82C06"/>
    <w:rsid w:val="00BA4255"/>
    <w:rsid w:val="00BA7896"/>
    <w:rsid w:val="00BF4FD6"/>
    <w:rsid w:val="00BF6D69"/>
    <w:rsid w:val="00C150B1"/>
    <w:rsid w:val="00C43FA9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A33A5"/>
    <w:rsid w:val="00DC52F2"/>
    <w:rsid w:val="00DE14CD"/>
    <w:rsid w:val="00DE6B1C"/>
    <w:rsid w:val="00DF3B4F"/>
    <w:rsid w:val="00E2471C"/>
    <w:rsid w:val="00E573F6"/>
    <w:rsid w:val="00E6797D"/>
    <w:rsid w:val="00E72C04"/>
    <w:rsid w:val="00E755EB"/>
    <w:rsid w:val="00E84EA2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520</Words>
  <Characters>3122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Łukiewska-Stojek</cp:lastModifiedBy>
  <cp:revision>19</cp:revision>
  <cp:lastPrinted>2017-10-16T09:17:00Z</cp:lastPrinted>
  <dcterms:created xsi:type="dcterms:W3CDTF">2016-07-08T11:36:00Z</dcterms:created>
  <dcterms:modified xsi:type="dcterms:W3CDTF">2017-10-16T09:18:00Z</dcterms:modified>
</cp:coreProperties>
</file>