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9C1D8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V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9C1D8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chemiczne do badań  GMO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78250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3D3272" w:rsidRPr="003D3272" w:rsidRDefault="003D327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E79E8" w:rsidRPr="00DE71BF" w:rsidTr="008E79E8">
        <w:trPr>
          <w:trHeight w:val="194"/>
        </w:trPr>
        <w:tc>
          <w:tcPr>
            <w:tcW w:w="559" w:type="dxa"/>
            <w:vMerge w:val="restart"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7055871" w:edGrp="everyone" w:colFirst="4" w:colLast="4"/>
            <w:permStart w:id="1382760247" w:edGrp="everyone" w:colFirst="5" w:colLast="5"/>
            <w:permStart w:id="309144585" w:edGrp="everyone" w:colFirst="6" w:colLast="6"/>
            <w:permStart w:id="1070270992" w:edGrp="everyone" w:colFirst="7" w:colLast="7"/>
            <w:permStart w:id="1046938384" w:edGrp="everyone" w:colFirst="8" w:colLast="8"/>
            <w:permStart w:id="1494628210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8E79E8" w:rsidRPr="00E460CE" w:rsidRDefault="008E79E8" w:rsidP="0078250E">
            <w:pPr>
              <w:spacing w:after="0"/>
              <w:rPr>
                <w:rFonts w:cs="Calibri"/>
                <w:sz w:val="18"/>
                <w:szCs w:val="16"/>
              </w:rPr>
            </w:pPr>
            <w:r w:rsidRPr="0078250E">
              <w:rPr>
                <w:rFonts w:cs="Calibri"/>
                <w:sz w:val="18"/>
                <w:szCs w:val="16"/>
              </w:rPr>
              <w:t xml:space="preserve">100x </w:t>
            </w:r>
            <w:proofErr w:type="spellStart"/>
            <w:r w:rsidRPr="0078250E">
              <w:rPr>
                <w:rFonts w:cs="Calibri"/>
                <w:sz w:val="18"/>
                <w:szCs w:val="16"/>
              </w:rPr>
              <w:t>Tris</w:t>
            </w:r>
            <w:proofErr w:type="spellEnd"/>
            <w:r w:rsidRPr="0078250E">
              <w:rPr>
                <w:rFonts w:cs="Calibri"/>
                <w:sz w:val="18"/>
                <w:szCs w:val="16"/>
              </w:rPr>
              <w:t xml:space="preserve">-EDTA. </w:t>
            </w:r>
            <w:r>
              <w:rPr>
                <w:rFonts w:cs="Calibri"/>
                <w:sz w:val="18"/>
                <w:szCs w:val="16"/>
              </w:rPr>
              <w:t>Produkt SIGMA ALDRICH o nr kat. T9285</w:t>
            </w:r>
            <w:r w:rsidRPr="0078250E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E79E8" w:rsidRDefault="008E79E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9E8" w:rsidRPr="00DE71BF" w:rsidTr="00785E58">
        <w:trPr>
          <w:trHeight w:val="194"/>
        </w:trPr>
        <w:tc>
          <w:tcPr>
            <w:tcW w:w="559" w:type="dxa"/>
            <w:vMerge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8976683" w:edGrp="everyone" w:colFirst="9" w:colLast="9"/>
            <w:permEnd w:id="457055871"/>
            <w:permEnd w:id="1382760247"/>
            <w:permEnd w:id="309144585"/>
            <w:permEnd w:id="1070270992"/>
            <w:permEnd w:id="1046938384"/>
            <w:permEnd w:id="1494628210"/>
          </w:p>
        </w:tc>
        <w:tc>
          <w:tcPr>
            <w:tcW w:w="3214" w:type="dxa"/>
            <w:gridSpan w:val="2"/>
            <w:vMerge/>
            <w:vAlign w:val="center"/>
          </w:tcPr>
          <w:p w:rsidR="008E79E8" w:rsidRPr="0078250E" w:rsidRDefault="008E79E8" w:rsidP="0078250E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E79E8" w:rsidRDefault="008E79E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553297" w:edGrp="everyone" w:colFirst="4" w:colLast="4"/>
            <w:permStart w:id="1510175396" w:edGrp="everyone" w:colFirst="5" w:colLast="5"/>
            <w:permStart w:id="295139005" w:edGrp="everyone" w:colFirst="6" w:colLast="6"/>
            <w:permStart w:id="1905591552" w:edGrp="everyone" w:colFirst="7" w:colLast="7"/>
            <w:permStart w:id="1947345601" w:edGrp="everyone" w:colFirst="8" w:colLast="8"/>
            <w:permStart w:id="899556298" w:edGrp="everyone" w:colFirst="9" w:colLast="9"/>
            <w:permEnd w:id="458976683"/>
          </w:p>
        </w:tc>
        <w:tc>
          <w:tcPr>
            <w:tcW w:w="3214" w:type="dxa"/>
            <w:gridSpan w:val="2"/>
            <w:vMerge w:val="restart"/>
            <w:vAlign w:val="center"/>
          </w:tcPr>
          <w:p w:rsidR="002F7B81" w:rsidRDefault="002F7B81" w:rsidP="00785E58">
            <w:pPr>
              <w:spacing w:after="0"/>
              <w:rPr>
                <w:rFonts w:cs="Calibri"/>
                <w:sz w:val="18"/>
                <w:szCs w:val="16"/>
              </w:rPr>
            </w:pPr>
            <w:r w:rsidRPr="00E460CE">
              <w:rPr>
                <w:rFonts w:cs="Calibri"/>
                <w:sz w:val="18"/>
                <w:szCs w:val="16"/>
              </w:rPr>
              <w:t>Agaroza</w:t>
            </w:r>
          </w:p>
        </w:tc>
        <w:tc>
          <w:tcPr>
            <w:tcW w:w="1175" w:type="dxa"/>
            <w:vMerge w:val="restart"/>
            <w:vAlign w:val="center"/>
          </w:tcPr>
          <w:p w:rsidR="002F7B81" w:rsidRPr="00785E58" w:rsidRDefault="002F7B81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2F7B81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2367045" w:edGrp="everyone" w:colFirst="9" w:colLast="9"/>
            <w:permEnd w:id="84553297"/>
            <w:permEnd w:id="1510175396"/>
            <w:permEnd w:id="295139005"/>
            <w:permEnd w:id="1905591552"/>
            <w:permEnd w:id="1947345601"/>
            <w:permEnd w:id="899556298"/>
          </w:p>
        </w:tc>
        <w:tc>
          <w:tcPr>
            <w:tcW w:w="3214" w:type="dxa"/>
            <w:gridSpan w:val="2"/>
            <w:vMerge/>
            <w:vAlign w:val="center"/>
          </w:tcPr>
          <w:p w:rsidR="002F7B81" w:rsidRDefault="002F7B81" w:rsidP="00785E58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785E58" w:rsidRDefault="002F7B81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6718851" w:edGrp="everyone" w:colFirst="4" w:colLast="4"/>
            <w:permStart w:id="1510945103" w:edGrp="everyone" w:colFirst="5" w:colLast="5"/>
            <w:permStart w:id="1309033177" w:edGrp="everyone" w:colFirst="6" w:colLast="6"/>
            <w:permStart w:id="1669007092" w:edGrp="everyone" w:colFirst="7" w:colLast="7"/>
            <w:permStart w:id="1965043273" w:edGrp="everyone" w:colFirst="8" w:colLast="8"/>
            <w:permStart w:id="707275095" w:edGrp="everyone" w:colFirst="9" w:colLast="9"/>
            <w:permEnd w:id="1552367045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Pr="00785E58" w:rsidRDefault="00785E58" w:rsidP="00785E58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B</w:t>
            </w:r>
            <w:r w:rsidRPr="00785E58">
              <w:rPr>
                <w:rFonts w:cs="Calibri"/>
                <w:sz w:val="18"/>
                <w:szCs w:val="16"/>
              </w:rPr>
              <w:t>ufor TE 100x, pH 8,0</w:t>
            </w:r>
            <w:r>
              <w:rPr>
                <w:rFonts w:cs="Calibri"/>
                <w:sz w:val="18"/>
                <w:szCs w:val="16"/>
              </w:rPr>
              <w:t>.</w:t>
            </w:r>
            <w:r w:rsidRPr="00785E58">
              <w:rPr>
                <w:rFonts w:cs="Calibri"/>
                <w:sz w:val="18"/>
                <w:szCs w:val="16"/>
              </w:rPr>
              <w:br/>
            </w: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 3979901,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785E58" w:rsidRDefault="00785E5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85E58">
              <w:rPr>
                <w:rFonts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78250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303846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4C3CB8">
        <w:trPr>
          <w:trHeight w:val="48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3824626" w:edGrp="everyone" w:colFirst="9" w:colLast="9"/>
            <w:permEnd w:id="1536718851"/>
            <w:permEnd w:id="1510945103"/>
            <w:permEnd w:id="1309033177"/>
            <w:permEnd w:id="1669007092"/>
            <w:permEnd w:id="1965043273"/>
            <w:permEnd w:id="70727509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E460CE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97571960" w:edGrp="everyone" w:colFirst="4" w:colLast="4"/>
            <w:permStart w:id="1760447271" w:edGrp="everyone" w:colFirst="5" w:colLast="5"/>
            <w:permStart w:id="358697221" w:edGrp="everyone" w:colFirst="6" w:colLast="6"/>
            <w:permStart w:id="1876583099" w:edGrp="everyone" w:colFirst="7" w:colLast="7"/>
            <w:permStart w:id="1759466503" w:edGrp="everyone" w:colFirst="8" w:colLast="8"/>
            <w:permStart w:id="1452962465" w:edGrp="everyone" w:colFirst="9" w:colLast="9"/>
            <w:permEnd w:id="933824626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Default="00785E58" w:rsidP="00BC352D">
            <w:pPr>
              <w:spacing w:after="0"/>
              <w:rPr>
                <w:rFonts w:cs="Calibri"/>
                <w:sz w:val="18"/>
                <w:szCs w:val="18"/>
              </w:rPr>
            </w:pPr>
            <w:r w:rsidRPr="009C1D85">
              <w:rPr>
                <w:rFonts w:cs="Calibri"/>
                <w:sz w:val="18"/>
                <w:szCs w:val="18"/>
              </w:rPr>
              <w:t xml:space="preserve">Chloroform. </w:t>
            </w:r>
          </w:p>
          <w:p w:rsidR="00785E58" w:rsidRPr="009C1D85" w:rsidRDefault="00785E58" w:rsidP="00F70E3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C1D85">
              <w:rPr>
                <w:rFonts w:cs="Calibri"/>
                <w:sz w:val="18"/>
                <w:szCs w:val="18"/>
              </w:rPr>
              <w:t xml:space="preserve">Produkt </w:t>
            </w:r>
            <w:r w:rsidR="0078250E">
              <w:rPr>
                <w:rFonts w:cs="Calibri"/>
                <w:sz w:val="18"/>
                <w:szCs w:val="18"/>
              </w:rPr>
              <w:t>SIGMA ALDRICH</w:t>
            </w:r>
            <w:r w:rsidR="0079133F">
              <w:rPr>
                <w:rFonts w:cs="Calibri"/>
                <w:sz w:val="18"/>
                <w:szCs w:val="18"/>
              </w:rPr>
              <w:t xml:space="preserve"> </w:t>
            </w:r>
            <w:r w:rsidR="00F70E33">
              <w:rPr>
                <w:rFonts w:cs="Calibri"/>
                <w:sz w:val="18"/>
                <w:szCs w:val="18"/>
              </w:rPr>
              <w:t xml:space="preserve">o nr kat. </w:t>
            </w:r>
            <w:r w:rsidR="00636AEA">
              <w:rPr>
                <w:rFonts w:cs="Calibri"/>
                <w:sz w:val="18"/>
                <w:szCs w:val="18"/>
              </w:rPr>
              <w:t>C7559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9C1D85" w:rsidRDefault="0078250E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78250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7715304" w:edGrp="everyone" w:colFirst="9" w:colLast="9"/>
            <w:permEnd w:id="697571960"/>
            <w:permEnd w:id="1760447271"/>
            <w:permEnd w:id="358697221"/>
            <w:permEnd w:id="1876583099"/>
            <w:permEnd w:id="1759466503"/>
            <w:permEnd w:id="145296246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3008F9" w:rsidTr="0078250E">
        <w:trPr>
          <w:trHeight w:val="221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0804244" w:edGrp="everyone" w:colFirst="4" w:colLast="4"/>
            <w:permStart w:id="2014127896" w:edGrp="everyone" w:colFirst="5" w:colLast="5"/>
            <w:permStart w:id="1472685668" w:edGrp="everyone" w:colFirst="6" w:colLast="6"/>
            <w:permStart w:id="338569025" w:edGrp="everyone" w:colFirst="7" w:colLast="7"/>
            <w:permStart w:id="1025728095" w:edGrp="everyone" w:colFirst="8" w:colLast="8"/>
            <w:permStart w:id="237771674" w:edGrp="everyone" w:colFirst="9" w:colLast="9"/>
            <w:permEnd w:id="1867715304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Pr="0079133F" w:rsidRDefault="0078250E" w:rsidP="0079133F">
            <w:pPr>
              <w:spacing w:after="0"/>
              <w:rPr>
                <w:rFonts w:cs="Calibri"/>
                <w:sz w:val="18"/>
                <w:szCs w:val="16"/>
              </w:rPr>
            </w:pPr>
            <w:r w:rsidRPr="0078250E">
              <w:rPr>
                <w:rFonts w:cs="Calibri"/>
                <w:sz w:val="18"/>
                <w:szCs w:val="16"/>
              </w:rPr>
              <w:t xml:space="preserve">CTAB. Produkt SIGMA ALDRICH o nr kat. </w:t>
            </w:r>
            <w:r w:rsidR="00636AEA">
              <w:rPr>
                <w:rFonts w:cs="Calibri"/>
                <w:sz w:val="18"/>
                <w:szCs w:val="16"/>
              </w:rPr>
              <w:t>H5882</w:t>
            </w:r>
            <w:r w:rsidRPr="0078250E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79133F" w:rsidRDefault="0078250E" w:rsidP="0079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>
              <w:rPr>
                <w:rFonts w:cs="Calibri"/>
                <w:sz w:val="18"/>
                <w:szCs w:val="16"/>
              </w:rPr>
              <w:t>0,5 kg</w:t>
            </w:r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78250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9133F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780365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3008F9" w:rsidTr="0078250E">
        <w:trPr>
          <w:trHeight w:val="69"/>
        </w:trPr>
        <w:tc>
          <w:tcPr>
            <w:tcW w:w="559" w:type="dxa"/>
            <w:vMerge/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9654551" w:edGrp="everyone" w:colFirst="9" w:colLast="9"/>
            <w:permEnd w:id="440804244"/>
            <w:permEnd w:id="2014127896"/>
            <w:permEnd w:id="1472685668"/>
            <w:permEnd w:id="338569025"/>
            <w:permEnd w:id="1025728095"/>
            <w:permEnd w:id="237771674"/>
          </w:p>
        </w:tc>
        <w:tc>
          <w:tcPr>
            <w:tcW w:w="3214" w:type="dxa"/>
            <w:gridSpan w:val="2"/>
            <w:vMerge/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78250E">
        <w:trPr>
          <w:trHeight w:val="73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2576213" w:edGrp="everyone" w:colFirst="4" w:colLast="4"/>
            <w:permStart w:id="1774865205" w:edGrp="everyone" w:colFirst="5" w:colLast="5"/>
            <w:permStart w:id="911423562" w:edGrp="everyone" w:colFirst="6" w:colLast="6"/>
            <w:permStart w:id="474370010" w:edGrp="everyone" w:colFirst="7" w:colLast="7"/>
            <w:permStart w:id="681404300" w:edGrp="everyone" w:colFirst="8" w:colLast="8"/>
            <w:permStart w:id="753686474" w:edGrp="everyone" w:colFirst="9" w:colLast="9"/>
            <w:permEnd w:id="349654551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Pr="0079133F" w:rsidRDefault="0078250E" w:rsidP="0079133F">
            <w:pPr>
              <w:spacing w:after="0"/>
              <w:rPr>
                <w:rFonts w:cs="Calibri"/>
                <w:sz w:val="18"/>
                <w:szCs w:val="16"/>
              </w:rPr>
            </w:pPr>
            <w:r w:rsidRPr="0078250E">
              <w:rPr>
                <w:rFonts w:cs="Calibri"/>
                <w:sz w:val="18"/>
                <w:szCs w:val="16"/>
              </w:rPr>
              <w:t xml:space="preserve">EDTA. Produkt SIGMA ALDRICH o nr kat. </w:t>
            </w:r>
            <w:r w:rsidR="00A75CC2" w:rsidRPr="00A75CC2">
              <w:rPr>
                <w:rFonts w:cs="Calibri"/>
                <w:sz w:val="18"/>
                <w:szCs w:val="16"/>
              </w:rPr>
              <w:t>E9884</w:t>
            </w:r>
            <w:r w:rsidRPr="00A75CC2">
              <w:rPr>
                <w:rFonts w:cs="Calibri"/>
                <w:sz w:val="18"/>
                <w:szCs w:val="16"/>
              </w:rPr>
              <w:t>,</w:t>
            </w:r>
            <w:r w:rsidRPr="0078250E">
              <w:rPr>
                <w:rFonts w:cs="Calibri"/>
                <w:sz w:val="18"/>
                <w:szCs w:val="16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79133F" w:rsidRDefault="0079133F" w:rsidP="0079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133F">
              <w:rPr>
                <w:rFonts w:cs="Calibri"/>
                <w:sz w:val="18"/>
                <w:szCs w:val="16"/>
              </w:rPr>
              <w:t>5</w:t>
            </w:r>
            <w:r w:rsidR="0078250E">
              <w:rPr>
                <w:rFonts w:cs="Calibri"/>
                <w:sz w:val="18"/>
                <w:szCs w:val="16"/>
              </w:rPr>
              <w:t>0</w:t>
            </w:r>
            <w:r w:rsidRPr="0079133F">
              <w:rPr>
                <w:rFonts w:cs="Calibri"/>
                <w:sz w:val="18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636AEA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9133F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78250E">
        <w:trPr>
          <w:trHeight w:val="205"/>
        </w:trPr>
        <w:tc>
          <w:tcPr>
            <w:tcW w:w="559" w:type="dxa"/>
            <w:vMerge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5686123" w:edGrp="everyone" w:colFirst="9" w:colLast="9"/>
            <w:permEnd w:id="1072576213"/>
            <w:permEnd w:id="1774865205"/>
            <w:permEnd w:id="911423562"/>
            <w:permEnd w:id="474370010"/>
            <w:permEnd w:id="681404300"/>
            <w:permEnd w:id="753686474"/>
          </w:p>
        </w:tc>
        <w:tc>
          <w:tcPr>
            <w:tcW w:w="3214" w:type="dxa"/>
            <w:gridSpan w:val="2"/>
            <w:vMerge/>
            <w:vAlign w:val="center"/>
          </w:tcPr>
          <w:p w:rsidR="0079133F" w:rsidRPr="009C1D85" w:rsidRDefault="0079133F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133F" w:rsidRPr="009C1D85" w:rsidRDefault="0079133F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250E">
        <w:trPr>
          <w:trHeight w:val="60"/>
        </w:trPr>
        <w:tc>
          <w:tcPr>
            <w:tcW w:w="559" w:type="dxa"/>
            <w:vMerge w:val="restart"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1402001" w:edGrp="everyone" w:colFirst="4" w:colLast="4"/>
            <w:permStart w:id="1847033767" w:edGrp="everyone" w:colFirst="5" w:colLast="5"/>
            <w:permStart w:id="171326067" w:edGrp="everyone" w:colFirst="6" w:colLast="6"/>
            <w:permStart w:id="1483760261" w:edGrp="everyone" w:colFirst="7" w:colLast="7"/>
            <w:permStart w:id="1772882576" w:edGrp="everyone" w:colFirst="8" w:colLast="8"/>
            <w:permStart w:id="1790259762" w:edGrp="everyone" w:colFirst="9" w:colLast="9"/>
            <w:permEnd w:id="265686123"/>
          </w:p>
        </w:tc>
        <w:tc>
          <w:tcPr>
            <w:tcW w:w="3214" w:type="dxa"/>
            <w:gridSpan w:val="2"/>
            <w:vMerge w:val="restart"/>
            <w:vAlign w:val="center"/>
          </w:tcPr>
          <w:p w:rsidR="002F7B81" w:rsidRPr="009C1D85" w:rsidRDefault="002F7B81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2F7B81">
              <w:rPr>
                <w:rFonts w:cs="Calibri"/>
                <w:sz w:val="18"/>
                <w:szCs w:val="18"/>
              </w:rPr>
              <w:t>Etanol absolutny do biologii molekularnej</w:t>
            </w:r>
            <w:r w:rsidR="0078250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2F7B81" w:rsidRPr="009C1D85" w:rsidRDefault="002F7B81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2F7B81" w:rsidRPr="009C1D85" w:rsidRDefault="0078250E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2F7B8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250E">
        <w:trPr>
          <w:trHeight w:val="199"/>
        </w:trPr>
        <w:tc>
          <w:tcPr>
            <w:tcW w:w="559" w:type="dxa"/>
            <w:vMerge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3864623" w:edGrp="everyone" w:colFirst="9" w:colLast="9"/>
            <w:permEnd w:id="1121402001"/>
            <w:permEnd w:id="1847033767"/>
            <w:permEnd w:id="171326067"/>
            <w:permEnd w:id="1483760261"/>
            <w:permEnd w:id="1772882576"/>
            <w:permEnd w:id="1790259762"/>
          </w:p>
        </w:tc>
        <w:tc>
          <w:tcPr>
            <w:tcW w:w="3214" w:type="dxa"/>
            <w:gridSpan w:val="2"/>
            <w:vMerge/>
            <w:vAlign w:val="center"/>
          </w:tcPr>
          <w:p w:rsidR="002F7B81" w:rsidRPr="009C1D85" w:rsidRDefault="002F7B81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9C1D85" w:rsidRDefault="002F7B81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Pr="009C1D85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3272" w:rsidTr="009C1D85">
        <w:trPr>
          <w:trHeight w:val="181"/>
        </w:trPr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permStart w:id="1354855129" w:edGrp="everyone" w:colFirst="3" w:colLast="3"/>
            <w:permStart w:id="10699176" w:edGrp="everyone" w:colFirst="1" w:colLast="1"/>
            <w:permEnd w:id="2103864623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tr w:rsidR="003D3272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</w:pPr>
            <w:permStart w:id="1672090036" w:edGrp="everyone" w:colFirst="3" w:colLast="3"/>
            <w:permStart w:id="1787770058" w:edGrp="everyone" w:colFirst="1" w:colLast="1"/>
            <w:permEnd w:id="1354855129"/>
            <w:permEnd w:id="10699176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  <w:rPr>
                <w:b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permEnd w:id="1672090036"/>
      <w:permEnd w:id="1787770058"/>
    </w:tbl>
    <w:p w:rsidR="00FC5424" w:rsidRPr="00FC56E7" w:rsidRDefault="00FC5424" w:rsidP="00FC5424"/>
    <w:p w:rsidR="00BE3EF3" w:rsidRPr="00FC56E7" w:rsidRDefault="00BE3EF3" w:rsidP="003734DF"/>
    <w:p w:rsidR="003734DF" w:rsidRDefault="003734DF" w:rsidP="003734DF">
      <w:pPr>
        <w:spacing w:after="0"/>
      </w:pPr>
      <w:r w:rsidRPr="00FC56E7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9C1D85">
      <w:headerReference w:type="default" r:id="rId9"/>
      <w:pgSz w:w="16838" w:h="11906" w:orient="landscape"/>
      <w:pgMar w:top="156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C8" w:rsidRDefault="00CF79C8" w:rsidP="00EF4F7D">
      <w:pPr>
        <w:spacing w:after="0" w:line="240" w:lineRule="auto"/>
      </w:pPr>
      <w:r>
        <w:separator/>
      </w:r>
    </w:p>
  </w:endnote>
  <w:endnote w:type="continuationSeparator" w:id="0">
    <w:p w:rsidR="00CF79C8" w:rsidRDefault="00CF79C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C8" w:rsidRDefault="00CF79C8" w:rsidP="00EF4F7D">
      <w:pPr>
        <w:spacing w:after="0" w:line="240" w:lineRule="auto"/>
      </w:pPr>
      <w:r>
        <w:separator/>
      </w:r>
    </w:p>
  </w:footnote>
  <w:footnote w:type="continuationSeparator" w:id="0">
    <w:p w:rsidR="00CF79C8" w:rsidRDefault="00CF79C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9BD06B8" wp14:editId="53B77BE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89266" wp14:editId="66B53236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11892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435AE" wp14:editId="499C3BE9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3231CD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</w:t>
                          </w:r>
                          <w:r w:rsidR="0078250E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3231CD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</w:t>
                    </w:r>
                    <w:r w:rsidR="0078250E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FE2359">
      <w:rPr>
        <w:rFonts w:ascii="Book Antiqua" w:hAnsi="Book Antiqua"/>
      </w:rPr>
      <w:t>3</w:t>
    </w:r>
    <w:r w:rsidR="00114D3E">
      <w:rPr>
        <w:rFonts w:ascii="Book Antiqua" w:hAnsi="Book Antiqua"/>
      </w:rPr>
      <w:t>f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eVKDeI0yd7SKawPWVcRFc3E0w/o=" w:salt="tCA4Q0mtGsj7phCns+vtr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74B9C"/>
    <w:rsid w:val="00093D10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E661D"/>
    <w:rsid w:val="000F7653"/>
    <w:rsid w:val="001107C8"/>
    <w:rsid w:val="00114D3E"/>
    <w:rsid w:val="001207CE"/>
    <w:rsid w:val="0012133C"/>
    <w:rsid w:val="00123753"/>
    <w:rsid w:val="00125593"/>
    <w:rsid w:val="00132DCB"/>
    <w:rsid w:val="001534AA"/>
    <w:rsid w:val="00157DAD"/>
    <w:rsid w:val="0017425A"/>
    <w:rsid w:val="001900AC"/>
    <w:rsid w:val="001906DF"/>
    <w:rsid w:val="001949BA"/>
    <w:rsid w:val="001951AC"/>
    <w:rsid w:val="00197498"/>
    <w:rsid w:val="001B012B"/>
    <w:rsid w:val="001C723E"/>
    <w:rsid w:val="001E669D"/>
    <w:rsid w:val="001F2539"/>
    <w:rsid w:val="0020067D"/>
    <w:rsid w:val="00201481"/>
    <w:rsid w:val="0020426D"/>
    <w:rsid w:val="00214613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3FB9"/>
    <w:rsid w:val="002C5376"/>
    <w:rsid w:val="002D757D"/>
    <w:rsid w:val="002E2ACE"/>
    <w:rsid w:val="002F146E"/>
    <w:rsid w:val="002F5A0A"/>
    <w:rsid w:val="002F7B81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31CD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D3272"/>
    <w:rsid w:val="003D5851"/>
    <w:rsid w:val="003E383B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C3CB8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0BB2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AEA"/>
    <w:rsid w:val="00636F33"/>
    <w:rsid w:val="006449A3"/>
    <w:rsid w:val="00645512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72B4E"/>
    <w:rsid w:val="0077616A"/>
    <w:rsid w:val="00780365"/>
    <w:rsid w:val="0078250E"/>
    <w:rsid w:val="00785E58"/>
    <w:rsid w:val="00790004"/>
    <w:rsid w:val="0079133F"/>
    <w:rsid w:val="0079642E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5D6C"/>
    <w:rsid w:val="008E74FB"/>
    <w:rsid w:val="008E79E8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C03"/>
    <w:rsid w:val="009C1D85"/>
    <w:rsid w:val="009D795C"/>
    <w:rsid w:val="009E32E3"/>
    <w:rsid w:val="009F2181"/>
    <w:rsid w:val="009F6302"/>
    <w:rsid w:val="009F630D"/>
    <w:rsid w:val="009F7BBD"/>
    <w:rsid w:val="00A00080"/>
    <w:rsid w:val="00A02276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5CC2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352D"/>
    <w:rsid w:val="00BC6F42"/>
    <w:rsid w:val="00BE3EF3"/>
    <w:rsid w:val="00BF2928"/>
    <w:rsid w:val="00C04300"/>
    <w:rsid w:val="00C13102"/>
    <w:rsid w:val="00C1639E"/>
    <w:rsid w:val="00C22142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CF79C8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CC9"/>
    <w:rsid w:val="00DF5F8C"/>
    <w:rsid w:val="00DF7FF4"/>
    <w:rsid w:val="00E174D8"/>
    <w:rsid w:val="00E21DD2"/>
    <w:rsid w:val="00E31BDE"/>
    <w:rsid w:val="00E4062A"/>
    <w:rsid w:val="00E460C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0E33"/>
    <w:rsid w:val="00F8242D"/>
    <w:rsid w:val="00F91280"/>
    <w:rsid w:val="00F927EF"/>
    <w:rsid w:val="00F93FF1"/>
    <w:rsid w:val="00FA23E7"/>
    <w:rsid w:val="00FA7AD3"/>
    <w:rsid w:val="00FB62CC"/>
    <w:rsid w:val="00FC10A4"/>
    <w:rsid w:val="00FC1B8C"/>
    <w:rsid w:val="00FC3304"/>
    <w:rsid w:val="00FC5424"/>
    <w:rsid w:val="00FC56E7"/>
    <w:rsid w:val="00FD143D"/>
    <w:rsid w:val="00FD7A27"/>
    <w:rsid w:val="00FE1B5D"/>
    <w:rsid w:val="00FE2359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DEED-1ECF-43E0-A047-5879B677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4</cp:revision>
  <cp:lastPrinted>2016-05-31T08:10:00Z</cp:lastPrinted>
  <dcterms:created xsi:type="dcterms:W3CDTF">2017-03-29T10:17:00Z</dcterms:created>
  <dcterms:modified xsi:type="dcterms:W3CDTF">2017-05-08T10:38:00Z</dcterms:modified>
</cp:coreProperties>
</file>