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C96F2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A6DEA" w:rsidRP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Ezy, płytki, głaszczki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A6DEA" w:rsidRPr="00DE71BF" w:rsidTr="007A6DEA">
        <w:trPr>
          <w:trHeight w:val="1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1001555" w:edGrp="everyone" w:colFirst="4" w:colLast="4"/>
            <w:permStart w:id="498545337" w:edGrp="everyone" w:colFirst="5" w:colLast="5"/>
            <w:permStart w:id="1987061932" w:edGrp="everyone" w:colFirst="6" w:colLast="6"/>
            <w:permStart w:id="1051095532" w:edGrp="everyone" w:colFirst="7" w:colLast="7"/>
            <w:permStart w:id="1913787802" w:edGrp="everyone" w:colFirst="8" w:colLast="8"/>
            <w:permStart w:id="1691903842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 µl, pakowane po 20 szt. Wymagany certyfikat jakości producenta.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800</w:t>
            </w:r>
            <w:r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A6DEA" w:rsidRPr="00303846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9367229" w:edGrp="everyone" w:colFirst="4" w:colLast="4"/>
            <w:permStart w:id="249129867" w:edGrp="everyone" w:colFirst="5" w:colLast="5"/>
            <w:permStart w:id="1001933503" w:edGrp="everyone" w:colFirst="6" w:colLast="6"/>
            <w:permStart w:id="1406681080" w:edGrp="everyone" w:colFirst="7" w:colLast="7"/>
            <w:permStart w:id="1426474080" w:edGrp="everyone" w:colFirst="8" w:colLast="8"/>
            <w:permStart w:id="1638663093" w:edGrp="everyone" w:colFirst="9" w:colLast="9"/>
            <w:permEnd w:id="391001555"/>
            <w:permEnd w:id="498545337"/>
            <w:permEnd w:id="1987061932"/>
            <w:permEnd w:id="1051095532"/>
            <w:permEnd w:id="1913787802"/>
            <w:permEnd w:id="1691903842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10 µl , pakowane po 20 szt. Wymagany certyfikat jakości producenta.        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52</w:t>
            </w:r>
            <w:r w:rsidRPr="007A6DEA">
              <w:rPr>
                <w:rFonts w:cs="Calibri"/>
                <w:b/>
                <w:sz w:val="18"/>
                <w:szCs w:val="16"/>
              </w:rPr>
              <w:t>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5063203" w:edGrp="everyone" w:colFirst="4" w:colLast="4"/>
            <w:permStart w:id="88027922" w:edGrp="everyone" w:colFirst="5" w:colLast="5"/>
            <w:permStart w:id="1771466975" w:edGrp="everyone" w:colFirst="6" w:colLast="6"/>
            <w:permStart w:id="1161915404" w:edGrp="everyone" w:colFirst="7" w:colLast="7"/>
            <w:permStart w:id="557388287" w:edGrp="everyone" w:colFirst="8" w:colLast="8"/>
            <w:permStart w:id="1101877031" w:edGrp="everyone" w:colFirst="9" w:colLast="9"/>
            <w:permEnd w:id="1559367229"/>
            <w:permEnd w:id="249129867"/>
            <w:permEnd w:id="1001933503"/>
            <w:permEnd w:id="1406681080"/>
            <w:permEnd w:id="1426474080"/>
            <w:permEnd w:id="1638663093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Głaszczki do płytek - sterylne, pakowane pojedynczo.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1700.00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2742930" w:edGrp="everyone" w:colFirst="4" w:colLast="4"/>
            <w:permStart w:id="768768596" w:edGrp="everyone" w:colFirst="5" w:colLast="5"/>
            <w:permStart w:id="1122503088" w:edGrp="everyone" w:colFirst="6" w:colLast="6"/>
            <w:permStart w:id="492896950" w:edGrp="everyone" w:colFirst="7" w:colLast="7"/>
            <w:permStart w:id="1839745992" w:edGrp="everyone" w:colFirst="8" w:colLast="8"/>
            <w:permStart w:id="1920467580" w:edGrp="everyone" w:colFirst="9" w:colLast="9"/>
            <w:permEnd w:id="415063203"/>
            <w:permEnd w:id="88027922"/>
            <w:permEnd w:id="1771466975"/>
            <w:permEnd w:id="1161915404"/>
            <w:permEnd w:id="557388287"/>
            <w:permEnd w:id="1101877031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Pałeczka do pobierania wymazów w próbówce z podłożem żelowym, sterylna.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 xml:space="preserve">op. = </w:t>
            </w:r>
            <w:bookmarkStart w:id="0" w:name="_GoBack"/>
            <w:r>
              <w:rPr>
                <w:rFonts w:cs="Calibri"/>
                <w:sz w:val="16"/>
                <w:szCs w:val="16"/>
              </w:rPr>
              <w:t xml:space="preserve">50 </w:t>
            </w:r>
            <w:bookmarkEnd w:id="0"/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9546492" w:edGrp="everyone" w:colFirst="4" w:colLast="4"/>
            <w:permStart w:id="739929499" w:edGrp="everyone" w:colFirst="5" w:colLast="5"/>
            <w:permStart w:id="472978179" w:edGrp="everyone" w:colFirst="6" w:colLast="6"/>
            <w:permStart w:id="1545751962" w:edGrp="everyone" w:colFirst="7" w:colLast="7"/>
            <w:permStart w:id="2128695671" w:edGrp="everyone" w:colFirst="8" w:colLast="8"/>
            <w:permStart w:id="373508237" w:edGrp="everyone" w:colFirst="9" w:colLast="9"/>
            <w:permEnd w:id="1762742930"/>
            <w:permEnd w:id="768768596"/>
            <w:permEnd w:id="1122503088"/>
            <w:permEnd w:id="492896950"/>
            <w:permEnd w:id="1839745992"/>
            <w:permEnd w:id="1920467580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500.00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6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8924476" w:edGrp="everyone" w:colFirst="4" w:colLast="4"/>
            <w:permStart w:id="1545669294" w:edGrp="everyone" w:colFirst="5" w:colLast="5"/>
            <w:permStart w:id="863576417" w:edGrp="everyone" w:colFirst="6" w:colLast="6"/>
            <w:permStart w:id="1416525436" w:edGrp="everyone" w:colFirst="7" w:colLast="7"/>
            <w:permStart w:id="1356281918" w:edGrp="everyone" w:colFirst="8" w:colLast="8"/>
            <w:permStart w:id="675092435" w:edGrp="everyone" w:colFirst="9" w:colLast="9"/>
            <w:permEnd w:id="2009546492"/>
            <w:permEnd w:id="739929499"/>
            <w:permEnd w:id="472978179"/>
            <w:permEnd w:id="1545751962"/>
            <w:permEnd w:id="2128695671"/>
            <w:permEnd w:id="373508237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jałowe, w probówkach.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2000.00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53184998" w:edGrp="everyone" w:colFirst="4" w:colLast="4"/>
            <w:permStart w:id="1260013994" w:edGrp="everyone" w:colFirst="5" w:colLast="5"/>
            <w:permStart w:id="928668255" w:edGrp="everyone" w:colFirst="6" w:colLast="6"/>
            <w:permStart w:id="346437472" w:edGrp="everyone" w:colFirst="7" w:colLast="7"/>
            <w:permStart w:id="1189829245" w:edGrp="everyone" w:colFirst="8" w:colLast="8"/>
            <w:permStart w:id="778657458" w:edGrp="everyone" w:colFirst="9" w:colLast="9"/>
            <w:permEnd w:id="758924476"/>
            <w:permEnd w:id="1545669294"/>
            <w:permEnd w:id="863576417"/>
            <w:permEnd w:id="1416525436"/>
            <w:permEnd w:id="1356281918"/>
            <w:permEnd w:id="675092435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Pipety Pasteura z PE, o pojemności 3,0 ml, z podziałką 3/0,5 ml.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640645" w:edGrp="everyone" w:colFirst="4" w:colLast="4"/>
            <w:permStart w:id="1710835075" w:edGrp="everyone" w:colFirst="5" w:colLast="5"/>
            <w:permStart w:id="1124290997" w:edGrp="everyone" w:colFirst="6" w:colLast="6"/>
            <w:permStart w:id="1009392672" w:edGrp="everyone" w:colFirst="7" w:colLast="7"/>
            <w:permStart w:id="1070354305" w:edGrp="everyone" w:colFirst="8" w:colLast="8"/>
            <w:permStart w:id="1588083284" w:edGrp="everyone" w:colFirst="9" w:colLast="9"/>
            <w:permEnd w:id="953184998"/>
            <w:permEnd w:id="1260013994"/>
            <w:permEnd w:id="928668255"/>
            <w:permEnd w:id="346437472"/>
            <w:permEnd w:id="1189829245"/>
            <w:permEnd w:id="778657458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Płytki Petriego, jałowe śr. 90 mm, wysk. 16,2 mm , bez wentylacji (aseptyczne, św dop. do obrotu wyrobu medycznego)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18000.00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243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0860566" w:edGrp="everyone" w:colFirst="4" w:colLast="4"/>
            <w:permStart w:id="1256862221" w:edGrp="everyone" w:colFirst="5" w:colLast="5"/>
            <w:permStart w:id="111888782" w:edGrp="everyone" w:colFirst="6" w:colLast="6"/>
            <w:permStart w:id="2051570355" w:edGrp="everyone" w:colFirst="7" w:colLast="7"/>
            <w:permStart w:id="1012162704" w:edGrp="everyone" w:colFirst="8" w:colLast="8"/>
            <w:permStart w:id="628169082" w:edGrp="everyone" w:colFirst="9" w:colLast="9"/>
            <w:permEnd w:id="44640645"/>
            <w:permEnd w:id="1710835075"/>
            <w:permEnd w:id="1124290997"/>
            <w:permEnd w:id="1009392672"/>
            <w:permEnd w:id="1070354305"/>
            <w:permEnd w:id="1588083284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Wymazówki z podlożem tr</w:t>
            </w:r>
            <w:r w:rsidR="00F75E92">
              <w:rPr>
                <w:rFonts w:cs="Calibri"/>
                <w:sz w:val="16"/>
                <w:szCs w:val="16"/>
              </w:rPr>
              <w:t>ansportowym dla wirusów (147C). Produkt IKA lub równoważny.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250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A6DEA" w:rsidRDefault="007A6DEA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001082075" w:edGrp="everyone" w:colFirst="3" w:colLast="3"/>
            <w:permStart w:id="423852220" w:edGrp="everyone" w:colFirst="1" w:colLast="1"/>
            <w:permEnd w:id="220860566"/>
            <w:permEnd w:id="1256862221"/>
            <w:permEnd w:id="111888782"/>
            <w:permEnd w:id="2051570355"/>
            <w:permEnd w:id="1012162704"/>
            <w:permEnd w:id="62816908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A6DEA" w:rsidRPr="00976E9F" w:rsidRDefault="007A6DEA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6DEA" w:rsidRDefault="007A6DEA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6DEA" w:rsidRPr="00976E9F" w:rsidRDefault="007A6DEA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6DEA" w:rsidRDefault="007A6DEA" w:rsidP="00906EF4">
            <w:pPr>
              <w:spacing w:line="259" w:lineRule="auto"/>
            </w:pPr>
          </w:p>
        </w:tc>
      </w:tr>
      <w:tr w:rsidR="007A6DEA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A6DEA" w:rsidRDefault="007A6DEA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018127164" w:edGrp="everyone" w:colFirst="3" w:colLast="3"/>
            <w:permStart w:id="675039841" w:edGrp="everyone" w:colFirst="1" w:colLast="1"/>
            <w:permEnd w:id="2001082075"/>
            <w:permEnd w:id="42385222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A6DEA" w:rsidRPr="00742498" w:rsidRDefault="007A6DEA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6DEA" w:rsidRPr="00742498" w:rsidRDefault="007A6DEA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6DEA" w:rsidRPr="00E014E3" w:rsidRDefault="007A6DEA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A6DEA" w:rsidRDefault="007A6DEA" w:rsidP="00906EF4">
            <w:pPr>
              <w:spacing w:line="259" w:lineRule="auto"/>
            </w:pPr>
          </w:p>
        </w:tc>
      </w:tr>
      <w:permEnd w:id="1018127164"/>
      <w:permEnd w:id="675039841"/>
    </w:tbl>
    <w:p w:rsidR="00F75E92" w:rsidRDefault="00F75E92" w:rsidP="003734DF"/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60" w:rsidRDefault="00CA0C60" w:rsidP="00EF4F7D">
      <w:pPr>
        <w:spacing w:after="0" w:line="240" w:lineRule="auto"/>
      </w:pPr>
      <w:r>
        <w:separator/>
      </w:r>
    </w:p>
  </w:endnote>
  <w:endnote w:type="continuationSeparator" w:id="0">
    <w:p w:rsidR="00CA0C60" w:rsidRDefault="00CA0C6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60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60" w:rsidRDefault="00CA0C60" w:rsidP="00EF4F7D">
      <w:pPr>
        <w:spacing w:after="0" w:line="240" w:lineRule="auto"/>
      </w:pPr>
      <w:r>
        <w:separator/>
      </w:r>
    </w:p>
  </w:footnote>
  <w:footnote w:type="continuationSeparator" w:id="0">
    <w:p w:rsidR="00CA0C60" w:rsidRDefault="00CA0C6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82584BE" wp14:editId="22620FB8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1BD25" wp14:editId="08C1E9DE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5B0AF" wp14:editId="30C7E48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C96F2A">
                            <w:rPr>
                              <w:rFonts w:ascii="Book Antiqua" w:hAnsi="Book Antiqua"/>
                            </w:rPr>
                            <w:t>.13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D53F53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C96F2A">
                      <w:rPr>
                        <w:rFonts w:ascii="Book Antiqua" w:hAnsi="Book Antiqua"/>
                      </w:rPr>
                      <w:t>.13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D53F53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C96F2A">
      <w:rPr>
        <w:rFonts w:ascii="Book Antiqua" w:hAnsi="Book Antiqua"/>
      </w:rPr>
      <w:t>b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agzmcDaCn4odjlFNuA0gybSsGEc=" w:salt="Yf9NxQqqR9XDPKVl/8yUa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35CB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C6FD5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87C3A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96F2A"/>
    <w:rsid w:val="00CA0C60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3F53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0C8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5E92"/>
    <w:rsid w:val="00F8242D"/>
    <w:rsid w:val="00F83776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5651-5390-4259-9AA4-20485759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6</cp:revision>
  <dcterms:created xsi:type="dcterms:W3CDTF">2016-09-27T06:04:00Z</dcterms:created>
  <dcterms:modified xsi:type="dcterms:W3CDTF">2016-10-31T11:35:00Z</dcterms:modified>
</cp:coreProperties>
</file>