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140334628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140334628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963829" w:rsidRPr="00963829" w:rsidRDefault="00263A01" w:rsidP="00963829">
      <w:pPr>
        <w:pStyle w:val="Style47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>W postępowaniu o udzielenie zamówienia publicznego prowadzonego w trybie przetargu nieograniczonego zgodnie z ustawą z dnia 29 stycznia 2004 r.</w:t>
      </w:r>
      <w:r w:rsidR="00963829">
        <w:rPr>
          <w:rStyle w:val="FontStyle61"/>
          <w:rFonts w:ascii="Book Antiqua" w:hAnsi="Book Antiqua"/>
          <w:i w:val="0"/>
          <w:sz w:val="22"/>
          <w:szCs w:val="22"/>
        </w:rPr>
        <w:t xml:space="preserve"> Prawo zamówień publicznych na d</w:t>
      </w:r>
      <w:r w:rsidR="00963829" w:rsidRPr="00963829">
        <w:rPr>
          <w:rStyle w:val="FontStyle61"/>
          <w:rFonts w:ascii="Book Antiqua" w:hAnsi="Book Antiqua"/>
          <w:i w:val="0"/>
          <w:sz w:val="22"/>
          <w:szCs w:val="22"/>
        </w:rPr>
        <w:t>ostawę materiałów jednorazowych, końcówek specjalistycznych, materiałów zużywalnych, szkła laboratoryjnego oraz odzieży ochronnej w 8 częściach</w:t>
      </w:r>
    </w:p>
    <w:p w:rsidR="00263A01" w:rsidRDefault="00963829" w:rsidP="00963829">
      <w:pPr>
        <w:pStyle w:val="Style47"/>
        <w:widowControl/>
        <w:spacing w:line="276" w:lineRule="auto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963829">
        <w:rPr>
          <w:rStyle w:val="FontStyle61"/>
          <w:rFonts w:ascii="Book Antiqua" w:hAnsi="Book Antiqua"/>
          <w:i w:val="0"/>
          <w:sz w:val="22"/>
          <w:szCs w:val="22"/>
        </w:rPr>
        <w:t>dla Wojewódzkiego Inspektoratu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1785152195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1785152195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327039029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327039029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2079551024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2079551024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208890983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208890983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379408789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379408789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576806561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576806561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781147676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781147676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750428724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750428724"/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na część </w:t>
      </w:r>
      <w:permStart w:id="543774879" w:edGrp="everyone"/>
      <w:r w:rsidRPr="002E2C45">
        <w:rPr>
          <w:rStyle w:val="FontStyle60"/>
          <w:rFonts w:ascii="Book Antiqua" w:hAnsi="Book Antiqua"/>
          <w:b/>
          <w:u w:val="single"/>
        </w:rPr>
        <w:t xml:space="preserve">___ </w:t>
      </w:r>
      <w:permEnd w:id="543774879"/>
      <w:r w:rsidRPr="002E2C45">
        <w:rPr>
          <w:rStyle w:val="FontStyle60"/>
          <w:rFonts w:ascii="Book Antiqua" w:hAnsi="Book Antiqua"/>
          <w:b/>
          <w:u w:val="single"/>
        </w:rPr>
        <w:t>postępowania o numerze sprawy</w:t>
      </w:r>
      <w:r w:rsidRPr="002E2C45">
        <w:rPr>
          <w:u w:val="single"/>
        </w:rPr>
        <w:t xml:space="preserve"> </w:t>
      </w:r>
      <w:r w:rsidR="00963829">
        <w:rPr>
          <w:rStyle w:val="FontStyle60"/>
          <w:rFonts w:ascii="Book Antiqua" w:hAnsi="Book Antiqua"/>
          <w:b/>
          <w:u w:val="single"/>
        </w:rPr>
        <w:t>WIW/a/z.272.12</w:t>
      </w:r>
      <w:r w:rsidRPr="002E2C45">
        <w:rPr>
          <w:rStyle w:val="FontStyle60"/>
          <w:rFonts w:ascii="Book Antiqua" w:hAnsi="Book Antiqua"/>
          <w:b/>
          <w:u w:val="single"/>
        </w:rPr>
        <w:t>.2016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7D56CA" w:rsidRPr="002E2C45">
        <w:rPr>
          <w:rStyle w:val="FontStyle60"/>
          <w:rFonts w:ascii="Book Antiqua" w:eastAsiaTheme="minorEastAsia" w:hAnsi="Book Antiqua"/>
          <w:lang w:eastAsia="pl-PL"/>
        </w:rPr>
        <w:t xml:space="preserve"> a,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b</w:t>
      </w:r>
      <w:r w:rsidR="004220E5" w:rsidRPr="002E2C45">
        <w:rPr>
          <w:rStyle w:val="FontStyle60"/>
          <w:rFonts w:ascii="Book Antiqua" w:eastAsiaTheme="minorEastAsia" w:hAnsi="Book Antiqua"/>
          <w:lang w:eastAsia="pl-PL"/>
        </w:rPr>
        <w:t>, c</w:t>
      </w:r>
      <w:r w:rsidR="005C66D5" w:rsidRPr="002E2C45">
        <w:rPr>
          <w:rStyle w:val="FontStyle60"/>
          <w:rFonts w:ascii="Book Antiqua" w:eastAsiaTheme="minorEastAsia" w:hAnsi="Book Antiqua"/>
          <w:lang w:eastAsia="pl-PL"/>
        </w:rPr>
        <w:t>, d, e, f</w:t>
      </w:r>
      <w:r w:rsidR="00963829">
        <w:rPr>
          <w:rStyle w:val="FontStyle60"/>
          <w:rFonts w:ascii="Book Antiqua" w:eastAsiaTheme="minorEastAsia" w:hAnsi="Book Antiqua"/>
          <w:lang w:eastAsia="pl-PL"/>
        </w:rPr>
        <w:t>, g, h</w:t>
      </w:r>
      <w:bookmarkStart w:id="0" w:name="_GoBack"/>
      <w:bookmarkEnd w:id="0"/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* do SIWZ.</w:t>
      </w:r>
    </w:p>
    <w:p w:rsidR="00F37B26" w:rsidRPr="002E2C45" w:rsidRDefault="00543B12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35524655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35524655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635333673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635333673"/>
    <w:p w:rsidR="00BD417D" w:rsidRPr="002E2C45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1128490028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1128490028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lastRenderedPageBreak/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sobą upoważnioną do kontaktów z Zamawiającym w sprawach dotyczących realizacji umowy i przyjmowania ewentualnych reklamacji jest: ………………………………………, e-mail: ………………….………………..……,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amówienia należy składać na adres email: ……………………….…………….., lub faksem na nr …………………… .</w:t>
      </w:r>
    </w:p>
    <w:p w:rsidR="001C43FF" w:rsidRPr="002E2C45" w:rsidRDefault="00CC7F1A" w:rsidP="00CC7F1A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1642074655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1642074655"/>
    </w:p>
    <w:p w:rsidR="00DD0291" w:rsidRPr="00CC7F1A" w:rsidRDefault="00DD0291" w:rsidP="00CC7F1A">
      <w:pPr>
        <w:pStyle w:val="Style20"/>
        <w:widowControl/>
        <w:numPr>
          <w:ilvl w:val="0"/>
          <w:numId w:val="8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554573018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554573018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55" w:rsidRDefault="00797655" w:rsidP="00E101A5">
      <w:pPr>
        <w:spacing w:after="0" w:line="240" w:lineRule="auto"/>
      </w:pPr>
      <w:r>
        <w:separator/>
      </w:r>
    </w:p>
  </w:endnote>
  <w:endnote w:type="continuationSeparator" w:id="0">
    <w:p w:rsidR="00797655" w:rsidRDefault="00797655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655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55" w:rsidRDefault="00797655" w:rsidP="00E101A5">
      <w:pPr>
        <w:spacing w:after="0" w:line="240" w:lineRule="auto"/>
      </w:pPr>
      <w:r>
        <w:separator/>
      </w:r>
    </w:p>
  </w:footnote>
  <w:footnote w:type="continuationSeparator" w:id="0">
    <w:p w:rsidR="00797655" w:rsidRDefault="00797655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963829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WIW/a/z.272.12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963829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WIW/a/z.272.12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iB5iUrpS2T5P0hYILwhDP0BhyyM=" w:salt="tplSPKPQbiU+SI3v6yV+dw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327AA3"/>
    <w:rsid w:val="00360C94"/>
    <w:rsid w:val="004220E5"/>
    <w:rsid w:val="0052517E"/>
    <w:rsid w:val="0053151F"/>
    <w:rsid w:val="00543B12"/>
    <w:rsid w:val="00554813"/>
    <w:rsid w:val="005C66D5"/>
    <w:rsid w:val="005F0A2B"/>
    <w:rsid w:val="006130CB"/>
    <w:rsid w:val="00620C9F"/>
    <w:rsid w:val="00697F08"/>
    <w:rsid w:val="006C30E9"/>
    <w:rsid w:val="007415C4"/>
    <w:rsid w:val="00797655"/>
    <w:rsid w:val="007C0BE3"/>
    <w:rsid w:val="007D56CA"/>
    <w:rsid w:val="008422CD"/>
    <w:rsid w:val="008568D4"/>
    <w:rsid w:val="00883B83"/>
    <w:rsid w:val="008A38A6"/>
    <w:rsid w:val="008B2B90"/>
    <w:rsid w:val="008B7394"/>
    <w:rsid w:val="00951382"/>
    <w:rsid w:val="00963829"/>
    <w:rsid w:val="009C3437"/>
    <w:rsid w:val="009E2493"/>
    <w:rsid w:val="00A01BF7"/>
    <w:rsid w:val="00A5207B"/>
    <w:rsid w:val="00A72B18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D06B52"/>
    <w:rsid w:val="00DD0291"/>
    <w:rsid w:val="00E101A5"/>
    <w:rsid w:val="00EB4753"/>
    <w:rsid w:val="00EC3F69"/>
    <w:rsid w:val="00ED205A"/>
    <w:rsid w:val="00F37B26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2626</Characters>
  <Application>Microsoft Office Word</Application>
  <DocSecurity>8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2016-10-11T12:18:00Z</dcterms:created>
  <dcterms:modified xsi:type="dcterms:W3CDTF">2016-10-11T12:18:00Z</dcterms:modified>
</cp:coreProperties>
</file>