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A46206" w:rsidP="006C3E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ECA9" wp14:editId="3638021C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Pr="004F66F9" w:rsidRDefault="00B53CB8" w:rsidP="00A46206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A46206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Pr="004F66F9" w:rsidRDefault="00B53CB8" w:rsidP="00A46206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A46206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</w:p>
    <w:p w:rsidR="00B53CB8" w:rsidRDefault="00B53CB8" w:rsidP="00B53CB8">
      <w:pPr>
        <w:rPr>
          <w:rFonts w:ascii="Book Antiqua" w:hAnsi="Book Antiqua" w:cs="Arial"/>
          <w:b/>
          <w:bCs/>
          <w:szCs w:val="18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Pr="00361A1A" w:rsidRDefault="00E755EB" w:rsidP="00361A1A">
      <w:pPr>
        <w:pStyle w:val="Tekstpodstawowy2"/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361A1A">
        <w:rPr>
          <w:rFonts w:ascii="Book Antiqua" w:hAnsi="Book Antiqua"/>
          <w:i/>
          <w:sz w:val="22"/>
          <w:szCs w:val="22"/>
        </w:rPr>
        <w:t>d</w:t>
      </w:r>
      <w:r w:rsidR="00361A1A" w:rsidRPr="00361A1A">
        <w:rPr>
          <w:rFonts w:ascii="Book Antiqua" w:hAnsi="Book Antiqua"/>
          <w:i/>
          <w:sz w:val="22"/>
          <w:szCs w:val="22"/>
        </w:rPr>
        <w:t>ostawę sprzętu laboratoryjnego na potrzeby Wojewódzk</w:t>
      </w:r>
      <w:r w:rsidR="00361A1A">
        <w:rPr>
          <w:rFonts w:ascii="Book Antiqua" w:hAnsi="Book Antiqua"/>
          <w:i/>
          <w:sz w:val="22"/>
          <w:szCs w:val="22"/>
        </w:rPr>
        <w:t xml:space="preserve">iego Inspektoratu Weterynarii w </w:t>
      </w:r>
      <w:r w:rsidR="00361A1A" w:rsidRPr="00361A1A">
        <w:rPr>
          <w:rFonts w:ascii="Book Antiqua" w:hAnsi="Book Antiqua"/>
          <w:i/>
          <w:sz w:val="22"/>
          <w:szCs w:val="22"/>
        </w:rPr>
        <w:t>Gdańsku</w:t>
      </w:r>
      <w:bookmarkStart w:id="0" w:name="_GoBack"/>
      <w:bookmarkEnd w:id="0"/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1172854597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1172854597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569314581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569314581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1733981784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1733981784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857747670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857747670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lastRenderedPageBreak/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1395264991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1395264991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1063990727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1063990727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1D7" w:rsidRDefault="001221D7" w:rsidP="006C3E16">
      <w:r>
        <w:separator/>
      </w:r>
    </w:p>
  </w:endnote>
  <w:endnote w:type="continuationSeparator" w:id="0">
    <w:p w:rsidR="001221D7" w:rsidRDefault="001221D7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1D7" w:rsidRDefault="001221D7" w:rsidP="006C3E16">
      <w:r>
        <w:separator/>
      </w:r>
    </w:p>
  </w:footnote>
  <w:footnote w:type="continuationSeparator" w:id="0">
    <w:p w:rsidR="001221D7" w:rsidRDefault="001221D7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13BD7" wp14:editId="322170C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2445CB">
      <w:rPr>
        <w:rFonts w:ascii="Book Antiqua" w:eastAsia="Calibri" w:hAnsi="Book Antiqua"/>
        <w:b/>
        <w:szCs w:val="14"/>
      </w:rPr>
      <w:t xml:space="preserve">        </w:t>
    </w:r>
    <w:r w:rsidR="002326D6">
      <w:rPr>
        <w:rFonts w:ascii="Book Antiqua" w:eastAsia="Calibri" w:hAnsi="Book Antiqua"/>
        <w:b/>
        <w:szCs w:val="14"/>
      </w:rPr>
      <w:t xml:space="preserve">            </w:t>
    </w:r>
    <w:r w:rsidR="002445CB" w:rsidRPr="002326D6">
      <w:rPr>
        <w:rFonts w:ascii="Book Antiqua" w:eastAsia="Calibri" w:hAnsi="Book Antiqua"/>
        <w:b/>
        <w:sz w:val="22"/>
        <w:szCs w:val="14"/>
      </w:rPr>
      <w:t>Załącznik nr 5</w:t>
    </w:r>
    <w:r w:rsidR="002D29F9" w:rsidRPr="002326D6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FB185" wp14:editId="517A1C7F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B53CB8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</w:t>
                          </w:r>
                          <w:r w:rsidR="00482E5D">
                            <w:rPr>
                              <w:rFonts w:ascii="Book Antiqua" w:hAnsi="Book Antiqua"/>
                            </w:rPr>
                            <w:t xml:space="preserve"> nr WIW/a/z.272.11</w:t>
                          </w:r>
                          <w:r w:rsidR="00240376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B53CB8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</w:t>
                    </w:r>
                    <w:r w:rsidR="00482E5D">
                      <w:rPr>
                        <w:rFonts w:ascii="Book Antiqua" w:hAnsi="Book Antiqua"/>
                      </w:rPr>
                      <w:t xml:space="preserve"> nr WIW/a/z.272.11</w:t>
                    </w:r>
                    <w:r w:rsidR="00240376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LwWj1mAN+m4Rnd1aa8Bw0019lmU=" w:salt="CBgL2pmzQzay0ag0g+Ri9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6231"/>
    <w:rsid w:val="00045CD4"/>
    <w:rsid w:val="00057B21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2D13"/>
    <w:rsid w:val="000E40B4"/>
    <w:rsid w:val="001201C5"/>
    <w:rsid w:val="001221D7"/>
    <w:rsid w:val="00122595"/>
    <w:rsid w:val="00153F09"/>
    <w:rsid w:val="00184020"/>
    <w:rsid w:val="001F4921"/>
    <w:rsid w:val="001F6481"/>
    <w:rsid w:val="00202282"/>
    <w:rsid w:val="0021304C"/>
    <w:rsid w:val="00220375"/>
    <w:rsid w:val="002212CA"/>
    <w:rsid w:val="002326D6"/>
    <w:rsid w:val="00240376"/>
    <w:rsid w:val="00240A2B"/>
    <w:rsid w:val="002445CB"/>
    <w:rsid w:val="0025430E"/>
    <w:rsid w:val="00267CD0"/>
    <w:rsid w:val="0028203A"/>
    <w:rsid w:val="00296402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422A0"/>
    <w:rsid w:val="00361A1A"/>
    <w:rsid w:val="00372F81"/>
    <w:rsid w:val="00386489"/>
    <w:rsid w:val="00391426"/>
    <w:rsid w:val="003B5336"/>
    <w:rsid w:val="003E5D65"/>
    <w:rsid w:val="003F4140"/>
    <w:rsid w:val="003F4A33"/>
    <w:rsid w:val="003F6FB3"/>
    <w:rsid w:val="004030D4"/>
    <w:rsid w:val="00417B49"/>
    <w:rsid w:val="00474AF8"/>
    <w:rsid w:val="00475D30"/>
    <w:rsid w:val="00482E5D"/>
    <w:rsid w:val="004A4C28"/>
    <w:rsid w:val="004C41DE"/>
    <w:rsid w:val="005166F6"/>
    <w:rsid w:val="00527F9B"/>
    <w:rsid w:val="00537262"/>
    <w:rsid w:val="00553512"/>
    <w:rsid w:val="005B3A1A"/>
    <w:rsid w:val="005D4307"/>
    <w:rsid w:val="005E7D6E"/>
    <w:rsid w:val="00601202"/>
    <w:rsid w:val="0060737E"/>
    <w:rsid w:val="00611399"/>
    <w:rsid w:val="00623ED1"/>
    <w:rsid w:val="006444B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36BAA"/>
    <w:rsid w:val="00752ABF"/>
    <w:rsid w:val="00765F7A"/>
    <w:rsid w:val="007B338A"/>
    <w:rsid w:val="007C3D3A"/>
    <w:rsid w:val="007D100D"/>
    <w:rsid w:val="007F4077"/>
    <w:rsid w:val="0083141C"/>
    <w:rsid w:val="008445E2"/>
    <w:rsid w:val="00852AC7"/>
    <w:rsid w:val="00857BA3"/>
    <w:rsid w:val="008A25FF"/>
    <w:rsid w:val="008B2B90"/>
    <w:rsid w:val="008B7B57"/>
    <w:rsid w:val="008C1A2D"/>
    <w:rsid w:val="008E4085"/>
    <w:rsid w:val="00960035"/>
    <w:rsid w:val="009A1E79"/>
    <w:rsid w:val="009A5BF2"/>
    <w:rsid w:val="009E6C3E"/>
    <w:rsid w:val="00A332DB"/>
    <w:rsid w:val="00A33819"/>
    <w:rsid w:val="00A35E51"/>
    <w:rsid w:val="00A46206"/>
    <w:rsid w:val="00A91835"/>
    <w:rsid w:val="00AC6DA2"/>
    <w:rsid w:val="00AF630B"/>
    <w:rsid w:val="00B16C4B"/>
    <w:rsid w:val="00B211C0"/>
    <w:rsid w:val="00B53CB8"/>
    <w:rsid w:val="00B82C06"/>
    <w:rsid w:val="00BA4255"/>
    <w:rsid w:val="00BA7896"/>
    <w:rsid w:val="00C150B1"/>
    <w:rsid w:val="00C43FA9"/>
    <w:rsid w:val="00C541F8"/>
    <w:rsid w:val="00C71D4E"/>
    <w:rsid w:val="00C72B71"/>
    <w:rsid w:val="00C774B2"/>
    <w:rsid w:val="00C969B8"/>
    <w:rsid w:val="00CE2F59"/>
    <w:rsid w:val="00CF09AB"/>
    <w:rsid w:val="00D042D5"/>
    <w:rsid w:val="00D04887"/>
    <w:rsid w:val="00D17914"/>
    <w:rsid w:val="00D75F29"/>
    <w:rsid w:val="00DC52F2"/>
    <w:rsid w:val="00DE14CD"/>
    <w:rsid w:val="00DE6B1C"/>
    <w:rsid w:val="00E2471C"/>
    <w:rsid w:val="00E573F6"/>
    <w:rsid w:val="00E6797D"/>
    <w:rsid w:val="00E755EB"/>
    <w:rsid w:val="00E91D36"/>
    <w:rsid w:val="00E922A5"/>
    <w:rsid w:val="00E933CF"/>
    <w:rsid w:val="00EB3382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82750"/>
    <w:rsid w:val="00F94E4F"/>
    <w:rsid w:val="00FA3C82"/>
    <w:rsid w:val="00FA63D2"/>
    <w:rsid w:val="00FB6D5C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3042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2016-06-15T08:33:00Z</cp:lastPrinted>
  <dcterms:created xsi:type="dcterms:W3CDTF">2016-10-10T11:29:00Z</dcterms:created>
  <dcterms:modified xsi:type="dcterms:W3CDTF">2016-10-10T11:29:00Z</dcterms:modified>
</cp:coreProperties>
</file>