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C3E16" w:rsidRDefault="004F66F9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5CB6" wp14:editId="01F18511">
                <wp:simplePos x="0" y="0"/>
                <wp:positionH relativeFrom="column">
                  <wp:posOffset>-112616</wp:posOffset>
                </wp:positionH>
                <wp:positionV relativeFrom="paragraph">
                  <wp:posOffset>42904</wp:posOffset>
                </wp:positionV>
                <wp:extent cx="2699385" cy="6361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F9" w:rsidRDefault="004F66F9" w:rsidP="00C73E12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Pr="004F66F9" w:rsidRDefault="004F66F9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 w:rsidRPr="004F66F9">
                              <w:rPr>
                                <w:rFonts w:ascii="Book Antiqua" w:hAnsi="Book Antiqua"/>
                                <w:sz w:val="12"/>
                              </w:rPr>
                              <w:t>pieczęć wykonawcy</w:t>
                            </w:r>
                          </w:p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85pt;margin-top:3.4pt;width:212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" fillcolor="white [3201]" stroked="f" strokeweight=".5pt">
                <v:path arrowok="t"/>
                <o:lock v:ext="edit" aspectratio="t"/>
                <v:textbox>
                  <w:txbxContent>
                    <w:p w:rsidR="004F66F9" w:rsidRDefault="004F66F9" w:rsidP="00C73E12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Pr="004F66F9" w:rsidRDefault="004F66F9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 w:rsidRPr="004F66F9">
                        <w:rPr>
                          <w:rFonts w:ascii="Book Antiqua" w:hAnsi="Book Antiqua"/>
                          <w:sz w:val="12"/>
                        </w:rPr>
                        <w:t>pieczęć wykonawcy</w:t>
                      </w:r>
                    </w:p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</w:txbxContent>
                </v:textbox>
              </v:shape>
            </w:pict>
          </mc:Fallback>
        </mc:AlternateContent>
      </w:r>
    </w:p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p w:rsidR="004F66F9" w:rsidRPr="004F66F9" w:rsidRDefault="004F66F9" w:rsidP="004F66F9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               </w:t>
      </w:r>
    </w:p>
    <w:p w:rsidR="004F66F9" w:rsidRPr="004F66F9" w:rsidRDefault="004F66F9" w:rsidP="004F66F9">
      <w:pPr>
        <w:jc w:val="center"/>
        <w:rPr>
          <w:rFonts w:ascii="Book Antiqua" w:hAnsi="Book Antiqua"/>
          <w:sz w:val="18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4F66F9" w:rsidRDefault="004F66F9" w:rsidP="00C73E12">
      <w:pPr>
        <w:spacing w:line="360" w:lineRule="auto"/>
        <w:ind w:firstLine="851"/>
        <w:rPr>
          <w:rFonts w:ascii="Book Antiqua" w:hAnsi="Book Antiqua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>„Dostaw</w:t>
      </w:r>
      <w:r w:rsidR="005E4FC2" w:rsidRPr="006C3E16">
        <w:rPr>
          <w:rFonts w:ascii="Book Antiqua" w:hAnsi="Book Antiqua" w:cs="TimesNewRomanPS-BoldItalicMT"/>
          <w:b/>
          <w:bCs/>
          <w:i/>
          <w:iCs/>
          <w:color w:val="000000"/>
        </w:rPr>
        <w:t xml:space="preserve">ę </w:t>
      </w:r>
      <w:r w:rsidR="00C73E12">
        <w:rPr>
          <w:rFonts w:ascii="Book Antiqua" w:hAnsi="Book Antiqua" w:cs="Times New Roman"/>
          <w:b/>
          <w:bCs/>
          <w:i/>
          <w:iCs/>
          <w:color w:val="000000"/>
        </w:rPr>
        <w:t>odczynników chemicznych, wzorców i materiałów do analiz</w:t>
      </w:r>
      <w:r w:rsidR="005E4FC2">
        <w:rPr>
          <w:rFonts w:ascii="Book Antiqua" w:hAnsi="Book Antiqua" w:cs="Times New Roman"/>
          <w:b/>
          <w:bCs/>
          <w:i/>
          <w:iCs/>
          <w:color w:val="000000"/>
        </w:rPr>
        <w:t>”</w:t>
      </w:r>
      <w:r w:rsidRPr="004F66F9">
        <w:rPr>
          <w:rFonts w:ascii="Book Antiqua" w:hAnsi="Book Antiqua"/>
        </w:rPr>
        <w:t xml:space="preserve"> dla</w:t>
      </w:r>
      <w:bookmarkStart w:id="0" w:name="_GoBack"/>
      <w:bookmarkEnd w:id="0"/>
      <w:r w:rsidRPr="004F66F9">
        <w:rPr>
          <w:rFonts w:ascii="Book Antiqua" w:hAnsi="Book Antiqua"/>
        </w:rPr>
        <w:t xml:space="preserve"> </w:t>
      </w:r>
      <w:r w:rsidR="005E4FC2">
        <w:rPr>
          <w:rFonts w:ascii="Book Antiqua" w:hAnsi="Book Antiqua"/>
        </w:rPr>
        <w:t>Wojewódzkiego Inspektoratu Weterynarii w Gdańsku,</w:t>
      </w:r>
      <w:r w:rsidR="00C73E1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</w:t>
      </w:r>
      <w:r w:rsidR="00C73E12">
        <w:rPr>
          <w:rFonts w:ascii="Book Antiqua" w:hAnsi="Book Antiqua"/>
        </w:rPr>
        <w:t xml:space="preserve">fercie , </w:t>
      </w:r>
      <w:r w:rsidR="005E4FC2">
        <w:rPr>
          <w:rFonts w:ascii="Book Antiqua" w:hAnsi="Book Antiqua"/>
        </w:rPr>
        <w:t xml:space="preserve">w załączniku nr 2 </w:t>
      </w:r>
      <w:permStart w:id="550907660" w:edGrp="everyone"/>
      <w:r w:rsidR="005E4FC2">
        <w:rPr>
          <w:rFonts w:ascii="Book Antiqua" w:hAnsi="Book Antiqua"/>
        </w:rPr>
        <w:t>…</w:t>
      </w:r>
      <w:permEnd w:id="550907660"/>
      <w:r w:rsidR="005E4FC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 xml:space="preserve"> – „formularz cenowy”, spełniać będą w momencie dos</w:t>
      </w:r>
      <w:r w:rsidR="005E4FC2">
        <w:rPr>
          <w:rFonts w:ascii="Book Antiqua" w:hAnsi="Book Antiqua"/>
        </w:rPr>
        <w:t xml:space="preserve">tawy parametry określone przez zamawiającego w SIWZ 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9E" w:rsidRDefault="00B1349E" w:rsidP="006C3E16">
      <w:pPr>
        <w:spacing w:after="0" w:line="240" w:lineRule="auto"/>
      </w:pPr>
      <w:r>
        <w:separator/>
      </w:r>
    </w:p>
  </w:endnote>
  <w:endnote w:type="continuationSeparator" w:id="0">
    <w:p w:rsidR="00B1349E" w:rsidRDefault="00B1349E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9E" w:rsidRDefault="00B1349E" w:rsidP="006C3E16">
      <w:pPr>
        <w:spacing w:after="0" w:line="240" w:lineRule="auto"/>
      </w:pPr>
      <w:r>
        <w:separator/>
      </w:r>
    </w:p>
  </w:footnote>
  <w:footnote w:type="continuationSeparator" w:id="0">
    <w:p w:rsidR="00B1349E" w:rsidRDefault="00B1349E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man Old Style" w:eastAsia="Calibri" w:hAnsi="Bookman Old Style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 w:cs="Times New Roman"/>
        <w:b/>
        <w:szCs w:val="14"/>
      </w:rPr>
      <w:t xml:space="preserve">                </w:t>
    </w:r>
    <w:r w:rsidRPr="006C3E16">
      <w:rPr>
        <w:rFonts w:ascii="Book Antiqua" w:eastAsia="Calibri" w:hAnsi="Book Antiqua" w:cs="Times New Roman"/>
        <w:b/>
        <w:szCs w:val="14"/>
      </w:rPr>
      <w:t xml:space="preserve">Wojewódzki Inspektorat Weterynarii </w:t>
    </w:r>
    <w:r w:rsidR="007B194D">
      <w:rPr>
        <w:rFonts w:ascii="Book Antiqua" w:eastAsia="Calibri" w:hAnsi="Book Antiqua" w:cs="Times New Roman"/>
        <w:b/>
        <w:szCs w:val="14"/>
      </w:rPr>
      <w:t xml:space="preserve">                                               Załącznik nr 3</w:t>
    </w:r>
  </w:p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 Antiqua" w:eastAsia="Calibri" w:hAnsi="Book Antiqua" w:cs="Times New Roman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  <w:r w:rsidRPr="006C3E16">
      <w:rPr>
        <w:rFonts w:ascii="Bookman Old Style" w:eastAsia="Calibri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35A4C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WIW/a/z.272.4</w:t>
                          </w:r>
                          <w:r w:rsidR="00D00740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35A4C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WIW/a/z.272.4</w:t>
                    </w:r>
                    <w:r w:rsidR="00D00740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 w:cs="Times New Roman"/>
        <w:b/>
      </w:rPr>
      <w:t xml:space="preserve">    </w:t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4lGNrp7No6btB3c0tND7avZ1TT4=" w:salt="Y9JLfbfG+Su886weJmbIV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72F81"/>
    <w:rsid w:val="00386489"/>
    <w:rsid w:val="003E5D65"/>
    <w:rsid w:val="004030D4"/>
    <w:rsid w:val="004C41DE"/>
    <w:rsid w:val="004F66F9"/>
    <w:rsid w:val="005166F6"/>
    <w:rsid w:val="00527F9B"/>
    <w:rsid w:val="00537262"/>
    <w:rsid w:val="00553512"/>
    <w:rsid w:val="00585846"/>
    <w:rsid w:val="005B3A1A"/>
    <w:rsid w:val="005D4307"/>
    <w:rsid w:val="005E4FC2"/>
    <w:rsid w:val="005E7D6E"/>
    <w:rsid w:val="00601202"/>
    <w:rsid w:val="00611399"/>
    <w:rsid w:val="00633E0C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194D"/>
    <w:rsid w:val="007B338A"/>
    <w:rsid w:val="007C3D3A"/>
    <w:rsid w:val="007F4077"/>
    <w:rsid w:val="00814C23"/>
    <w:rsid w:val="0083141C"/>
    <w:rsid w:val="00852AC7"/>
    <w:rsid w:val="00857BA3"/>
    <w:rsid w:val="008A25FF"/>
    <w:rsid w:val="008B2B90"/>
    <w:rsid w:val="008B7B57"/>
    <w:rsid w:val="00960035"/>
    <w:rsid w:val="009A1E79"/>
    <w:rsid w:val="009B2340"/>
    <w:rsid w:val="009E6C3E"/>
    <w:rsid w:val="00A332DB"/>
    <w:rsid w:val="00A91835"/>
    <w:rsid w:val="00AC6DA2"/>
    <w:rsid w:val="00B1349E"/>
    <w:rsid w:val="00B16C4B"/>
    <w:rsid w:val="00B211C0"/>
    <w:rsid w:val="00B35A4C"/>
    <w:rsid w:val="00B82C06"/>
    <w:rsid w:val="00BA7896"/>
    <w:rsid w:val="00C541F8"/>
    <w:rsid w:val="00C71D4E"/>
    <w:rsid w:val="00C72B71"/>
    <w:rsid w:val="00C73E12"/>
    <w:rsid w:val="00C774B2"/>
    <w:rsid w:val="00C969B8"/>
    <w:rsid w:val="00CE2F59"/>
    <w:rsid w:val="00D00740"/>
    <w:rsid w:val="00D042D5"/>
    <w:rsid w:val="00D04887"/>
    <w:rsid w:val="00D17914"/>
    <w:rsid w:val="00D47D51"/>
    <w:rsid w:val="00D75F29"/>
    <w:rsid w:val="00DC52F2"/>
    <w:rsid w:val="00DE6B1C"/>
    <w:rsid w:val="00E2471C"/>
    <w:rsid w:val="00E6797D"/>
    <w:rsid w:val="00E91D36"/>
    <w:rsid w:val="00E922A5"/>
    <w:rsid w:val="00E92A5D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2015-05-13T05:46:00Z</cp:lastPrinted>
  <dcterms:created xsi:type="dcterms:W3CDTF">2016-06-15T12:34:00Z</dcterms:created>
  <dcterms:modified xsi:type="dcterms:W3CDTF">2016-06-15T12:34:00Z</dcterms:modified>
</cp:coreProperties>
</file>