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FC5424" w:rsidRPr="00BE3EF3" w:rsidRDefault="00DC773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F54A98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Wzorce i materiały do analiz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5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819"/>
        <w:gridCol w:w="1331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2E2D10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2E2D10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411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F57B6B" w:rsidRPr="00F57B6B" w:rsidRDefault="00F57B6B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8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2E2D10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11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B8379F" w:rsidRPr="00DE71BF" w:rsidTr="00F57B6B">
        <w:trPr>
          <w:trHeight w:val="414"/>
        </w:trPr>
        <w:tc>
          <w:tcPr>
            <w:tcW w:w="559" w:type="dxa"/>
            <w:vMerge w:val="restart"/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683361081" w:edGrp="everyone" w:colFirst="4" w:colLast="4"/>
            <w:permStart w:id="136970860" w:edGrp="everyone" w:colFirst="5" w:colLast="5"/>
            <w:permStart w:id="1373991615" w:edGrp="everyone" w:colFirst="6" w:colLast="6"/>
            <w:permStart w:id="679114960" w:edGrp="everyone" w:colFirst="7" w:colLast="7"/>
            <w:permStart w:id="588455184" w:edGrp="everyone" w:colFirst="8" w:colLast="8"/>
            <w:permStart w:id="459953368" w:edGrp="everyone" w:colFirst="9" w:colLast="9"/>
          </w:p>
        </w:tc>
        <w:tc>
          <w:tcPr>
            <w:tcW w:w="3411" w:type="dxa"/>
            <w:gridSpan w:val="2"/>
            <w:vMerge w:val="restart"/>
            <w:vAlign w:val="center"/>
          </w:tcPr>
          <w:p w:rsidR="00B8379F" w:rsidRPr="00AF06AD" w:rsidRDefault="00F57B6B" w:rsidP="00EC327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57B6B">
              <w:rPr>
                <w:rFonts w:cs="Calibri"/>
                <w:sz w:val="18"/>
                <w:szCs w:val="18"/>
              </w:rPr>
              <w:t xml:space="preserve">4-epi-chlortetracycline </w:t>
            </w:r>
            <w:proofErr w:type="spellStart"/>
            <w:r w:rsidRPr="00F57B6B">
              <w:rPr>
                <w:rFonts w:cs="Calibri"/>
                <w:sz w:val="18"/>
                <w:szCs w:val="18"/>
              </w:rPr>
              <w:t>hydrochloride</w:t>
            </w:r>
            <w:proofErr w:type="spellEnd"/>
            <w:r w:rsidRPr="00F57B6B">
              <w:rPr>
                <w:rFonts w:cs="Calibri"/>
                <w:sz w:val="18"/>
                <w:szCs w:val="18"/>
              </w:rPr>
              <w:t xml:space="preserve">, standard analityczny. Produkt LGC </w:t>
            </w:r>
            <w:proofErr w:type="spellStart"/>
            <w:r w:rsidRPr="00F57B6B">
              <w:rPr>
                <w:rFonts w:cs="Calibri"/>
                <w:sz w:val="18"/>
                <w:szCs w:val="18"/>
              </w:rPr>
              <w:t>Standards</w:t>
            </w:r>
            <w:proofErr w:type="spellEnd"/>
            <w:r w:rsidRPr="00F57B6B">
              <w:rPr>
                <w:rFonts w:cs="Calibri"/>
                <w:sz w:val="18"/>
                <w:szCs w:val="18"/>
              </w:rPr>
              <w:t>, o nr kat. MM0607.01,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B8379F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B8379F" w:rsidRPr="00AF06AD" w:rsidRDefault="00F57B6B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8379F" w:rsidRPr="00DE71BF" w:rsidTr="00F57B6B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841309591" w:edGrp="everyone" w:colFirst="9" w:colLast="9"/>
            <w:permEnd w:id="1683361081"/>
            <w:permEnd w:id="136970860"/>
            <w:permEnd w:id="1373991615"/>
            <w:permEnd w:id="679114960"/>
            <w:permEnd w:id="588455184"/>
            <w:permEnd w:id="459953368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456"/>
        </w:trPr>
        <w:tc>
          <w:tcPr>
            <w:tcW w:w="559" w:type="dxa"/>
            <w:vMerge w:val="restart"/>
            <w:vAlign w:val="center"/>
          </w:tcPr>
          <w:p w:rsidR="00EC3272" w:rsidRPr="00BE3EF3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459787" w:edGrp="everyone" w:colFirst="4" w:colLast="4"/>
            <w:permStart w:id="351410664" w:edGrp="everyone" w:colFirst="5" w:colLast="5"/>
            <w:permStart w:id="1869628332" w:edGrp="everyone" w:colFirst="6" w:colLast="6"/>
            <w:permStart w:id="960389691" w:edGrp="everyone" w:colFirst="7" w:colLast="7"/>
            <w:permStart w:id="1318861786" w:edGrp="everyone" w:colFirst="8" w:colLast="8"/>
            <w:permStart w:id="2094204217" w:edGrp="everyone" w:colFirst="9" w:colLast="9"/>
            <w:permEnd w:id="841309591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F57B6B" w:rsidP="00EC327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F57B6B">
              <w:rPr>
                <w:rFonts w:cs="Calibri"/>
                <w:sz w:val="18"/>
                <w:szCs w:val="18"/>
              </w:rPr>
              <w:t xml:space="preserve">4-epioxytetracycline, standard analityczny. Produkt LGC </w:t>
            </w:r>
            <w:proofErr w:type="spellStart"/>
            <w:r w:rsidRPr="00F57B6B">
              <w:rPr>
                <w:rFonts w:cs="Calibri"/>
                <w:sz w:val="18"/>
                <w:szCs w:val="18"/>
              </w:rPr>
              <w:t>Standards</w:t>
            </w:r>
            <w:proofErr w:type="spellEnd"/>
            <w:r w:rsidRPr="00F57B6B">
              <w:rPr>
                <w:rFonts w:cs="Calibri"/>
                <w:sz w:val="18"/>
                <w:szCs w:val="18"/>
              </w:rPr>
              <w:t xml:space="preserve"> o nr kat. EPE0530000,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EC3272" w:rsidRPr="00AF06AD">
              <w:rPr>
                <w:rFonts w:cs="Calibri"/>
                <w:sz w:val="18"/>
                <w:szCs w:val="18"/>
              </w:rPr>
              <w:t>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264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6245874" w:edGrp="everyone" w:colFirst="9" w:colLast="9"/>
            <w:permEnd w:id="75459787"/>
            <w:permEnd w:id="351410664"/>
            <w:permEnd w:id="1869628332"/>
            <w:permEnd w:id="960389691"/>
            <w:permEnd w:id="1318861786"/>
            <w:permEnd w:id="2094204217"/>
          </w:p>
        </w:tc>
        <w:tc>
          <w:tcPr>
            <w:tcW w:w="3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350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72894" w:edGrp="everyone" w:colFirst="4" w:colLast="4"/>
            <w:permStart w:id="1570729026" w:edGrp="everyone" w:colFirst="5" w:colLast="5"/>
            <w:permStart w:id="1407345225" w:edGrp="everyone" w:colFirst="6" w:colLast="6"/>
            <w:permStart w:id="681335531" w:edGrp="everyone" w:colFirst="7" w:colLast="7"/>
            <w:permStart w:id="1578113834" w:edGrp="everyone" w:colFirst="8" w:colLast="8"/>
            <w:permStart w:id="1011833326" w:edGrp="everyone" w:colFirst="9" w:colLast="9"/>
            <w:permEnd w:id="876245874"/>
          </w:p>
        </w:tc>
        <w:tc>
          <w:tcPr>
            <w:tcW w:w="3411" w:type="dxa"/>
            <w:gridSpan w:val="2"/>
            <w:vMerge w:val="restart"/>
            <w:vAlign w:val="center"/>
          </w:tcPr>
          <w:p w:rsidR="002E2D10" w:rsidRDefault="00EC3272" w:rsidP="00EC3272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r w:rsidRPr="00AF06AD">
              <w:rPr>
                <w:rFonts w:cs="Calibri"/>
                <w:sz w:val="18"/>
                <w:szCs w:val="18"/>
                <w:lang w:val="en-US"/>
              </w:rPr>
              <w:t>Canned fis</w:t>
            </w:r>
            <w:r w:rsidR="00F57B6B">
              <w:rPr>
                <w:rFonts w:cs="Calibri"/>
                <w:sz w:val="18"/>
                <w:szCs w:val="18"/>
                <w:lang w:val="en-US"/>
              </w:rPr>
              <w:t>h histamine low level</w:t>
            </w:r>
            <w:r w:rsidR="008D2BFE" w:rsidRPr="008D2BFE">
              <w:rPr>
                <w:lang w:val="en-US"/>
              </w:rPr>
              <w:t xml:space="preserve"> </w:t>
            </w:r>
            <w:r w:rsidR="008D2BFE">
              <w:rPr>
                <w:rFonts w:cs="Calibri"/>
                <w:sz w:val="18"/>
                <w:szCs w:val="18"/>
                <w:lang w:val="en-US"/>
              </w:rPr>
              <w:t>(FAPAS)</w:t>
            </w:r>
            <w:r w:rsidR="00F57B6B">
              <w:rPr>
                <w:rFonts w:cs="Calibri"/>
                <w:sz w:val="18"/>
                <w:szCs w:val="18"/>
                <w:lang w:val="en-US"/>
              </w:rPr>
              <w:t xml:space="preserve">, </w:t>
            </w:r>
            <w:proofErr w:type="spellStart"/>
            <w:r w:rsidR="00F57B6B">
              <w:rPr>
                <w:rFonts w:cs="Calibri"/>
                <w:sz w:val="18"/>
                <w:szCs w:val="18"/>
                <w:lang w:val="en-US"/>
              </w:rPr>
              <w:t>poniżej</w:t>
            </w:r>
            <w:proofErr w:type="spellEnd"/>
            <w:r w:rsidR="00F57B6B">
              <w:rPr>
                <w:rFonts w:cs="Calibri"/>
                <w:sz w:val="18"/>
                <w:szCs w:val="18"/>
                <w:lang w:val="en-US"/>
              </w:rPr>
              <w:t xml:space="preserve"> 10</w:t>
            </w:r>
            <w:r w:rsidRPr="00AF06AD">
              <w:rPr>
                <w:rFonts w:cs="Calibri"/>
                <w:sz w:val="18"/>
                <w:szCs w:val="18"/>
                <w:lang w:val="en-US"/>
              </w:rPr>
              <w:t xml:space="preserve">0 mg/kg. </w:t>
            </w:r>
          </w:p>
          <w:p w:rsidR="00EC3272" w:rsidRPr="00AF06AD" w:rsidRDefault="002E2D10" w:rsidP="00EC3272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LGC Standards,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334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35239698" w:edGrp="everyone" w:colFirst="9" w:colLast="9"/>
            <w:permEnd w:id="10372894"/>
            <w:permEnd w:id="1570729026"/>
            <w:permEnd w:id="1407345225"/>
            <w:permEnd w:id="681335531"/>
            <w:permEnd w:id="1578113834"/>
            <w:permEnd w:id="1011833326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406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6415022" w:edGrp="everyone" w:colFirst="4" w:colLast="4"/>
            <w:permStart w:id="2107380943" w:edGrp="everyone" w:colFirst="5" w:colLast="5"/>
            <w:permStart w:id="2080709669" w:edGrp="everyone" w:colFirst="6" w:colLast="6"/>
            <w:permStart w:id="6103862" w:edGrp="everyone" w:colFirst="7" w:colLast="7"/>
            <w:permStart w:id="3025198" w:edGrp="everyone" w:colFirst="8" w:colLast="8"/>
            <w:permStart w:id="1358570770" w:edGrp="everyone" w:colFirst="9" w:colLast="9"/>
            <w:permEnd w:id="1935239698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Chloramfenikol, r-r wzorcowy 10ng/µl w acetonitrylu.  </w:t>
            </w:r>
          </w:p>
          <w:p w:rsidR="00EC3272" w:rsidRPr="00AF06AD" w:rsidRDefault="000C78C0" w:rsidP="000C78C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Dr Ehrenstorfer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o nr kat. </w:t>
            </w:r>
            <w:r>
              <w:rPr>
                <w:rFonts w:cs="Calibri"/>
                <w:sz w:val="18"/>
                <w:szCs w:val="18"/>
              </w:rPr>
              <w:t xml:space="preserve">                         </w:t>
            </w:r>
            <w:r w:rsidR="00EC3272" w:rsidRPr="00AF06AD">
              <w:rPr>
                <w:rFonts w:cs="Calibri"/>
                <w:sz w:val="18"/>
                <w:szCs w:val="18"/>
              </w:rPr>
              <w:t>L 11120000AL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10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F57B6B">
        <w:trPr>
          <w:trHeight w:val="272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33321453" w:edGrp="everyone" w:colFirst="9" w:colLast="9"/>
            <w:permEnd w:id="356415022"/>
            <w:permEnd w:id="2107380943"/>
            <w:permEnd w:id="2080709669"/>
            <w:permEnd w:id="6103862"/>
            <w:permEnd w:id="3025198"/>
            <w:permEnd w:id="1358570770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57B6B" w:rsidRPr="00DE71BF" w:rsidTr="006C1D74">
        <w:trPr>
          <w:trHeight w:val="461"/>
        </w:trPr>
        <w:tc>
          <w:tcPr>
            <w:tcW w:w="559" w:type="dxa"/>
            <w:vMerge w:val="restart"/>
            <w:vAlign w:val="center"/>
          </w:tcPr>
          <w:p w:rsidR="00F57B6B" w:rsidRPr="00780365" w:rsidRDefault="00F57B6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37941329" w:edGrp="everyone" w:colFirst="4" w:colLast="4"/>
            <w:permStart w:id="1857168031" w:edGrp="everyone" w:colFirst="5" w:colLast="5"/>
            <w:permStart w:id="398418393" w:edGrp="everyone" w:colFirst="6" w:colLast="6"/>
            <w:permStart w:id="2012161055" w:edGrp="everyone" w:colFirst="7" w:colLast="7"/>
            <w:permStart w:id="562062583" w:edGrp="everyone" w:colFirst="8" w:colLast="8"/>
            <w:permStart w:id="1553495093" w:edGrp="everyone" w:colFirst="9" w:colLast="9"/>
            <w:permEnd w:id="1033321453"/>
          </w:p>
        </w:tc>
        <w:tc>
          <w:tcPr>
            <w:tcW w:w="3411" w:type="dxa"/>
            <w:gridSpan w:val="2"/>
            <w:vMerge w:val="restart"/>
            <w:vAlign w:val="center"/>
          </w:tcPr>
          <w:p w:rsidR="00F57B6B" w:rsidRPr="00AF06AD" w:rsidRDefault="00F57B6B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F57B6B">
              <w:rPr>
                <w:rFonts w:cs="Calibri"/>
                <w:sz w:val="18"/>
                <w:szCs w:val="18"/>
              </w:rPr>
              <w:t xml:space="preserve">Chloramfenikol-d5, roztwór 100µg/ml w </w:t>
            </w:r>
            <w:proofErr w:type="spellStart"/>
            <w:r w:rsidRPr="00F57B6B">
              <w:rPr>
                <w:rFonts w:cs="Calibri"/>
                <w:sz w:val="18"/>
                <w:szCs w:val="18"/>
              </w:rPr>
              <w:t>acetonitrylu</w:t>
            </w:r>
            <w:proofErr w:type="spellEnd"/>
            <w:r w:rsidRPr="00F57B6B">
              <w:rPr>
                <w:rFonts w:cs="Calibri"/>
                <w:sz w:val="18"/>
                <w:szCs w:val="18"/>
              </w:rPr>
              <w:t xml:space="preserve">. </w:t>
            </w:r>
            <w:proofErr w:type="spellStart"/>
            <w:r w:rsidRPr="00F57B6B">
              <w:rPr>
                <w:rFonts w:cs="Calibri"/>
                <w:sz w:val="18"/>
                <w:szCs w:val="18"/>
                <w:lang w:val="en-US"/>
              </w:rPr>
              <w:t>Produkt</w:t>
            </w:r>
            <w:proofErr w:type="spellEnd"/>
            <w:r w:rsidRPr="00F57B6B">
              <w:rPr>
                <w:rFonts w:cs="Calibri"/>
                <w:sz w:val="18"/>
                <w:szCs w:val="18"/>
                <w:lang w:val="en-US"/>
              </w:rPr>
              <w:t xml:space="preserve"> Cambridge Isotope Laboratories (CIL) </w:t>
            </w:r>
            <w:proofErr w:type="spellStart"/>
            <w:r w:rsidRPr="00F57B6B">
              <w:rPr>
                <w:rFonts w:cs="Calibri"/>
                <w:sz w:val="18"/>
                <w:szCs w:val="18"/>
                <w:lang w:val="en-US"/>
              </w:rPr>
              <w:t>nr</w:t>
            </w:r>
            <w:proofErr w:type="spellEnd"/>
            <w:r w:rsidRPr="00F57B6B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7B6B">
              <w:rPr>
                <w:rFonts w:cs="Calibri"/>
                <w:sz w:val="18"/>
                <w:szCs w:val="18"/>
                <w:lang w:val="en-US"/>
              </w:rPr>
              <w:t>kat</w:t>
            </w:r>
            <w:proofErr w:type="spellEnd"/>
            <w:r w:rsidRPr="00F57B6B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F57B6B">
              <w:rPr>
                <w:rFonts w:cs="Calibri"/>
                <w:sz w:val="18"/>
                <w:szCs w:val="18"/>
              </w:rPr>
              <w:t>CIL-DLM-119-1.2,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F57B6B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1,2 ml</w:t>
            </w:r>
          </w:p>
        </w:tc>
        <w:tc>
          <w:tcPr>
            <w:tcW w:w="1110" w:type="dxa"/>
            <w:vMerge w:val="restart"/>
            <w:vAlign w:val="center"/>
          </w:tcPr>
          <w:p w:rsidR="00F57B6B" w:rsidRPr="00AF06AD" w:rsidRDefault="00F57B6B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57B6B" w:rsidRPr="00DE71BF" w:rsidTr="00A370F6">
        <w:trPr>
          <w:trHeight w:val="168"/>
        </w:trPr>
        <w:tc>
          <w:tcPr>
            <w:tcW w:w="559" w:type="dxa"/>
            <w:vMerge/>
            <w:vAlign w:val="center"/>
          </w:tcPr>
          <w:p w:rsidR="00F57B6B" w:rsidRPr="00780365" w:rsidRDefault="00F57B6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8624152" w:edGrp="everyone" w:colFirst="9" w:colLast="9"/>
            <w:permEnd w:id="1637941329"/>
            <w:permEnd w:id="1857168031"/>
            <w:permEnd w:id="398418393"/>
            <w:permEnd w:id="2012161055"/>
            <w:permEnd w:id="562062583"/>
            <w:permEnd w:id="1553495093"/>
          </w:p>
        </w:tc>
        <w:tc>
          <w:tcPr>
            <w:tcW w:w="3411" w:type="dxa"/>
            <w:gridSpan w:val="2"/>
            <w:vMerge/>
            <w:vAlign w:val="center"/>
          </w:tcPr>
          <w:p w:rsidR="00F57B6B" w:rsidRPr="00AF06AD" w:rsidRDefault="00F57B6B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57B6B" w:rsidRPr="00AF06AD" w:rsidRDefault="00F57B6B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57B6B" w:rsidRPr="00AF06AD" w:rsidRDefault="00F57B6B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57B6B" w:rsidRPr="00BE3EF3" w:rsidRDefault="00F57B6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69852669" w:edGrp="everyone" w:colFirst="4" w:colLast="4"/>
            <w:permStart w:id="219294939" w:edGrp="everyone" w:colFirst="5" w:colLast="5"/>
            <w:permStart w:id="904998345" w:edGrp="everyone" w:colFirst="6" w:colLast="6"/>
            <w:permStart w:id="2100170241" w:edGrp="everyone" w:colFirst="7" w:colLast="7"/>
            <w:permStart w:id="1585852984" w:edGrp="everyone" w:colFirst="8" w:colLast="8"/>
            <w:permStart w:id="1821118337" w:edGrp="everyone" w:colFirst="9" w:colLast="9"/>
            <w:permEnd w:id="1818624152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AF06AD" w:rsidRDefault="000C0BB3" w:rsidP="000C0BB3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CRM </w:t>
            </w:r>
            <w:r w:rsidR="00A370F6" w:rsidRPr="00A370F6">
              <w:rPr>
                <w:rFonts w:cs="Calibri"/>
                <w:sz w:val="18"/>
                <w:szCs w:val="18"/>
              </w:rPr>
              <w:t xml:space="preserve">pasza dla zwierząt. Produkt LGC </w:t>
            </w:r>
            <w:proofErr w:type="spellStart"/>
            <w:r w:rsidR="00A370F6" w:rsidRPr="00A370F6">
              <w:rPr>
                <w:rFonts w:cs="Calibri"/>
                <w:sz w:val="18"/>
                <w:szCs w:val="18"/>
              </w:rPr>
              <w:t>Standards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o nr kat. 115, lub równoważny</w:t>
            </w:r>
            <w:r w:rsidR="00A370F6" w:rsidRPr="00A370F6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6C1D74">
        <w:trPr>
          <w:trHeight w:val="225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3236031" w:edGrp="everyone" w:colFirst="9" w:colLast="9"/>
            <w:permEnd w:id="569852669"/>
            <w:permEnd w:id="219294939"/>
            <w:permEnd w:id="904998345"/>
            <w:permEnd w:id="2100170241"/>
            <w:permEnd w:id="1585852984"/>
            <w:permEnd w:id="1821118337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6C1D74">
        <w:trPr>
          <w:trHeight w:val="384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5262460" w:edGrp="everyone" w:colFirst="4" w:colLast="4"/>
            <w:permStart w:id="172234809" w:edGrp="everyone" w:colFirst="5" w:colLast="5"/>
            <w:permStart w:id="400102331" w:edGrp="everyone" w:colFirst="6" w:colLast="6"/>
            <w:permStart w:id="1229200720" w:edGrp="everyone" w:colFirst="7" w:colLast="7"/>
            <w:permStart w:id="2111335897" w:edGrp="everyone" w:colFirst="8" w:colLast="8"/>
            <w:permStart w:id="342174782" w:edGrp="everyone" w:colFirst="9" w:colLast="9"/>
            <w:permEnd w:id="1393236031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AF06AD" w:rsidRDefault="000C0BB3" w:rsidP="00EC327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CRM </w:t>
            </w:r>
            <w:r w:rsidR="00A370F6" w:rsidRPr="00A370F6">
              <w:rPr>
                <w:rFonts w:cs="Calibri"/>
                <w:sz w:val="18"/>
                <w:szCs w:val="18"/>
                <w:lang w:val="en-US"/>
              </w:rPr>
              <w:t xml:space="preserve">cod liver PCB, </w:t>
            </w:r>
            <w:proofErr w:type="spellStart"/>
            <w:r w:rsidR="00A370F6" w:rsidRPr="00A370F6">
              <w:rPr>
                <w:rFonts w:cs="Calibri"/>
                <w:sz w:val="18"/>
                <w:szCs w:val="18"/>
                <w:lang w:val="en-US"/>
              </w:rPr>
              <w:t>ryby</w:t>
            </w:r>
            <w:proofErr w:type="spellEnd"/>
            <w:r w:rsidR="00A370F6" w:rsidRPr="00A370F6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0C0BB3">
              <w:rPr>
                <w:rFonts w:cs="Calibri"/>
                <w:sz w:val="18"/>
                <w:szCs w:val="18"/>
              </w:rPr>
              <w:t>Pro</w:t>
            </w:r>
            <w:r>
              <w:rPr>
                <w:rFonts w:cs="Calibri"/>
                <w:sz w:val="18"/>
                <w:szCs w:val="18"/>
              </w:rPr>
              <w:t xml:space="preserve">dukt LGC </w:t>
            </w:r>
            <w:proofErr w:type="spellStart"/>
            <w:r>
              <w:rPr>
                <w:rFonts w:cs="Calibri"/>
                <w:sz w:val="18"/>
                <w:szCs w:val="18"/>
              </w:rPr>
              <w:t>Standards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o nr kat. 349</w:t>
            </w:r>
            <w:r w:rsidRPr="000C0BB3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8238D5">
        <w:trPr>
          <w:trHeight w:val="388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6050048" w:edGrp="everyone" w:colFirst="9" w:colLast="9"/>
            <w:permEnd w:id="1295262460"/>
            <w:permEnd w:id="172234809"/>
            <w:permEnd w:id="400102331"/>
            <w:permEnd w:id="1229200720"/>
            <w:permEnd w:id="2111335897"/>
            <w:permEnd w:id="342174782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6420870" w:edGrp="everyone" w:colFirst="4" w:colLast="4"/>
            <w:permStart w:id="1476802241" w:edGrp="everyone" w:colFirst="5" w:colLast="5"/>
            <w:permStart w:id="907552741" w:edGrp="everyone" w:colFirst="6" w:colLast="6"/>
            <w:permStart w:id="1073509054" w:edGrp="everyone" w:colFirst="7" w:colLast="7"/>
            <w:permStart w:id="1466456672" w:edGrp="everyone" w:colFirst="8" w:colLast="8"/>
            <w:permStart w:id="899025187" w:edGrp="everyone" w:colFirst="9" w:colLast="9"/>
            <w:permEnd w:id="1806050048"/>
          </w:p>
        </w:tc>
        <w:tc>
          <w:tcPr>
            <w:tcW w:w="3411" w:type="dxa"/>
            <w:gridSpan w:val="2"/>
            <w:vMerge w:val="restart"/>
            <w:vAlign w:val="center"/>
          </w:tcPr>
          <w:p w:rsidR="00A370F6" w:rsidRPr="00AF06AD" w:rsidRDefault="008238D5" w:rsidP="000C0BB3">
            <w:pPr>
              <w:spacing w:after="0"/>
              <w:rPr>
                <w:rFonts w:cs="Calibri"/>
                <w:sz w:val="18"/>
                <w:szCs w:val="18"/>
              </w:rPr>
            </w:pPr>
            <w:r w:rsidRPr="008238D5">
              <w:rPr>
                <w:rFonts w:cs="Calibri"/>
                <w:sz w:val="18"/>
                <w:szCs w:val="18"/>
              </w:rPr>
              <w:t xml:space="preserve">CRM tłuszcz wieprzowy. </w:t>
            </w:r>
            <w:r w:rsidR="000C0BB3" w:rsidRPr="000C0BB3">
              <w:rPr>
                <w:rFonts w:cs="Calibri"/>
                <w:sz w:val="18"/>
                <w:szCs w:val="18"/>
              </w:rPr>
              <w:t>P</w:t>
            </w:r>
            <w:r w:rsidR="000C0BB3">
              <w:rPr>
                <w:rFonts w:cs="Calibri"/>
                <w:sz w:val="18"/>
                <w:szCs w:val="18"/>
              </w:rPr>
              <w:t xml:space="preserve">rodukt LGC </w:t>
            </w:r>
            <w:proofErr w:type="spellStart"/>
            <w:r w:rsidR="000C0BB3">
              <w:rPr>
                <w:rFonts w:cs="Calibri"/>
                <w:sz w:val="18"/>
                <w:szCs w:val="18"/>
              </w:rPr>
              <w:t>Standards</w:t>
            </w:r>
            <w:proofErr w:type="spellEnd"/>
            <w:r w:rsidR="000C0BB3">
              <w:rPr>
                <w:rFonts w:cs="Calibri"/>
                <w:sz w:val="18"/>
                <w:szCs w:val="18"/>
              </w:rPr>
              <w:t xml:space="preserve"> o nr kat. </w:t>
            </w:r>
            <w:r w:rsidR="000C0BB3" w:rsidRPr="000C0BB3">
              <w:rPr>
                <w:rFonts w:cs="Calibri"/>
                <w:sz w:val="18"/>
                <w:szCs w:val="18"/>
              </w:rPr>
              <w:t>ERM BB43015,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8238D5">
        <w:trPr>
          <w:trHeight w:val="396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81658114" w:edGrp="everyone" w:colFirst="9" w:colLast="9"/>
            <w:permEnd w:id="1216420870"/>
            <w:permEnd w:id="1476802241"/>
            <w:permEnd w:id="907552741"/>
            <w:permEnd w:id="1073509054"/>
            <w:permEnd w:id="1466456672"/>
            <w:permEnd w:id="899025187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 w:val="restart"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8973104" w:edGrp="everyone" w:colFirst="4" w:colLast="4"/>
            <w:permStart w:id="301025351" w:edGrp="everyone" w:colFirst="5" w:colLast="5"/>
            <w:permStart w:id="1692731968" w:edGrp="everyone" w:colFirst="6" w:colLast="6"/>
            <w:permStart w:id="1311992217" w:edGrp="everyone" w:colFirst="7" w:colLast="7"/>
            <w:permStart w:id="859719392" w:edGrp="everyone" w:colFirst="8" w:colLast="8"/>
            <w:permStart w:id="821722438" w:edGrp="everyone" w:colFirst="9" w:colLast="9"/>
            <w:permEnd w:id="881658114"/>
          </w:p>
        </w:tc>
        <w:tc>
          <w:tcPr>
            <w:tcW w:w="3411" w:type="dxa"/>
            <w:gridSpan w:val="2"/>
            <w:vMerge w:val="restart"/>
            <w:vAlign w:val="center"/>
          </w:tcPr>
          <w:p w:rsidR="008238D5" w:rsidRPr="00AF06AD" w:rsidRDefault="008238D5" w:rsidP="00EC3272">
            <w:pPr>
              <w:spacing w:after="0"/>
              <w:rPr>
                <w:rFonts w:cs="Calibri"/>
                <w:sz w:val="18"/>
                <w:szCs w:val="18"/>
              </w:rPr>
            </w:pPr>
            <w:r w:rsidRPr="008238D5">
              <w:rPr>
                <w:rFonts w:cs="Calibri"/>
                <w:sz w:val="18"/>
                <w:szCs w:val="18"/>
              </w:rPr>
              <w:t>CRM</w:t>
            </w:r>
            <w:r w:rsidR="000C0BB3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 xml:space="preserve">cod </w:t>
            </w:r>
            <w:proofErr w:type="spellStart"/>
            <w:r w:rsidRPr="008238D5">
              <w:rPr>
                <w:rFonts w:cs="Calibri"/>
                <w:sz w:val="18"/>
                <w:szCs w:val="18"/>
              </w:rPr>
              <w:t>liver</w:t>
            </w:r>
            <w:proofErr w:type="spellEnd"/>
            <w:r w:rsidRPr="008238D5">
              <w:rPr>
                <w:rFonts w:cs="Calibri"/>
                <w:sz w:val="18"/>
                <w:szCs w:val="18"/>
              </w:rPr>
              <w:t xml:space="preserve"> pestycydy </w:t>
            </w:r>
            <w:proofErr w:type="spellStart"/>
            <w:r w:rsidRPr="008238D5">
              <w:rPr>
                <w:rFonts w:cs="Calibri"/>
                <w:sz w:val="18"/>
                <w:szCs w:val="18"/>
              </w:rPr>
              <w:t>chloroorg</w:t>
            </w:r>
            <w:r w:rsidR="000C0BB3">
              <w:rPr>
                <w:rFonts w:cs="Calibri"/>
                <w:sz w:val="18"/>
                <w:szCs w:val="18"/>
              </w:rPr>
              <w:t>aniczne</w:t>
            </w:r>
            <w:proofErr w:type="spellEnd"/>
            <w:r w:rsidRPr="008238D5">
              <w:rPr>
                <w:rFonts w:cs="Calibri"/>
                <w:sz w:val="18"/>
                <w:szCs w:val="18"/>
              </w:rPr>
              <w:t>,</w:t>
            </w:r>
            <w:r w:rsidR="000C0BB3">
              <w:rPr>
                <w:rFonts w:cs="Calibri"/>
                <w:sz w:val="18"/>
                <w:szCs w:val="18"/>
              </w:rPr>
              <w:t xml:space="preserve"> </w:t>
            </w:r>
            <w:r w:rsidRPr="008238D5">
              <w:rPr>
                <w:rFonts w:cs="Calibri"/>
                <w:sz w:val="18"/>
                <w:szCs w:val="18"/>
              </w:rPr>
              <w:t xml:space="preserve">ryby. </w:t>
            </w:r>
            <w:r w:rsidR="000C0BB3" w:rsidRPr="000C0BB3">
              <w:rPr>
                <w:rFonts w:cs="Calibri"/>
                <w:sz w:val="18"/>
                <w:szCs w:val="18"/>
              </w:rPr>
              <w:t>Pro</w:t>
            </w:r>
            <w:r w:rsidR="000C0BB3">
              <w:rPr>
                <w:rFonts w:cs="Calibri"/>
                <w:sz w:val="18"/>
                <w:szCs w:val="18"/>
              </w:rPr>
              <w:t xml:space="preserve">dukt LGC </w:t>
            </w:r>
            <w:proofErr w:type="spellStart"/>
            <w:r w:rsidR="000C0BB3">
              <w:rPr>
                <w:rFonts w:cs="Calibri"/>
                <w:sz w:val="18"/>
                <w:szCs w:val="18"/>
              </w:rPr>
              <w:t>Standards</w:t>
            </w:r>
            <w:proofErr w:type="spellEnd"/>
            <w:r w:rsidR="000C0BB3">
              <w:rPr>
                <w:rFonts w:cs="Calibri"/>
                <w:sz w:val="18"/>
                <w:szCs w:val="18"/>
              </w:rPr>
              <w:t xml:space="preserve"> o nr kat. 598</w:t>
            </w:r>
            <w:r w:rsidR="000C0BB3" w:rsidRPr="000C0BB3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370F6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A370F6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370F6" w:rsidRPr="00DE71BF" w:rsidTr="00A370F6">
        <w:trPr>
          <w:trHeight w:val="168"/>
        </w:trPr>
        <w:tc>
          <w:tcPr>
            <w:tcW w:w="559" w:type="dxa"/>
            <w:vMerge/>
            <w:vAlign w:val="center"/>
          </w:tcPr>
          <w:p w:rsidR="00A370F6" w:rsidRPr="00780365" w:rsidRDefault="00A370F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7585723" w:edGrp="everyone" w:colFirst="9" w:colLast="9"/>
            <w:permEnd w:id="1648973104"/>
            <w:permEnd w:id="301025351"/>
            <w:permEnd w:id="1692731968"/>
            <w:permEnd w:id="1311992217"/>
            <w:permEnd w:id="859719392"/>
            <w:permEnd w:id="821722438"/>
          </w:p>
        </w:tc>
        <w:tc>
          <w:tcPr>
            <w:tcW w:w="3411" w:type="dxa"/>
            <w:gridSpan w:val="2"/>
            <w:vMerge/>
            <w:vAlign w:val="center"/>
          </w:tcPr>
          <w:p w:rsidR="00A370F6" w:rsidRPr="00AF06AD" w:rsidRDefault="00A370F6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370F6" w:rsidRPr="00AF06AD" w:rsidRDefault="00A370F6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370F6" w:rsidRPr="00AF06AD" w:rsidRDefault="00A370F6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370F6" w:rsidRPr="00BE3EF3" w:rsidRDefault="00A370F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798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4367158" w:edGrp="everyone" w:colFirst="4" w:colLast="4"/>
            <w:permStart w:id="1506634370" w:edGrp="everyone" w:colFirst="5" w:colLast="5"/>
            <w:permStart w:id="1220892729" w:edGrp="everyone" w:colFirst="6" w:colLast="6"/>
            <w:permStart w:id="665084534" w:edGrp="everyone" w:colFirst="7" w:colLast="7"/>
            <w:permStart w:id="967903693" w:edGrp="everyone" w:colFirst="8" w:colLast="8"/>
            <w:permStart w:id="1886811119" w:edGrp="everyone" w:colFirst="9" w:colLast="9"/>
            <w:permEnd w:id="1867585723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8238D5" w:rsidP="000C0BB3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8238D5">
              <w:rPr>
                <w:rFonts w:cs="Calibri"/>
                <w:sz w:val="18"/>
                <w:szCs w:val="18"/>
              </w:rPr>
              <w:t>CRM modyfika</w:t>
            </w:r>
            <w:r w:rsidR="000C0BB3">
              <w:rPr>
                <w:rFonts w:cs="Calibri"/>
                <w:sz w:val="18"/>
                <w:szCs w:val="18"/>
              </w:rPr>
              <w:t>cje: GMO kukurydzy i soi IRMM</w:t>
            </w:r>
            <w:r w:rsidRPr="008238D5">
              <w:rPr>
                <w:rFonts w:cs="Calibri"/>
                <w:sz w:val="18"/>
                <w:szCs w:val="18"/>
              </w:rPr>
              <w:t>, 0,1%;10%- soja RR; 0,1%; 10% -kukurydza MON863; 0,1%, 10%-kukurydza NK603; kukurydza 0,1%, 10% Bt-11; kukurydza 0,1%;10%- Bt-176; 0,1%; 10% kukurydza MON810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8238D5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49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94428169" w:edGrp="everyone" w:colFirst="9" w:colLast="9"/>
            <w:permEnd w:id="1104367158"/>
            <w:permEnd w:id="1506634370"/>
            <w:permEnd w:id="1220892729"/>
            <w:permEnd w:id="665084534"/>
            <w:permEnd w:id="967903693"/>
            <w:permEnd w:id="1886811119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31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20547451" w:edGrp="everyone" w:colFirst="4" w:colLast="4"/>
            <w:permStart w:id="430178854" w:edGrp="everyone" w:colFirst="5" w:colLast="5"/>
            <w:permStart w:id="238249320" w:edGrp="everyone" w:colFirst="6" w:colLast="6"/>
            <w:permStart w:id="1778018743" w:edGrp="everyone" w:colFirst="7" w:colLast="7"/>
            <w:permStart w:id="35354815" w:edGrp="everyone" w:colFirst="8" w:colLast="8"/>
            <w:permStart w:id="858026115" w:edGrp="everyone" w:colFirst="9" w:colLast="9"/>
            <w:permEnd w:id="1494428169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Pr="000C0BB3" w:rsidRDefault="000C0BB3" w:rsidP="000C78C0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CRM modyfikacje: GMO rzepaku AOCS</w:t>
            </w:r>
            <w:r w:rsidRPr="000C0BB3">
              <w:rPr>
                <w:rFonts w:cs="Calibri"/>
                <w:sz w:val="18"/>
                <w:szCs w:val="18"/>
              </w:rPr>
              <w:t xml:space="preserve"> 0%;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0C0BB3">
              <w:rPr>
                <w:rFonts w:cs="Calibri"/>
                <w:sz w:val="18"/>
                <w:szCs w:val="18"/>
              </w:rPr>
              <w:t>100% rzepak RT73- ziarno</w:t>
            </w:r>
            <w:r w:rsidR="00230B09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8238D5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159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90238050" w:edGrp="everyone" w:colFirst="9" w:colLast="9"/>
            <w:permEnd w:id="1720547451"/>
            <w:permEnd w:id="430178854"/>
            <w:permEnd w:id="238249320"/>
            <w:permEnd w:id="1778018743"/>
            <w:permEnd w:id="35354815"/>
            <w:permEnd w:id="858026115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0BB3" w:rsidRPr="00DE71BF" w:rsidTr="002E2D10">
        <w:trPr>
          <w:trHeight w:val="159"/>
        </w:trPr>
        <w:tc>
          <w:tcPr>
            <w:tcW w:w="559" w:type="dxa"/>
            <w:vMerge w:val="restart"/>
            <w:vAlign w:val="center"/>
          </w:tcPr>
          <w:p w:rsidR="000C0BB3" w:rsidRPr="00780365" w:rsidRDefault="000C0B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2141873" w:edGrp="everyone" w:colFirst="4" w:colLast="4"/>
            <w:permStart w:id="1370294637" w:edGrp="everyone" w:colFirst="5" w:colLast="5"/>
            <w:permStart w:id="1211243349" w:edGrp="everyone" w:colFirst="6" w:colLast="6"/>
            <w:permStart w:id="1101421321" w:edGrp="everyone" w:colFirst="7" w:colLast="7"/>
            <w:permStart w:id="1385253968" w:edGrp="everyone" w:colFirst="8" w:colLast="8"/>
            <w:permStart w:id="360202854" w:edGrp="everyone" w:colFirst="9" w:colLast="9"/>
            <w:permEnd w:id="690238050"/>
          </w:p>
        </w:tc>
        <w:tc>
          <w:tcPr>
            <w:tcW w:w="3411" w:type="dxa"/>
            <w:gridSpan w:val="2"/>
            <w:vMerge w:val="restart"/>
            <w:vAlign w:val="center"/>
          </w:tcPr>
          <w:p w:rsidR="000C0BB3" w:rsidRPr="00AF06AD" w:rsidRDefault="00230B09" w:rsidP="00EC3272">
            <w:pPr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CRM PAH. Materiał certyfikowany </w:t>
            </w:r>
            <w:r w:rsidRPr="00230B09">
              <w:rPr>
                <w:rFonts w:cs="Calibri"/>
                <w:sz w:val="18"/>
                <w:szCs w:val="18"/>
              </w:rPr>
              <w:t>do WWA</w:t>
            </w:r>
            <w:r>
              <w:rPr>
                <w:rFonts w:cs="Calibri"/>
                <w:sz w:val="18"/>
                <w:szCs w:val="18"/>
              </w:rPr>
              <w:t xml:space="preserve"> -</w:t>
            </w:r>
            <w:r w:rsidRPr="00230B09">
              <w:rPr>
                <w:rFonts w:cs="Calibri"/>
                <w:sz w:val="18"/>
                <w:szCs w:val="18"/>
              </w:rPr>
              <w:t xml:space="preserve">  ryba wędzona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0C0BB3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op.</w:t>
            </w:r>
          </w:p>
        </w:tc>
        <w:tc>
          <w:tcPr>
            <w:tcW w:w="1110" w:type="dxa"/>
            <w:vMerge w:val="restart"/>
            <w:vAlign w:val="center"/>
          </w:tcPr>
          <w:p w:rsidR="000C0BB3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0BB3" w:rsidRPr="00DE71BF" w:rsidTr="002E2D10">
        <w:trPr>
          <w:trHeight w:val="159"/>
        </w:trPr>
        <w:tc>
          <w:tcPr>
            <w:tcW w:w="559" w:type="dxa"/>
            <w:vMerge/>
            <w:vAlign w:val="center"/>
          </w:tcPr>
          <w:p w:rsidR="000C0BB3" w:rsidRPr="00780365" w:rsidRDefault="000C0B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45460838" w:edGrp="everyone" w:colFirst="9" w:colLast="9"/>
            <w:permEnd w:id="1812141873"/>
            <w:permEnd w:id="1370294637"/>
            <w:permEnd w:id="1211243349"/>
            <w:permEnd w:id="1101421321"/>
            <w:permEnd w:id="1385253968"/>
            <w:permEnd w:id="360202854"/>
          </w:p>
        </w:tc>
        <w:tc>
          <w:tcPr>
            <w:tcW w:w="3411" w:type="dxa"/>
            <w:gridSpan w:val="2"/>
            <w:vMerge/>
            <w:vAlign w:val="center"/>
          </w:tcPr>
          <w:p w:rsidR="000C0BB3" w:rsidRPr="00AF06AD" w:rsidRDefault="000C0BB3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0C0BB3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C0BB3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0BB3" w:rsidRPr="00DE71BF" w:rsidTr="006C1D74">
        <w:trPr>
          <w:trHeight w:val="338"/>
        </w:trPr>
        <w:tc>
          <w:tcPr>
            <w:tcW w:w="559" w:type="dxa"/>
            <w:vMerge w:val="restart"/>
            <w:vAlign w:val="center"/>
          </w:tcPr>
          <w:p w:rsidR="000C0BB3" w:rsidRPr="00780365" w:rsidRDefault="000C0B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7992875" w:edGrp="everyone" w:colFirst="4" w:colLast="4"/>
            <w:permStart w:id="1703742943" w:edGrp="everyone" w:colFirst="5" w:colLast="5"/>
            <w:permStart w:id="1357065851" w:edGrp="everyone" w:colFirst="6" w:colLast="6"/>
            <w:permStart w:id="1547920953" w:edGrp="everyone" w:colFirst="7" w:colLast="7"/>
            <w:permStart w:id="1664765645" w:edGrp="everyone" w:colFirst="8" w:colLast="8"/>
            <w:permStart w:id="1116604157" w:edGrp="everyone" w:colFirst="9" w:colLast="9"/>
            <w:permEnd w:id="1945460838"/>
          </w:p>
        </w:tc>
        <w:tc>
          <w:tcPr>
            <w:tcW w:w="3411" w:type="dxa"/>
            <w:gridSpan w:val="2"/>
            <w:vMerge w:val="restart"/>
            <w:vAlign w:val="center"/>
          </w:tcPr>
          <w:p w:rsidR="000C0BB3" w:rsidRPr="00AF06AD" w:rsidRDefault="00230B09" w:rsidP="00230B09">
            <w:pPr>
              <w:spacing w:after="0"/>
              <w:rPr>
                <w:rFonts w:cs="Calibri"/>
                <w:sz w:val="18"/>
                <w:szCs w:val="18"/>
              </w:rPr>
            </w:pPr>
            <w:proofErr w:type="spellStart"/>
            <w:r w:rsidRPr="00230B09">
              <w:rPr>
                <w:rFonts w:cs="Calibri"/>
                <w:sz w:val="18"/>
                <w:szCs w:val="18"/>
              </w:rPr>
              <w:t>Crystal</w:t>
            </w:r>
            <w:proofErr w:type="spellEnd"/>
            <w:r w:rsidRPr="00230B09">
              <w:rPr>
                <w:rFonts w:cs="Calibri"/>
                <w:sz w:val="18"/>
                <w:szCs w:val="18"/>
              </w:rPr>
              <w:t xml:space="preserve"> Violet-d6 </w:t>
            </w:r>
            <w:proofErr w:type="spellStart"/>
            <w:r w:rsidRPr="00230B09">
              <w:rPr>
                <w:rFonts w:cs="Calibri"/>
                <w:sz w:val="18"/>
                <w:szCs w:val="18"/>
              </w:rPr>
              <w:t>trihydrate</w:t>
            </w:r>
            <w:proofErr w:type="spellEnd"/>
            <w:r w:rsidRPr="00230B09">
              <w:rPr>
                <w:rFonts w:cs="Calibri"/>
                <w:sz w:val="18"/>
                <w:szCs w:val="18"/>
              </w:rPr>
              <w:t xml:space="preserve">. Produkt </w:t>
            </w:r>
            <w:proofErr w:type="spellStart"/>
            <w:r>
              <w:rPr>
                <w:rFonts w:cs="Calibri"/>
                <w:sz w:val="18"/>
                <w:szCs w:val="18"/>
              </w:rPr>
              <w:t>Witega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r w:rsidRPr="00230B09">
              <w:rPr>
                <w:rFonts w:cs="Calibri"/>
                <w:sz w:val="18"/>
                <w:szCs w:val="18"/>
              </w:rPr>
              <w:t>o nr kat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230B09">
              <w:rPr>
                <w:rFonts w:cs="Calibri"/>
                <w:sz w:val="18"/>
                <w:szCs w:val="18"/>
              </w:rPr>
              <w:t>0P045-25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0C0BB3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 mg</w:t>
            </w:r>
          </w:p>
        </w:tc>
        <w:tc>
          <w:tcPr>
            <w:tcW w:w="1110" w:type="dxa"/>
            <w:vMerge w:val="restart"/>
            <w:vAlign w:val="center"/>
          </w:tcPr>
          <w:p w:rsidR="000C0BB3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C0BB3" w:rsidRPr="00DE71BF" w:rsidTr="002E2D10">
        <w:trPr>
          <w:trHeight w:val="159"/>
        </w:trPr>
        <w:tc>
          <w:tcPr>
            <w:tcW w:w="559" w:type="dxa"/>
            <w:vMerge/>
            <w:vAlign w:val="center"/>
          </w:tcPr>
          <w:p w:rsidR="000C0BB3" w:rsidRPr="00780365" w:rsidRDefault="000C0BB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72214828" w:edGrp="everyone" w:colFirst="9" w:colLast="9"/>
            <w:permEnd w:id="1987992875"/>
            <w:permEnd w:id="1703742943"/>
            <w:permEnd w:id="1357065851"/>
            <w:permEnd w:id="1547920953"/>
            <w:permEnd w:id="1664765645"/>
            <w:permEnd w:id="1116604157"/>
          </w:p>
        </w:tc>
        <w:tc>
          <w:tcPr>
            <w:tcW w:w="3411" w:type="dxa"/>
            <w:gridSpan w:val="2"/>
            <w:vMerge/>
            <w:vAlign w:val="center"/>
          </w:tcPr>
          <w:p w:rsidR="000C0BB3" w:rsidRPr="00AF06AD" w:rsidRDefault="000C0BB3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0C0BB3" w:rsidRPr="00AF06AD" w:rsidRDefault="000C0BB3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C0BB3" w:rsidRPr="00AF06AD" w:rsidRDefault="000C0BB3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C0BB3" w:rsidRPr="00BE3EF3" w:rsidRDefault="000C0BB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25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5028976" w:edGrp="everyone" w:colFirst="4" w:colLast="4"/>
            <w:permStart w:id="1668555710" w:edGrp="everyone" w:colFirst="5" w:colLast="5"/>
            <w:permStart w:id="511516994" w:edGrp="everyone" w:colFirst="6" w:colLast="6"/>
            <w:permStart w:id="578840520" w:edGrp="everyone" w:colFirst="7" w:colLast="7"/>
            <w:permStart w:id="2123575442" w:edGrp="everyone" w:colFirst="8" w:colLast="8"/>
            <w:permStart w:id="1152851631" w:edGrp="everyone" w:colFirst="9" w:colLast="9"/>
            <w:permEnd w:id="772214828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EC3272" w:rsidP="00EC3272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Fenbukonazol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774EE0">
        <w:trPr>
          <w:trHeight w:val="6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0066705" w:edGrp="everyone" w:colFirst="9" w:colLast="9"/>
            <w:permEnd w:id="1065028976"/>
            <w:permEnd w:id="1668555710"/>
            <w:permEnd w:id="511516994"/>
            <w:permEnd w:id="578840520"/>
            <w:permEnd w:id="2123575442"/>
            <w:permEnd w:id="1152851631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304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6132498" w:edGrp="everyone" w:colFirst="4" w:colLast="4"/>
            <w:permStart w:id="510086786" w:edGrp="everyone" w:colFirst="5" w:colLast="5"/>
            <w:permStart w:id="1396407122" w:edGrp="everyone" w:colFirst="6" w:colLast="6"/>
            <w:permStart w:id="412762767" w:edGrp="everyone" w:colFirst="7" w:colLast="7"/>
            <w:permStart w:id="392526873" w:edGrp="everyone" w:colFirst="8" w:colLast="8"/>
            <w:permStart w:id="408633798" w:edGrp="everyone" w:colFirst="9" w:colLast="9"/>
            <w:permEnd w:id="1810066705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Komórki ATCC CCL 131 NEURO 2A. </w:t>
            </w:r>
          </w:p>
          <w:p w:rsidR="00EC3272" w:rsidRPr="00AF06AD" w:rsidRDefault="000C78C0" w:rsidP="000C78C0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Produkt ATCC,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1x1ml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56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29514372" w:edGrp="everyone" w:colFirst="9" w:colLast="9"/>
            <w:permEnd w:id="866132498"/>
            <w:permEnd w:id="510086786"/>
            <w:permEnd w:id="1396407122"/>
            <w:permEnd w:id="412762767"/>
            <w:permEnd w:id="392526873"/>
            <w:permEnd w:id="408633798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198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7320553" w:edGrp="everyone" w:colFirst="4" w:colLast="4"/>
            <w:permStart w:id="397422648" w:edGrp="everyone" w:colFirst="5" w:colLast="5"/>
            <w:permStart w:id="201026980" w:edGrp="everyone" w:colFirst="6" w:colLast="6"/>
            <w:permStart w:id="141381537" w:edGrp="everyone" w:colFirst="7" w:colLast="7"/>
            <w:permStart w:id="457202884" w:edGrp="everyone" w:colFirst="8" w:colLast="8"/>
            <w:permStart w:id="1195379717" w:edGrp="everyone" w:colFirst="9" w:colLast="9"/>
            <w:permEnd w:id="1129514372"/>
          </w:p>
        </w:tc>
        <w:tc>
          <w:tcPr>
            <w:tcW w:w="3411" w:type="dxa"/>
            <w:gridSpan w:val="2"/>
            <w:vMerge w:val="restart"/>
            <w:vAlign w:val="center"/>
          </w:tcPr>
          <w:p w:rsidR="000C78C0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Komórki ATCC CRL 2872 EPC. </w:t>
            </w:r>
          </w:p>
          <w:p w:rsidR="00EC3272" w:rsidRPr="00AF06AD" w:rsidRDefault="00EC3272" w:rsidP="000C78C0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Produkt </w:t>
            </w:r>
            <w:r w:rsidR="000C78C0">
              <w:rPr>
                <w:rFonts w:cs="Calibri"/>
                <w:sz w:val="18"/>
                <w:szCs w:val="18"/>
              </w:rPr>
              <w:t>ATCC,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1x1ml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76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6906460" w:edGrp="everyone" w:colFirst="9" w:colLast="9"/>
            <w:permEnd w:id="847320553"/>
            <w:permEnd w:id="397422648"/>
            <w:permEnd w:id="201026980"/>
            <w:permEnd w:id="141381537"/>
            <w:permEnd w:id="457202884"/>
            <w:permEnd w:id="1195379717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42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3195606" w:edGrp="everyone" w:colFirst="4" w:colLast="4"/>
            <w:permStart w:id="235433894" w:edGrp="everyone" w:colFirst="5" w:colLast="5"/>
            <w:permStart w:id="1084717746" w:edGrp="everyone" w:colFirst="6" w:colLast="6"/>
            <w:permStart w:id="1678180871" w:edGrp="everyone" w:colFirst="7" w:colLast="7"/>
            <w:permStart w:id="1386687822" w:edGrp="everyone" w:colFirst="8" w:colLast="8"/>
            <w:permStart w:id="1884425345" w:edGrp="everyone" w:colFirst="9" w:colLast="9"/>
            <w:permEnd w:id="1396906460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230B09" w:rsidP="00230B0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230B09">
              <w:rPr>
                <w:rFonts w:cs="Calibri"/>
                <w:sz w:val="18"/>
                <w:szCs w:val="18"/>
              </w:rPr>
              <w:t>LeucoCrystal</w:t>
            </w:r>
            <w:proofErr w:type="spellEnd"/>
            <w:r w:rsidRPr="00230B09">
              <w:rPr>
                <w:rFonts w:cs="Calibri"/>
                <w:sz w:val="18"/>
                <w:szCs w:val="18"/>
              </w:rPr>
              <w:t xml:space="preserve"> Violet-d6. Produkt </w:t>
            </w:r>
            <w:proofErr w:type="spellStart"/>
            <w:r w:rsidRPr="00230B09">
              <w:rPr>
                <w:rFonts w:cs="Calibri"/>
                <w:sz w:val="18"/>
                <w:szCs w:val="18"/>
              </w:rPr>
              <w:t>Witega</w:t>
            </w:r>
            <w:proofErr w:type="spellEnd"/>
            <w:r w:rsidRPr="00230B09">
              <w:rPr>
                <w:rFonts w:cs="Calibri"/>
                <w:sz w:val="18"/>
                <w:szCs w:val="18"/>
              </w:rPr>
              <w:t xml:space="preserve"> o nr kat. 0P046-25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32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050609" w:edGrp="everyone" w:colFirst="9" w:colLast="9"/>
            <w:permEnd w:id="303195606"/>
            <w:permEnd w:id="235433894"/>
            <w:permEnd w:id="1084717746"/>
            <w:permEnd w:id="1678180871"/>
            <w:permEnd w:id="1386687822"/>
            <w:permEnd w:id="1884425345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30B09" w:rsidRPr="00DE71BF" w:rsidTr="002E2D10">
        <w:trPr>
          <w:trHeight w:val="232"/>
        </w:trPr>
        <w:tc>
          <w:tcPr>
            <w:tcW w:w="559" w:type="dxa"/>
            <w:vMerge w:val="restart"/>
            <w:vAlign w:val="center"/>
          </w:tcPr>
          <w:p w:rsidR="00230B09" w:rsidRPr="00780365" w:rsidRDefault="00230B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53229741" w:edGrp="everyone" w:colFirst="4" w:colLast="4"/>
            <w:permStart w:id="256841999" w:edGrp="everyone" w:colFirst="5" w:colLast="5"/>
            <w:permStart w:id="358679341" w:edGrp="everyone" w:colFirst="6" w:colLast="6"/>
            <w:permStart w:id="844976297" w:edGrp="everyone" w:colFirst="7" w:colLast="7"/>
            <w:permStart w:id="519329327" w:edGrp="everyone" w:colFirst="8" w:colLast="8"/>
            <w:permStart w:id="171914236" w:edGrp="everyone" w:colFirst="9" w:colLast="9"/>
            <w:permEnd w:id="180050609"/>
          </w:p>
        </w:tc>
        <w:tc>
          <w:tcPr>
            <w:tcW w:w="3411" w:type="dxa"/>
            <w:gridSpan w:val="2"/>
            <w:vMerge w:val="restart"/>
            <w:vAlign w:val="center"/>
          </w:tcPr>
          <w:p w:rsidR="00230B09" w:rsidRPr="00AF06AD" w:rsidRDefault="00230B09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230B09">
              <w:rPr>
                <w:rFonts w:cs="Calibri"/>
                <w:sz w:val="18"/>
                <w:szCs w:val="18"/>
              </w:rPr>
              <w:t>Linia komórkowa BF2 do izolacji wirusów patogennych dla ryb.</w:t>
            </w:r>
          </w:p>
        </w:tc>
        <w:tc>
          <w:tcPr>
            <w:tcW w:w="1331" w:type="dxa"/>
            <w:vMerge w:val="restart"/>
            <w:vAlign w:val="center"/>
          </w:tcPr>
          <w:p w:rsidR="00230B09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amp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230B09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30B09" w:rsidRPr="00DE71BF" w:rsidTr="002E2D10">
        <w:trPr>
          <w:trHeight w:val="232"/>
        </w:trPr>
        <w:tc>
          <w:tcPr>
            <w:tcW w:w="559" w:type="dxa"/>
            <w:vMerge/>
            <w:vAlign w:val="center"/>
          </w:tcPr>
          <w:p w:rsidR="00230B09" w:rsidRPr="00780365" w:rsidRDefault="00230B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7010795" w:edGrp="everyone" w:colFirst="9" w:colLast="9"/>
            <w:permEnd w:id="753229741"/>
            <w:permEnd w:id="256841999"/>
            <w:permEnd w:id="358679341"/>
            <w:permEnd w:id="844976297"/>
            <w:permEnd w:id="519329327"/>
            <w:permEnd w:id="171914236"/>
          </w:p>
        </w:tc>
        <w:tc>
          <w:tcPr>
            <w:tcW w:w="3411" w:type="dxa"/>
            <w:gridSpan w:val="2"/>
            <w:vMerge/>
            <w:vAlign w:val="center"/>
          </w:tcPr>
          <w:p w:rsidR="00230B09" w:rsidRPr="00AF06AD" w:rsidRDefault="00230B09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230B09" w:rsidRPr="00AF06AD" w:rsidRDefault="00230B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30B09" w:rsidRPr="00AF06AD" w:rsidRDefault="00230B09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30B09" w:rsidRPr="00BE3EF3" w:rsidRDefault="00230B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99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8972061" w:edGrp="everyone" w:colFirst="4" w:colLast="4"/>
            <w:permStart w:id="633033153" w:edGrp="everyone" w:colFirst="5" w:colLast="5"/>
            <w:permStart w:id="1254303574" w:edGrp="everyone" w:colFirst="6" w:colLast="6"/>
            <w:permStart w:id="185034852" w:edGrp="everyone" w:colFirst="7" w:colLast="7"/>
            <w:permStart w:id="363933562" w:edGrp="everyone" w:colFirst="8" w:colLast="8"/>
            <w:permStart w:id="1787645309" w:edGrp="everyone" w:colFirst="9" w:colLast="9"/>
            <w:permEnd w:id="217010795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230B09" w:rsidP="00230B09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230B09">
              <w:rPr>
                <w:rFonts w:cs="Calibri"/>
                <w:sz w:val="18"/>
                <w:szCs w:val="18"/>
              </w:rPr>
              <w:t>Malachite</w:t>
            </w:r>
            <w:proofErr w:type="spellEnd"/>
            <w:r w:rsidRPr="00230B09">
              <w:rPr>
                <w:rFonts w:cs="Calibri"/>
                <w:sz w:val="18"/>
                <w:szCs w:val="18"/>
              </w:rPr>
              <w:t xml:space="preserve"> Green-d5 </w:t>
            </w:r>
            <w:proofErr w:type="spellStart"/>
            <w:r w:rsidRPr="00230B09">
              <w:rPr>
                <w:rFonts w:cs="Calibri"/>
                <w:sz w:val="18"/>
                <w:szCs w:val="18"/>
              </w:rPr>
              <w:t>picrate</w:t>
            </w:r>
            <w:proofErr w:type="spellEnd"/>
            <w:r w:rsidRPr="00230B09">
              <w:rPr>
                <w:rFonts w:cs="Calibri"/>
                <w:sz w:val="18"/>
                <w:szCs w:val="18"/>
              </w:rPr>
              <w:t xml:space="preserve">. Produkt </w:t>
            </w:r>
            <w:proofErr w:type="spellStart"/>
            <w:r w:rsidRPr="00230B09">
              <w:rPr>
                <w:rFonts w:cs="Calibri"/>
                <w:sz w:val="18"/>
                <w:szCs w:val="18"/>
              </w:rPr>
              <w:t>Witega</w:t>
            </w:r>
            <w:proofErr w:type="spellEnd"/>
            <w:r w:rsidRPr="00230B09">
              <w:rPr>
                <w:rFonts w:cs="Calibri"/>
                <w:sz w:val="18"/>
                <w:szCs w:val="18"/>
              </w:rPr>
              <w:t xml:space="preserve"> o nr kat. 0P022-25</w:t>
            </w:r>
            <w:r>
              <w:rPr>
                <w:rFonts w:cs="Calibri"/>
                <w:sz w:val="18"/>
                <w:szCs w:val="18"/>
              </w:rPr>
              <w:t>, lub</w:t>
            </w:r>
            <w:r w:rsidR="00774EE0">
              <w:rPr>
                <w:rFonts w:cs="Calibri"/>
                <w:sz w:val="18"/>
                <w:szCs w:val="18"/>
              </w:rPr>
              <w:t xml:space="preserve"> równoważny.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8D2BFE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  <w:r w:rsidR="00EC3272" w:rsidRPr="00AF06AD">
              <w:rPr>
                <w:rFonts w:cs="Calibri"/>
                <w:sz w:val="18"/>
                <w:szCs w:val="18"/>
              </w:rPr>
              <w:t xml:space="preserve"> mg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215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20456279" w:edGrp="everyone" w:colFirst="9" w:colLast="9"/>
            <w:permEnd w:id="968972061"/>
            <w:permEnd w:id="633033153"/>
            <w:permEnd w:id="1254303574"/>
            <w:permEnd w:id="185034852"/>
            <w:permEnd w:id="363933562"/>
            <w:permEnd w:id="1787645309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655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9662903" w:edGrp="everyone" w:colFirst="4" w:colLast="4"/>
            <w:permStart w:id="1865382479" w:edGrp="everyone" w:colFirst="5" w:colLast="5"/>
            <w:permStart w:id="492447760" w:edGrp="everyone" w:colFirst="6" w:colLast="6"/>
            <w:permStart w:id="1568487673" w:edGrp="everyone" w:colFirst="7" w:colLast="7"/>
            <w:permStart w:id="1738168044" w:edGrp="everyone" w:colFirst="8" w:colLast="8"/>
            <w:permStart w:id="1729512594" w:edGrp="everyone" w:colFirst="9" w:colLast="9"/>
            <w:permEnd w:id="1420456279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F06AD" w:rsidRDefault="008D2BFE" w:rsidP="003A07F4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Mieszanina </w:t>
            </w:r>
            <w:proofErr w:type="spellStart"/>
            <w:r w:rsidR="00774EE0">
              <w:rPr>
                <w:rFonts w:cs="Calibri"/>
                <w:sz w:val="18"/>
                <w:szCs w:val="18"/>
              </w:rPr>
              <w:t>pyretroidów</w:t>
            </w:r>
            <w:proofErr w:type="spellEnd"/>
            <w:r w:rsidR="00774EE0">
              <w:rPr>
                <w:rFonts w:cs="Calibri"/>
                <w:sz w:val="18"/>
                <w:szCs w:val="18"/>
              </w:rPr>
              <w:t xml:space="preserve"> do oznaczania mięsa</w:t>
            </w:r>
            <w:r w:rsidRPr="008D2BFE">
              <w:rPr>
                <w:rFonts w:cs="Calibri"/>
                <w:sz w:val="18"/>
                <w:szCs w:val="18"/>
              </w:rPr>
              <w:t xml:space="preserve">: </w:t>
            </w:r>
            <w:proofErr w:type="spellStart"/>
            <w:r w:rsidRPr="008D2BFE">
              <w:rPr>
                <w:rFonts w:cs="Calibri"/>
                <w:sz w:val="18"/>
                <w:szCs w:val="18"/>
              </w:rPr>
              <w:t>bifentryna</w:t>
            </w:r>
            <w:proofErr w:type="spellEnd"/>
            <w:r w:rsidRPr="008D2B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8D2BFE">
              <w:rPr>
                <w:rFonts w:cs="Calibri"/>
                <w:sz w:val="18"/>
                <w:szCs w:val="18"/>
              </w:rPr>
              <w:t>cyflutryna</w:t>
            </w:r>
            <w:proofErr w:type="spellEnd"/>
            <w:r w:rsidRPr="008D2B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8D2BFE">
              <w:rPr>
                <w:rFonts w:cs="Calibri"/>
                <w:sz w:val="18"/>
                <w:szCs w:val="18"/>
              </w:rPr>
              <w:t>cyhalotryna</w:t>
            </w:r>
            <w:proofErr w:type="spellEnd"/>
            <w:r w:rsidRPr="008D2BFE">
              <w:rPr>
                <w:rFonts w:cs="Calibri"/>
                <w:sz w:val="18"/>
                <w:szCs w:val="18"/>
              </w:rPr>
              <w:t xml:space="preserve"> lambda, </w:t>
            </w:r>
            <w:proofErr w:type="spellStart"/>
            <w:r w:rsidRPr="008D2BFE">
              <w:rPr>
                <w:rFonts w:cs="Calibri"/>
                <w:sz w:val="18"/>
                <w:szCs w:val="18"/>
              </w:rPr>
              <w:t>cypermetryna</w:t>
            </w:r>
            <w:proofErr w:type="spellEnd"/>
            <w:r w:rsidRPr="008D2B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8D2BFE">
              <w:rPr>
                <w:rFonts w:cs="Calibri"/>
                <w:sz w:val="18"/>
                <w:szCs w:val="18"/>
              </w:rPr>
              <w:t>fenvalerat</w:t>
            </w:r>
            <w:proofErr w:type="spellEnd"/>
            <w:r w:rsidRPr="008D2B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8D2BFE">
              <w:rPr>
                <w:rFonts w:cs="Calibri"/>
                <w:sz w:val="18"/>
                <w:szCs w:val="18"/>
              </w:rPr>
              <w:t>deltametryna</w:t>
            </w:r>
            <w:proofErr w:type="spellEnd"/>
            <w:r w:rsidRPr="008D2B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8D2BFE">
              <w:rPr>
                <w:rFonts w:cs="Calibri"/>
                <w:sz w:val="18"/>
                <w:szCs w:val="18"/>
              </w:rPr>
              <w:t>permetryna</w:t>
            </w:r>
            <w:proofErr w:type="spellEnd"/>
            <w:r w:rsidRPr="008D2BFE">
              <w:rPr>
                <w:rFonts w:cs="Calibri"/>
                <w:sz w:val="18"/>
                <w:szCs w:val="18"/>
              </w:rPr>
              <w:t xml:space="preserve">  o stężeniu 100ng/ul w acetonie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AF06AD" w:rsidP="00774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 xml:space="preserve">op. = </w:t>
            </w:r>
            <w:r w:rsidR="00774EE0">
              <w:rPr>
                <w:rFonts w:cs="Calibri"/>
                <w:sz w:val="18"/>
                <w:szCs w:val="18"/>
              </w:rPr>
              <w:t>10 x 1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3A07F4">
        <w:trPr>
          <w:trHeight w:val="424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33294584" w:edGrp="everyone" w:colFirst="9" w:colLast="9"/>
            <w:permEnd w:id="1419662903"/>
            <w:permEnd w:id="1865382479"/>
            <w:permEnd w:id="492447760"/>
            <w:permEnd w:id="1568487673"/>
            <w:permEnd w:id="1738168044"/>
            <w:permEnd w:id="1729512594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360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576993" w:edGrp="everyone" w:colFirst="4" w:colLast="4"/>
            <w:permStart w:id="820274850" w:edGrp="everyone" w:colFirst="5" w:colLast="5"/>
            <w:permStart w:id="48123295" w:edGrp="everyone" w:colFirst="6" w:colLast="6"/>
            <w:permStart w:id="145111100" w:edGrp="everyone" w:colFirst="7" w:colLast="7"/>
            <w:permStart w:id="1865771651" w:edGrp="everyone" w:colFirst="8" w:colLast="8"/>
            <w:permStart w:id="1463228919" w:edGrp="everyone" w:colFirst="9" w:colLast="9"/>
            <w:permEnd w:id="833294584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AB3C41" w:rsidRDefault="003529A1" w:rsidP="00746DFE">
            <w:pPr>
              <w:spacing w:after="0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Mieszanina</w:t>
            </w:r>
            <w:proofErr w:type="spellEnd"/>
            <w:r>
              <w:rPr>
                <w:rFonts w:cs="Calibri"/>
                <w:sz w:val="18"/>
                <w:szCs w:val="18"/>
                <w:lang w:val="en-US"/>
              </w:rPr>
              <w:t xml:space="preserve"> PAH </w:t>
            </w:r>
            <w:proofErr w:type="spellStart"/>
            <w:r>
              <w:rPr>
                <w:rFonts w:cs="Calibri"/>
                <w:sz w:val="18"/>
                <w:szCs w:val="18"/>
                <w:lang w:val="en-US"/>
              </w:rPr>
              <w:t>wzorców</w:t>
            </w:r>
            <w:proofErr w:type="spellEnd"/>
            <w:r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="00774EE0" w:rsidRPr="00774EE0">
              <w:rPr>
                <w:rFonts w:cs="Calibri"/>
                <w:sz w:val="18"/>
                <w:szCs w:val="18"/>
                <w:lang w:val="en-US"/>
              </w:rPr>
              <w:t xml:space="preserve">CPA BOCF 10.N.1.10, 10 *1ml MIX PAH 4 component each at 10ug/ml </w:t>
            </w:r>
            <w:proofErr w:type="spellStart"/>
            <w:r w:rsidR="00774EE0" w:rsidRPr="00774EE0">
              <w:rPr>
                <w:rFonts w:cs="Calibri"/>
                <w:sz w:val="18"/>
                <w:szCs w:val="18"/>
                <w:lang w:val="en-US"/>
              </w:rPr>
              <w:t>acetonitryl</w:t>
            </w:r>
            <w:proofErr w:type="spellEnd"/>
            <w:r w:rsidR="00774EE0" w:rsidRPr="00774EE0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774EE0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C3272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2E2D10">
        <w:trPr>
          <w:trHeight w:val="6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04556606" w:edGrp="everyone" w:colFirst="9" w:colLast="9"/>
            <w:permEnd w:id="17576993"/>
            <w:permEnd w:id="820274850"/>
            <w:permEnd w:id="48123295"/>
            <w:permEnd w:id="145111100"/>
            <w:permEnd w:id="1865771651"/>
            <w:permEnd w:id="1463228919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6C1D74">
        <w:trPr>
          <w:trHeight w:val="798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62545797" w:edGrp="everyone" w:colFirst="4" w:colLast="4"/>
            <w:permStart w:id="753078553" w:edGrp="everyone" w:colFirst="5" w:colLast="5"/>
            <w:permStart w:id="1168650831" w:edGrp="everyone" w:colFirst="6" w:colLast="6"/>
            <w:permStart w:id="1450512266" w:edGrp="everyone" w:colFirst="7" w:colLast="7"/>
            <w:permStart w:id="338822704" w:edGrp="everyone" w:colFirst="8" w:colLast="8"/>
            <w:permStart w:id="1021865565" w:edGrp="everyone" w:colFirst="9" w:colLast="9"/>
            <w:permEnd w:id="1104556606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3529A1" w:rsidRDefault="003529A1" w:rsidP="00774EE0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3529A1">
              <w:rPr>
                <w:rFonts w:cs="Calibri"/>
                <w:sz w:val="18"/>
                <w:szCs w:val="18"/>
                <w:lang w:val="en-US"/>
              </w:rPr>
              <w:t>Mieszanina</w:t>
            </w:r>
            <w:proofErr w:type="spellEnd"/>
            <w:r w:rsidRPr="003529A1">
              <w:rPr>
                <w:rFonts w:cs="Calibri"/>
                <w:sz w:val="18"/>
                <w:szCs w:val="18"/>
                <w:lang w:val="en-US"/>
              </w:rPr>
              <w:t xml:space="preserve"> PAH </w:t>
            </w:r>
            <w:proofErr w:type="spellStart"/>
            <w:r w:rsidRPr="003529A1">
              <w:rPr>
                <w:rFonts w:cs="Calibri"/>
                <w:sz w:val="18"/>
                <w:szCs w:val="18"/>
                <w:lang w:val="en-US"/>
              </w:rPr>
              <w:t>wzorców</w:t>
            </w:r>
            <w:proofErr w:type="spellEnd"/>
            <w:r w:rsidRPr="003529A1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 w:rsidR="00774EE0" w:rsidRPr="00774EE0">
              <w:rPr>
                <w:rFonts w:cs="Calibri"/>
                <w:sz w:val="18"/>
                <w:szCs w:val="18"/>
                <w:lang w:val="en-US"/>
              </w:rPr>
              <w:t xml:space="preserve">CPA 67A1.10.N.1.10 MIX PAH $ components  D12-each at 10ug/ml w </w:t>
            </w:r>
            <w:proofErr w:type="spellStart"/>
            <w:r w:rsidR="00774EE0" w:rsidRPr="00774EE0">
              <w:rPr>
                <w:rFonts w:cs="Calibri"/>
                <w:sz w:val="18"/>
                <w:szCs w:val="18"/>
                <w:lang w:val="en-US"/>
              </w:rPr>
              <w:t>acetonitrylu</w:t>
            </w:r>
            <w:proofErr w:type="spellEnd"/>
            <w:r w:rsidR="00774EE0" w:rsidRPr="00774EE0">
              <w:rPr>
                <w:rFonts w:cs="Calibri"/>
                <w:sz w:val="18"/>
                <w:szCs w:val="18"/>
                <w:lang w:val="en-US"/>
              </w:rPr>
              <w:t xml:space="preserve"> benzo(a) pyreneD12, benzo(a)anthraceneD12, chryseneD12,benzo(b)</w:t>
            </w:r>
            <w:proofErr w:type="spellStart"/>
            <w:r w:rsidR="00774EE0" w:rsidRPr="00774EE0">
              <w:rPr>
                <w:rFonts w:cs="Calibri"/>
                <w:sz w:val="18"/>
                <w:szCs w:val="18"/>
                <w:lang w:val="en-US"/>
              </w:rPr>
              <w:t>fluoranthene</w:t>
            </w:r>
            <w:proofErr w:type="spellEnd"/>
            <w:r w:rsidR="00774EE0" w:rsidRPr="00774EE0">
              <w:rPr>
                <w:rFonts w:cs="Calibri"/>
                <w:sz w:val="18"/>
                <w:szCs w:val="18"/>
                <w:lang w:val="en-US"/>
              </w:rPr>
              <w:t xml:space="preserve"> D12. 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10 x 1 ml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2E2D10">
        <w:trPr>
          <w:trHeight w:val="589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88328821" w:edGrp="everyone" w:colFirst="9" w:colLast="9"/>
            <w:permEnd w:id="862545797"/>
            <w:permEnd w:id="753078553"/>
            <w:permEnd w:id="1168650831"/>
            <w:permEnd w:id="1450512266"/>
            <w:permEnd w:id="338822704"/>
            <w:permEnd w:id="1021865565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774EE0" w:rsidRDefault="00774EE0" w:rsidP="00774EE0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774EE0">
        <w:trPr>
          <w:trHeight w:val="513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66040676" w:edGrp="everyone" w:colFirst="4" w:colLast="4"/>
            <w:permStart w:id="2075333369" w:edGrp="everyone" w:colFirst="5" w:colLast="5"/>
            <w:permStart w:id="124864760" w:edGrp="everyone" w:colFirst="6" w:colLast="6"/>
            <w:permStart w:id="1582180633" w:edGrp="everyone" w:colFirst="7" w:colLast="7"/>
            <w:permStart w:id="410916458" w:edGrp="everyone" w:colFirst="8" w:colLast="8"/>
            <w:permStart w:id="1487488793" w:edGrp="everyone" w:colFirst="9" w:colLast="9"/>
            <w:permEnd w:id="488328821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AF06AD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 xml:space="preserve">Mieszanina wzorców CPA BE5.10.N.1.5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Custom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 standard solution10ug/ml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acetonitryl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 5 *1ml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bezno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(k)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fluoranthene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bezno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(j)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fluoranthene,triphenylene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. 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>op. = 5 x 1 ml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2E2D10">
        <w:trPr>
          <w:trHeight w:val="413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36837584" w:edGrp="everyone" w:colFirst="9" w:colLast="9"/>
            <w:permEnd w:id="2066040676"/>
            <w:permEnd w:id="2075333369"/>
            <w:permEnd w:id="124864760"/>
            <w:permEnd w:id="1582180633"/>
            <w:permEnd w:id="410916458"/>
            <w:permEnd w:id="1487488793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774EE0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774EE0">
        <w:trPr>
          <w:trHeight w:val="889"/>
        </w:trPr>
        <w:tc>
          <w:tcPr>
            <w:tcW w:w="559" w:type="dxa"/>
            <w:vMerge w:val="restart"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92649497" w:edGrp="everyone" w:colFirst="4" w:colLast="4"/>
            <w:permStart w:id="778578670" w:edGrp="everyone" w:colFirst="5" w:colLast="5"/>
            <w:permStart w:id="1209799629" w:edGrp="everyone" w:colFirst="6" w:colLast="6"/>
            <w:permStart w:id="560803212" w:edGrp="everyone" w:colFirst="7" w:colLast="7"/>
            <w:permStart w:id="303175527" w:edGrp="everyone" w:colFirst="8" w:colLast="8"/>
            <w:permStart w:id="1512898695" w:edGrp="everyone" w:colFirst="9" w:colLast="9"/>
            <w:permEnd w:id="936837584"/>
          </w:p>
        </w:tc>
        <w:tc>
          <w:tcPr>
            <w:tcW w:w="3411" w:type="dxa"/>
            <w:gridSpan w:val="2"/>
            <w:vMerge w:val="restart"/>
            <w:vAlign w:val="center"/>
          </w:tcPr>
          <w:p w:rsidR="00774EE0" w:rsidRPr="00AF06AD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 xml:space="preserve">Mieszanina pestycydów: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chlorpyrifos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 methyl,cypronazole,propiconazole,epoxiconazole,bromu</w:t>
            </w:r>
            <w:r>
              <w:rPr>
                <w:rFonts w:cs="Calibri"/>
                <w:sz w:val="18"/>
                <w:szCs w:val="18"/>
              </w:rPr>
              <w:t xml:space="preserve">konazole,flucquinkonazole, </w:t>
            </w:r>
            <w:proofErr w:type="spellStart"/>
            <w:r>
              <w:rPr>
                <w:rFonts w:cs="Calibri"/>
                <w:sz w:val="18"/>
                <w:szCs w:val="18"/>
              </w:rPr>
              <w:t>alfa</w:t>
            </w:r>
            <w:r w:rsidRPr="00774EE0">
              <w:rPr>
                <w:rFonts w:cs="Calibri"/>
                <w:sz w:val="18"/>
                <w:szCs w:val="18"/>
              </w:rPr>
              <w:t>cypermetry</w:t>
            </w:r>
            <w:r>
              <w:rPr>
                <w:rFonts w:cs="Calibri"/>
                <w:sz w:val="18"/>
                <w:szCs w:val="18"/>
              </w:rPr>
              <w:t>na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sz w:val="18"/>
                <w:szCs w:val="18"/>
              </w:rPr>
              <w:t>fenbukonazole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sz w:val="18"/>
                <w:szCs w:val="18"/>
              </w:rPr>
              <w:t>esfenvalerate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difenconazole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>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azoxystrobina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>,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fenpropimorf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pirimifos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methyl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flusilazole,tebukonazole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, o stężeniu 100ng/ul w acetonie. </w:t>
            </w:r>
          </w:p>
        </w:tc>
        <w:tc>
          <w:tcPr>
            <w:tcW w:w="1331" w:type="dxa"/>
            <w:vMerge w:val="restart"/>
            <w:vAlign w:val="center"/>
          </w:tcPr>
          <w:p w:rsidR="00774EE0" w:rsidRPr="00AF06AD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 xml:space="preserve">op. = 10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amp</w:t>
            </w:r>
            <w:proofErr w:type="spellEnd"/>
            <w:r w:rsidR="003529A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774EE0" w:rsidRPr="00AF06AD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74EE0" w:rsidRPr="00DE71BF" w:rsidTr="002E2D10">
        <w:trPr>
          <w:trHeight w:val="977"/>
        </w:trPr>
        <w:tc>
          <w:tcPr>
            <w:tcW w:w="559" w:type="dxa"/>
            <w:vMerge/>
            <w:vAlign w:val="center"/>
          </w:tcPr>
          <w:p w:rsidR="00774EE0" w:rsidRPr="00780365" w:rsidRDefault="00774EE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21714706" w:edGrp="everyone" w:colFirst="9" w:colLast="9"/>
            <w:permEnd w:id="1992649497"/>
            <w:permEnd w:id="778578670"/>
            <w:permEnd w:id="1209799629"/>
            <w:permEnd w:id="560803212"/>
            <w:permEnd w:id="303175527"/>
            <w:permEnd w:id="1512898695"/>
          </w:p>
        </w:tc>
        <w:tc>
          <w:tcPr>
            <w:tcW w:w="3411" w:type="dxa"/>
            <w:gridSpan w:val="2"/>
            <w:vMerge/>
            <w:vAlign w:val="center"/>
          </w:tcPr>
          <w:p w:rsidR="00774EE0" w:rsidRPr="00774EE0" w:rsidRDefault="00774EE0" w:rsidP="00774EE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74EE0" w:rsidRPr="00774EE0" w:rsidRDefault="00774EE0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74EE0" w:rsidRDefault="00774EE0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74EE0" w:rsidRPr="00BE3EF3" w:rsidRDefault="00774EE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6C1D74">
        <w:trPr>
          <w:trHeight w:val="362"/>
        </w:trPr>
        <w:tc>
          <w:tcPr>
            <w:tcW w:w="559" w:type="dxa"/>
            <w:vMerge w:val="restart"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8094543" w:edGrp="everyone" w:colFirst="4" w:colLast="4"/>
            <w:permStart w:id="525553633" w:edGrp="everyone" w:colFirst="5" w:colLast="5"/>
            <w:permStart w:id="50099437" w:edGrp="everyone" w:colFirst="6" w:colLast="6"/>
            <w:permStart w:id="1084109675" w:edGrp="everyone" w:colFirst="7" w:colLast="7"/>
            <w:permStart w:id="1161314349" w:edGrp="everyone" w:colFirst="8" w:colLast="8"/>
            <w:permStart w:id="73418923" w:edGrp="everyone" w:colFirst="9" w:colLast="9"/>
            <w:permEnd w:id="921714706"/>
          </w:p>
        </w:tc>
        <w:tc>
          <w:tcPr>
            <w:tcW w:w="3411" w:type="dxa"/>
            <w:gridSpan w:val="2"/>
            <w:vMerge w:val="restart"/>
            <w:vAlign w:val="center"/>
          </w:tcPr>
          <w:p w:rsidR="00EC3272" w:rsidRPr="00715C42" w:rsidRDefault="00774EE0" w:rsidP="00746DFE">
            <w:pPr>
              <w:spacing w:after="0"/>
              <w:rPr>
                <w:rFonts w:cs="Calibri"/>
                <w:sz w:val="18"/>
                <w:szCs w:val="18"/>
              </w:rPr>
            </w:pPr>
            <w:r w:rsidRPr="00774EE0">
              <w:rPr>
                <w:rFonts w:cs="Calibri"/>
                <w:sz w:val="18"/>
                <w:szCs w:val="18"/>
              </w:rPr>
              <w:t xml:space="preserve">Mieszanina pestycydów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endosulfanu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 alfa,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endosulfanu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 beta, siarczan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endosulfanu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 i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oxy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 chlordanu o stężeniu  10 </w:t>
            </w:r>
            <w:proofErr w:type="spellStart"/>
            <w:r w:rsidRPr="00774EE0">
              <w:rPr>
                <w:rFonts w:cs="Calibri"/>
                <w:sz w:val="18"/>
                <w:szCs w:val="18"/>
              </w:rPr>
              <w:t>ug</w:t>
            </w:r>
            <w:proofErr w:type="spellEnd"/>
            <w:r w:rsidRPr="00774EE0">
              <w:rPr>
                <w:rFonts w:cs="Calibri"/>
                <w:sz w:val="18"/>
                <w:szCs w:val="18"/>
              </w:rPr>
              <w:t xml:space="preserve">/ml. </w:t>
            </w:r>
          </w:p>
        </w:tc>
        <w:tc>
          <w:tcPr>
            <w:tcW w:w="1331" w:type="dxa"/>
            <w:vMerge w:val="restart"/>
            <w:vAlign w:val="center"/>
          </w:tcPr>
          <w:p w:rsidR="00EC3272" w:rsidRPr="00AF06AD" w:rsidRDefault="00715C4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715C42">
              <w:rPr>
                <w:rFonts w:cs="Calibri"/>
                <w:sz w:val="18"/>
                <w:szCs w:val="18"/>
              </w:rPr>
              <w:t>1 amp.</w:t>
            </w:r>
          </w:p>
        </w:tc>
        <w:tc>
          <w:tcPr>
            <w:tcW w:w="1110" w:type="dxa"/>
            <w:vMerge w:val="restart"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EC3272" w:rsidRPr="00DE71BF" w:rsidTr="00774EE0">
        <w:trPr>
          <w:trHeight w:val="60"/>
        </w:trPr>
        <w:tc>
          <w:tcPr>
            <w:tcW w:w="559" w:type="dxa"/>
            <w:vMerge/>
            <w:vAlign w:val="center"/>
          </w:tcPr>
          <w:p w:rsidR="00EC3272" w:rsidRPr="00780365" w:rsidRDefault="00EC327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6178445" w:edGrp="everyone" w:colFirst="9" w:colLast="9"/>
            <w:permEnd w:id="1688094543"/>
            <w:permEnd w:id="525553633"/>
            <w:permEnd w:id="50099437"/>
            <w:permEnd w:id="1084109675"/>
            <w:permEnd w:id="1161314349"/>
            <w:permEnd w:id="73418923"/>
          </w:p>
        </w:tc>
        <w:tc>
          <w:tcPr>
            <w:tcW w:w="3411" w:type="dxa"/>
            <w:gridSpan w:val="2"/>
            <w:vMerge/>
            <w:vAlign w:val="center"/>
          </w:tcPr>
          <w:p w:rsidR="00EC3272" w:rsidRPr="00AF06AD" w:rsidRDefault="00EC3272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EC3272" w:rsidRPr="00AF06AD" w:rsidRDefault="00EC327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EC3272" w:rsidRPr="00AF06AD" w:rsidRDefault="00EC327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EC3272" w:rsidRPr="00BE3EF3" w:rsidRDefault="00EC327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327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5481130" w:edGrp="everyone" w:colFirst="4" w:colLast="4"/>
            <w:permStart w:id="1220552300" w:edGrp="everyone" w:colFirst="5" w:colLast="5"/>
            <w:permStart w:id="692333094" w:edGrp="everyone" w:colFirst="6" w:colLast="6"/>
            <w:permStart w:id="1953849303" w:edGrp="everyone" w:colFirst="7" w:colLast="7"/>
            <w:permStart w:id="861732918" w:edGrp="everyone" w:colFirst="8" w:colLast="8"/>
            <w:permStart w:id="885601087" w:edGrp="everyone" w:colFirst="9" w:colLast="9"/>
            <w:permEnd w:id="1676178445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6C1D74" w:rsidP="003529A1">
            <w:pPr>
              <w:spacing w:after="0"/>
              <w:rPr>
                <w:rFonts w:cs="Calibri"/>
                <w:sz w:val="18"/>
                <w:szCs w:val="18"/>
              </w:rPr>
            </w:pPr>
            <w:r w:rsidRPr="003529A1">
              <w:rPr>
                <w:rFonts w:cs="Calibri"/>
                <w:sz w:val="18"/>
                <w:szCs w:val="18"/>
              </w:rPr>
              <w:t xml:space="preserve">Mieszanina pestycydów- </w:t>
            </w:r>
            <w:proofErr w:type="spellStart"/>
            <w:r w:rsidRPr="003529A1">
              <w:rPr>
                <w:rFonts w:cs="Calibri"/>
                <w:sz w:val="18"/>
                <w:szCs w:val="18"/>
              </w:rPr>
              <w:t>boskalid</w:t>
            </w:r>
            <w:proofErr w:type="spellEnd"/>
            <w:r w:rsidRPr="003529A1">
              <w:rPr>
                <w:rFonts w:cs="Calibri"/>
                <w:sz w:val="18"/>
                <w:szCs w:val="18"/>
              </w:rPr>
              <w:t xml:space="preserve">. Wzorce w acetonie </w:t>
            </w:r>
            <w:r>
              <w:rPr>
                <w:rFonts w:cs="Calibri"/>
                <w:sz w:val="18"/>
                <w:szCs w:val="18"/>
              </w:rPr>
              <w:t xml:space="preserve">o stężeniu 100ng/ul, </w:t>
            </w:r>
            <w:proofErr w:type="spellStart"/>
            <w:r w:rsidRPr="003529A1">
              <w:rPr>
                <w:rFonts w:cs="Calibri"/>
                <w:sz w:val="18"/>
                <w:szCs w:val="18"/>
              </w:rPr>
              <w:t>boskalid</w:t>
            </w:r>
            <w:proofErr w:type="spellEnd"/>
            <w:r w:rsidRPr="003529A1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3529A1">
              <w:rPr>
                <w:rFonts w:cs="Calibri"/>
                <w:sz w:val="18"/>
                <w:szCs w:val="18"/>
              </w:rPr>
              <w:t>buprofezyna</w:t>
            </w:r>
            <w:proofErr w:type="spellEnd"/>
            <w:r w:rsidRPr="003529A1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3529A1">
              <w:rPr>
                <w:rFonts w:cs="Calibri"/>
                <w:sz w:val="18"/>
                <w:szCs w:val="18"/>
              </w:rPr>
              <w:t>flutriafol</w:t>
            </w:r>
            <w:proofErr w:type="spellEnd"/>
            <w:r w:rsidRPr="003529A1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3529A1">
              <w:rPr>
                <w:rFonts w:cs="Calibri"/>
                <w:sz w:val="18"/>
                <w:szCs w:val="18"/>
              </w:rPr>
              <w:t>vinclozyna</w:t>
            </w:r>
            <w:proofErr w:type="spellEnd"/>
            <w:r w:rsidRPr="003529A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529A1">
              <w:rPr>
                <w:rFonts w:cs="Calibri"/>
                <w:sz w:val="18"/>
                <w:szCs w:val="18"/>
              </w:rPr>
              <w:t xml:space="preserve">op. = 10 </w:t>
            </w:r>
            <w:proofErr w:type="spellStart"/>
            <w:r w:rsidRPr="003529A1">
              <w:rPr>
                <w:rFonts w:cs="Calibri"/>
                <w:sz w:val="18"/>
                <w:szCs w:val="18"/>
              </w:rPr>
              <w:t>amp</w:t>
            </w:r>
            <w:proofErr w:type="spellEnd"/>
            <w:r w:rsidRPr="003529A1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774EE0">
        <w:trPr>
          <w:trHeight w:val="363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2451125" w:edGrp="everyone" w:colFirst="9" w:colLast="9"/>
            <w:permEnd w:id="1805481130"/>
            <w:permEnd w:id="1220552300"/>
            <w:permEnd w:id="692333094"/>
            <w:permEnd w:id="1953849303"/>
            <w:permEnd w:id="861732918"/>
            <w:permEnd w:id="885601087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3529A1" w:rsidRDefault="006C1D74" w:rsidP="003529A1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3529A1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925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6192669" w:edGrp="everyone" w:colFirst="4" w:colLast="4"/>
            <w:permStart w:id="1214715526" w:edGrp="everyone" w:colFirst="5" w:colLast="5"/>
            <w:permStart w:id="224414678" w:edGrp="everyone" w:colFirst="6" w:colLast="6"/>
            <w:permStart w:id="1667649139" w:edGrp="everyone" w:colFirst="7" w:colLast="7"/>
            <w:permStart w:id="273089759" w:edGrp="everyone" w:colFirst="8" w:colLast="8"/>
            <w:permStart w:id="1116811578" w:edGrp="everyone" w:colFirst="9" w:colLast="9"/>
            <w:permEnd w:id="732451125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746DFE" w:rsidP="00746DFE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Mieszanina pestycydów fosforoorganicznych. Mieszanina o stężeniu 10ng/ul w acetonie: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fenchlorfos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dimetoat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diazynon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trichlorfon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dichlorfos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chlorpyrifos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chlorfenvinphos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fenitrothion,pirimifos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metylowy,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chlorpyrifos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metylowy,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paration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paration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metylowy,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malation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fenthion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op.= 10 amp.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8A0F0B">
        <w:trPr>
          <w:trHeight w:val="1025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12993464" w:edGrp="everyone" w:colFirst="9" w:colLast="9"/>
            <w:permEnd w:id="2056192669"/>
            <w:permEnd w:id="1214715526"/>
            <w:permEnd w:id="224414678"/>
            <w:permEnd w:id="1667649139"/>
            <w:permEnd w:id="273089759"/>
            <w:permEnd w:id="1116811578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726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9719865" w:edGrp="everyone" w:colFirst="4" w:colLast="4"/>
            <w:permStart w:id="119670804" w:edGrp="everyone" w:colFirst="5" w:colLast="5"/>
            <w:permStart w:id="1450336868" w:edGrp="everyone" w:colFirst="6" w:colLast="6"/>
            <w:permStart w:id="1541876697" w:edGrp="everyone" w:colFirst="7" w:colLast="7"/>
            <w:permStart w:id="1676963576" w:edGrp="everyone" w:colFirst="8" w:colLast="8"/>
            <w:permStart w:id="109989969" w:edGrp="everyone" w:colFirst="9" w:colLast="9"/>
            <w:permEnd w:id="1512993464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6C1D74" w:rsidP="00746DFE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Mieszanina pestycydów-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kresoxim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methyl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. Mieszanina w acetonie o stężeniu 100ng/ul: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kresoxim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methyl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trifloxystrobin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bifenthrin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cypermethrin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vinclozolin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fenvalerate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fludioxonil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deltamethrin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sz w:val="18"/>
                <w:szCs w:val="18"/>
              </w:rPr>
              <w:t>cyprodinil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op.= 10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amp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667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26110882" w:edGrp="everyone" w:colFirst="9" w:colLast="9"/>
            <w:permEnd w:id="1269719865"/>
            <w:permEnd w:id="119670804"/>
            <w:permEnd w:id="1450336868"/>
            <w:permEnd w:id="1541876697"/>
            <w:permEnd w:id="1676963576"/>
            <w:permEnd w:id="109989969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746DFE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873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0979547" w:edGrp="everyone" w:colFirst="4" w:colLast="4"/>
            <w:permStart w:id="1218406548" w:edGrp="everyone" w:colFirst="5" w:colLast="5"/>
            <w:permStart w:id="1036532871" w:edGrp="everyone" w:colFirst="6" w:colLast="6"/>
            <w:permStart w:id="1091596730" w:edGrp="everyone" w:colFirst="7" w:colLast="7"/>
            <w:permStart w:id="545935722" w:edGrp="everyone" w:colFirst="8" w:colLast="8"/>
            <w:permStart w:id="38148130" w:edGrp="everyone" w:colFirst="9" w:colLast="9"/>
            <w:permEnd w:id="1026110882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AF06AD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Mieszanina pestycydów-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methacrifos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. Mieszanina w acetonie o stężeniu 10ng/ul: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methacrifos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cyflutryna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etion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hexakonazol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penkonazol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pendimetalin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permetryna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(cis-/trans-),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prochloraz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procymidon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protiokonazol-destio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quinoxyfen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triadimefon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triazofos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trifluralin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tritikonazol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vinclozine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AF06AD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op.= 10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amp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6C1D74" w:rsidRPr="00AF06AD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989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40567896" w:edGrp="everyone" w:colFirst="9" w:colLast="9"/>
            <w:permEnd w:id="1090979547"/>
            <w:permEnd w:id="1218406548"/>
            <w:permEnd w:id="1036532871"/>
            <w:permEnd w:id="1091596730"/>
            <w:permEnd w:id="545935722"/>
            <w:permEnd w:id="38148130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881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69028097" w:edGrp="everyone" w:colFirst="4" w:colLast="4"/>
            <w:permStart w:id="1029592601" w:edGrp="everyone" w:colFirst="5" w:colLast="5"/>
            <w:permStart w:id="2077327024" w:edGrp="everyone" w:colFirst="6" w:colLast="6"/>
            <w:permStart w:id="1672176061" w:edGrp="everyone" w:colFirst="7" w:colLast="7"/>
            <w:permStart w:id="78670774" w:edGrp="everyone" w:colFirst="8" w:colLast="8"/>
            <w:permStart w:id="2003700615" w:edGrp="everyone" w:colFirst="9" w:colLast="9"/>
            <w:permEnd w:id="540567896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Mieszanina wzorcowa pestycydów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chloroorganicznych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i PCB w acetonie 10ng/ul:  alfa HCH, HCB, beta HCH, lindan,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aldryna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dieldryna,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endryna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p,p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' DDD,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p,p'DDE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p,p'DDT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p,o'DDT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metoxychlor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endosulfan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alfa,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andosulfan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beta,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heptachlor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heptachlor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epoxyd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, PCB 28,52,101, 118, 153, 138, 180.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746DFE"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Neochema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op.= 10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amp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1215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87441683" w:edGrp="everyone" w:colFirst="9" w:colLast="9"/>
            <w:permEnd w:id="1769028097"/>
            <w:permEnd w:id="1029592601"/>
            <w:permEnd w:id="2077327024"/>
            <w:permEnd w:id="1672176061"/>
            <w:permEnd w:id="78670774"/>
            <w:permEnd w:id="2003700615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1104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1603224" w:edGrp="everyone" w:colFirst="4" w:colLast="4"/>
            <w:permStart w:id="946808551" w:edGrp="everyone" w:colFirst="5" w:colLast="5"/>
            <w:permStart w:id="1874212963" w:edGrp="everyone" w:colFirst="6" w:colLast="6"/>
            <w:permStart w:id="1172796285" w:edGrp="everyone" w:colFirst="7" w:colLast="7"/>
            <w:permStart w:id="630092201" w:edGrp="everyone" w:colFirst="8" w:colLast="8"/>
            <w:permStart w:id="81032546" w:edGrp="everyone" w:colFirst="9" w:colLast="9"/>
            <w:permEnd w:id="1887441683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Mieszanina wzorcowa pestycydów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chloroorganicznych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i PCB o stężeniu 10ng/ul w acetonie z certyfikatem: alfa HCH, HCB, beta HCH, lindan,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aldryna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dieldryna,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endryna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pp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' DDD,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pp'DDE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pp'DDT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op'DDT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metoxychlor,trans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chlordan,cis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chlordan,heptachlor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heptachlor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epoxyd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trans, PCB 28,52,101, 118, 153, 138, 180</w:t>
            </w:r>
            <w:r>
              <w:rPr>
                <w:rFonts w:cs="Calibri"/>
                <w:sz w:val="18"/>
                <w:szCs w:val="18"/>
              </w:rPr>
              <w:t xml:space="preserve">. </w:t>
            </w:r>
            <w:r w:rsidRPr="00746DFE">
              <w:rPr>
                <w:rFonts w:cs="Calibri"/>
                <w:sz w:val="18"/>
                <w:szCs w:val="18"/>
              </w:rPr>
              <w:t xml:space="preserve">Produkt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UltraScientific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op.= 10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amp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1227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66382245" w:edGrp="everyone" w:colFirst="9" w:colLast="9"/>
            <w:permEnd w:id="1441603224"/>
            <w:permEnd w:id="946808551"/>
            <w:permEnd w:id="1874212963"/>
            <w:permEnd w:id="1172796285"/>
            <w:permEnd w:id="630092201"/>
            <w:permEnd w:id="81032546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6C1D74">
        <w:trPr>
          <w:trHeight w:val="910"/>
        </w:trPr>
        <w:tc>
          <w:tcPr>
            <w:tcW w:w="559" w:type="dxa"/>
            <w:vMerge w:val="restart"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94167" w:edGrp="everyone" w:colFirst="4" w:colLast="4"/>
            <w:permStart w:id="1795259606" w:edGrp="everyone" w:colFirst="5" w:colLast="5"/>
            <w:permStart w:id="1282630757" w:edGrp="everyone" w:colFirst="6" w:colLast="6"/>
            <w:permStart w:id="2053448148" w:edGrp="everyone" w:colFirst="7" w:colLast="7"/>
            <w:permStart w:id="1496593873" w:edGrp="everyone" w:colFirst="8" w:colLast="8"/>
            <w:permStart w:id="1213555189" w:edGrp="everyone" w:colFirst="9" w:colLast="9"/>
            <w:permEnd w:id="466382245"/>
          </w:p>
        </w:tc>
        <w:tc>
          <w:tcPr>
            <w:tcW w:w="3411" w:type="dxa"/>
            <w:gridSpan w:val="2"/>
            <w:vMerge w:val="restart"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746DFE">
              <w:rPr>
                <w:rFonts w:cs="Calibri"/>
                <w:sz w:val="18"/>
                <w:szCs w:val="18"/>
              </w:rPr>
              <w:t xml:space="preserve">Mieszanina wzorcowa pestycydów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fosfoorganicznych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 w acetonie 10ng/ul: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fenchlorfos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dimetoat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diazynon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trichlorfon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dichlorfos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chlorpyrifos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chlorfenvinphos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fenitrothion,pirimifos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metylowy,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chlorpyrifos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metylowy,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paration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paration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 metylowy,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malation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,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fenthion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 xml:space="preserve">. Produkt </w:t>
            </w:r>
            <w:proofErr w:type="spellStart"/>
            <w:r w:rsidRPr="00746DFE">
              <w:rPr>
                <w:rFonts w:cs="Calibri"/>
                <w:sz w:val="18"/>
                <w:szCs w:val="18"/>
              </w:rPr>
              <w:t>Neochema</w:t>
            </w:r>
            <w:proofErr w:type="spellEnd"/>
            <w:r w:rsidRPr="00746DFE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6C1D74" w:rsidRPr="00746DFE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 xml:space="preserve">op.= 10 </w:t>
            </w:r>
            <w:proofErr w:type="spellStart"/>
            <w:r w:rsidRPr="00AC3075">
              <w:rPr>
                <w:rFonts w:cs="Calibri"/>
                <w:sz w:val="18"/>
                <w:szCs w:val="18"/>
              </w:rPr>
              <w:t>amp</w:t>
            </w:r>
            <w:proofErr w:type="spellEnd"/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6C1D74" w:rsidRPr="00DE71BF" w:rsidTr="008A0F0B">
        <w:trPr>
          <w:trHeight w:val="952"/>
        </w:trPr>
        <w:tc>
          <w:tcPr>
            <w:tcW w:w="559" w:type="dxa"/>
            <w:vMerge/>
            <w:vAlign w:val="center"/>
          </w:tcPr>
          <w:p w:rsidR="006C1D74" w:rsidRPr="00780365" w:rsidRDefault="006C1D74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33257524" w:edGrp="everyone" w:colFirst="9" w:colLast="9"/>
            <w:permEnd w:id="18094167"/>
            <w:permEnd w:id="1795259606"/>
            <w:permEnd w:id="1282630757"/>
            <w:permEnd w:id="2053448148"/>
            <w:permEnd w:id="1496593873"/>
            <w:permEnd w:id="1213555189"/>
          </w:p>
        </w:tc>
        <w:tc>
          <w:tcPr>
            <w:tcW w:w="3411" w:type="dxa"/>
            <w:gridSpan w:val="2"/>
            <w:vMerge/>
            <w:vAlign w:val="center"/>
          </w:tcPr>
          <w:p w:rsidR="006C1D74" w:rsidRPr="00746DFE" w:rsidRDefault="006C1D74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6C1D74" w:rsidRPr="00AC3075" w:rsidRDefault="006C1D74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6C1D74" w:rsidRDefault="006C1D74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6C1D74" w:rsidRPr="00BE3EF3" w:rsidRDefault="006C1D74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6C1D74">
        <w:trPr>
          <w:trHeight w:val="334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20096710" w:edGrp="everyone" w:colFirst="4" w:colLast="4"/>
            <w:permStart w:id="605375183" w:edGrp="everyone" w:colFirst="5" w:colLast="5"/>
            <w:permStart w:id="2084207273" w:edGrp="everyone" w:colFirst="6" w:colLast="6"/>
            <w:permStart w:id="1549731325" w:edGrp="everyone" w:colFirst="7" w:colLast="7"/>
            <w:permStart w:id="873495221" w:edGrp="everyone" w:colFirst="8" w:colLast="8"/>
            <w:permStart w:id="412288333" w:edGrp="everyone" w:colFirst="9" w:colLast="9"/>
            <w:permEnd w:id="1133257524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F06AD" w:rsidP="008A0F0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  <w:lang w:val="en-US"/>
              </w:rPr>
              <w:t xml:space="preserve">Płyn Eagles Minimunm Essential Media. </w:t>
            </w:r>
            <w:r w:rsidR="008A0F0B">
              <w:rPr>
                <w:rFonts w:cs="Calibri"/>
                <w:sz w:val="18"/>
                <w:szCs w:val="18"/>
              </w:rPr>
              <w:t xml:space="preserve">Produkt </w:t>
            </w:r>
            <w:r w:rsidRPr="00AF06AD">
              <w:rPr>
                <w:rFonts w:cs="Calibri"/>
                <w:sz w:val="18"/>
                <w:szCs w:val="18"/>
              </w:rPr>
              <w:t>ATCC o nr kat.30-2003</w:t>
            </w:r>
            <w:r w:rsidR="008A0F0B">
              <w:rPr>
                <w:rFonts w:cs="Calibri"/>
                <w:sz w:val="18"/>
                <w:szCs w:val="18"/>
              </w:rPr>
              <w:t>, lub równoważny.</w:t>
            </w:r>
            <w:r w:rsidRPr="00AF06AD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12,00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6C1D74">
        <w:trPr>
          <w:trHeight w:val="60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21787830" w:edGrp="everyone" w:colFirst="9" w:colLast="9"/>
            <w:permEnd w:id="1320096710"/>
            <w:permEnd w:id="605375183"/>
            <w:permEnd w:id="2084207273"/>
            <w:permEnd w:id="1549731325"/>
            <w:permEnd w:id="873495221"/>
            <w:permEnd w:id="412288333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6C1D74">
        <w:trPr>
          <w:trHeight w:val="368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7304751" w:edGrp="everyone" w:colFirst="4" w:colLast="4"/>
            <w:permStart w:id="1943300002" w:edGrp="everyone" w:colFirst="5" w:colLast="5"/>
            <w:permStart w:id="102195026" w:edGrp="everyone" w:colFirst="6" w:colLast="6"/>
            <w:permStart w:id="1014054406" w:edGrp="everyone" w:colFirst="7" w:colLast="7"/>
            <w:permStart w:id="399838422" w:edGrp="everyone" w:colFirst="8" w:colLast="8"/>
            <w:permStart w:id="963082989" w:edGrp="everyone" w:colFirst="9" w:colLast="9"/>
            <w:permEnd w:id="821787830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C3075" w:rsidP="00AC3075">
            <w:pPr>
              <w:spacing w:after="0"/>
              <w:rPr>
                <w:rFonts w:cstheme="minorHAnsi"/>
                <w:sz w:val="18"/>
                <w:szCs w:val="18"/>
              </w:rPr>
            </w:pPr>
            <w:proofErr w:type="spellStart"/>
            <w:r w:rsidRPr="00AC3075">
              <w:rPr>
                <w:rFonts w:cs="Calibri"/>
                <w:sz w:val="18"/>
                <w:szCs w:val="18"/>
              </w:rPr>
              <w:t>Sulfaguanidine</w:t>
            </w:r>
            <w:proofErr w:type="spellEnd"/>
            <w:r w:rsidRPr="00AC3075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AC3075">
              <w:rPr>
                <w:rFonts w:cs="Calibri"/>
                <w:sz w:val="18"/>
                <w:szCs w:val="18"/>
              </w:rPr>
              <w:t>monohydrate</w:t>
            </w:r>
            <w:proofErr w:type="spellEnd"/>
            <w:r w:rsidRPr="00AC3075">
              <w:rPr>
                <w:rFonts w:cs="Calibri"/>
                <w:sz w:val="18"/>
                <w:szCs w:val="18"/>
              </w:rPr>
              <w:t xml:space="preserve">. Produkt Dr </w:t>
            </w:r>
            <w:proofErr w:type="spellStart"/>
            <w:r w:rsidRPr="00AC3075">
              <w:rPr>
                <w:rFonts w:cs="Calibri"/>
                <w:sz w:val="18"/>
                <w:szCs w:val="18"/>
              </w:rPr>
              <w:t>Ehrenstorfer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o nr kat.</w:t>
            </w:r>
            <w:r w:rsidRPr="00AC3075">
              <w:rPr>
                <w:rFonts w:cs="Calibri"/>
                <w:sz w:val="18"/>
                <w:szCs w:val="18"/>
              </w:rPr>
              <w:t xml:space="preserve"> C16990680</w:t>
            </w:r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60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93680022" w:edGrp="everyone" w:colFirst="9" w:colLast="9"/>
            <w:permEnd w:id="1807304751"/>
            <w:permEnd w:id="1943300002"/>
            <w:permEnd w:id="102195026"/>
            <w:permEnd w:id="1014054406"/>
            <w:permEnd w:id="399838422"/>
            <w:permEnd w:id="963082989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95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3554642" w:edGrp="everyone" w:colFirst="4" w:colLast="4"/>
            <w:permStart w:id="673257490" w:edGrp="everyone" w:colFirst="5" w:colLast="5"/>
            <w:permStart w:id="2123709883" w:edGrp="everyone" w:colFirst="6" w:colLast="6"/>
            <w:permStart w:id="1588687041" w:edGrp="everyone" w:colFirst="7" w:colLast="7"/>
            <w:permStart w:id="2055568949" w:edGrp="everyone" w:colFirst="8" w:colLast="8"/>
            <w:permStart w:id="1478431006" w:edGrp="everyone" w:colFirst="9" w:colLast="9"/>
            <w:permEnd w:id="1793680022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C3075" w:rsidP="00AC307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 xml:space="preserve">Wzorzec </w:t>
            </w:r>
            <w:proofErr w:type="spellStart"/>
            <w:r w:rsidRPr="00AC3075">
              <w:rPr>
                <w:rFonts w:cs="Calibri"/>
                <w:sz w:val="18"/>
                <w:szCs w:val="18"/>
              </w:rPr>
              <w:t>boskalid</w:t>
            </w:r>
            <w:proofErr w:type="spellEnd"/>
            <w:r w:rsidRPr="00AC3075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Wzorzec pojedynczy. Produkt </w:t>
            </w:r>
            <w:r w:rsidRPr="00AC3075">
              <w:rPr>
                <w:rFonts w:cs="Calibri"/>
                <w:sz w:val="18"/>
                <w:szCs w:val="18"/>
              </w:rPr>
              <w:t>Dr.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Ehrenstorfer</w:t>
            </w:r>
            <w:proofErr w:type="spellEnd"/>
            <w:r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60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7448808" w:edGrp="everyone" w:colFirst="9" w:colLast="9"/>
            <w:permEnd w:id="53554642"/>
            <w:permEnd w:id="673257490"/>
            <w:permEnd w:id="2123709883"/>
            <w:permEnd w:id="1588687041"/>
            <w:permEnd w:id="2055568949"/>
            <w:permEnd w:id="1478431006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3075" w:rsidRPr="00DE71BF" w:rsidTr="006C1D74">
        <w:trPr>
          <w:trHeight w:val="358"/>
        </w:trPr>
        <w:tc>
          <w:tcPr>
            <w:tcW w:w="559" w:type="dxa"/>
            <w:vMerge w:val="restart"/>
            <w:vAlign w:val="center"/>
          </w:tcPr>
          <w:p w:rsidR="00AC3075" w:rsidRPr="00780365" w:rsidRDefault="00AC30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3081211" w:edGrp="everyone" w:colFirst="4" w:colLast="4"/>
            <w:permStart w:id="293144966" w:edGrp="everyone" w:colFirst="5" w:colLast="5"/>
            <w:permStart w:id="1043467542" w:edGrp="everyone" w:colFirst="6" w:colLast="6"/>
            <w:permStart w:id="2002990339" w:edGrp="everyone" w:colFirst="7" w:colLast="7"/>
            <w:permStart w:id="341072868" w:edGrp="everyone" w:colFirst="8" w:colLast="8"/>
            <w:permStart w:id="1253473693" w:edGrp="everyone" w:colFirst="9" w:colLast="9"/>
            <w:permEnd w:id="497448808"/>
          </w:p>
        </w:tc>
        <w:tc>
          <w:tcPr>
            <w:tcW w:w="3411" w:type="dxa"/>
            <w:gridSpan w:val="2"/>
            <w:vMerge w:val="restart"/>
            <w:vAlign w:val="center"/>
          </w:tcPr>
          <w:p w:rsidR="00AC3075" w:rsidRPr="00AF06AD" w:rsidRDefault="00AC3075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 xml:space="preserve">Wzorzec </w:t>
            </w:r>
            <w:proofErr w:type="spellStart"/>
            <w:r w:rsidRPr="00AC3075">
              <w:rPr>
                <w:rFonts w:cs="Calibri"/>
                <w:sz w:val="18"/>
                <w:szCs w:val="18"/>
              </w:rPr>
              <w:t>epoksykonazol</w:t>
            </w:r>
            <w:proofErr w:type="spellEnd"/>
            <w:r w:rsidRPr="00AC3075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C3075">
              <w:rPr>
                <w:rFonts w:cs="Calibri"/>
                <w:sz w:val="18"/>
                <w:szCs w:val="18"/>
              </w:rPr>
              <w:t xml:space="preserve">Wzorzec pojedynczy. Produkt Dr. </w:t>
            </w:r>
            <w:proofErr w:type="spellStart"/>
            <w:r w:rsidRPr="00AC3075">
              <w:rPr>
                <w:rFonts w:cs="Calibri"/>
                <w:sz w:val="18"/>
                <w:szCs w:val="18"/>
              </w:rPr>
              <w:t>Ehrenstorfer</w:t>
            </w:r>
            <w:proofErr w:type="spellEnd"/>
            <w:r w:rsidRPr="00AC3075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C3075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100 mg </w:t>
            </w:r>
          </w:p>
        </w:tc>
        <w:tc>
          <w:tcPr>
            <w:tcW w:w="1110" w:type="dxa"/>
            <w:vMerge w:val="restart"/>
            <w:vAlign w:val="center"/>
          </w:tcPr>
          <w:p w:rsidR="00AC3075" w:rsidRPr="00AF06AD" w:rsidRDefault="00AC30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3075" w:rsidRPr="00DE71BF" w:rsidTr="006C1D74">
        <w:trPr>
          <w:trHeight w:val="60"/>
        </w:trPr>
        <w:tc>
          <w:tcPr>
            <w:tcW w:w="559" w:type="dxa"/>
            <w:vMerge/>
            <w:vAlign w:val="center"/>
          </w:tcPr>
          <w:p w:rsidR="00AC3075" w:rsidRPr="00780365" w:rsidRDefault="00AC30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55634835" w:edGrp="everyone" w:colFirst="9" w:colLast="9"/>
            <w:permEnd w:id="243081211"/>
            <w:permEnd w:id="293144966"/>
            <w:permEnd w:id="1043467542"/>
            <w:permEnd w:id="2002990339"/>
            <w:permEnd w:id="341072868"/>
            <w:permEnd w:id="1253473693"/>
          </w:p>
        </w:tc>
        <w:tc>
          <w:tcPr>
            <w:tcW w:w="3411" w:type="dxa"/>
            <w:gridSpan w:val="2"/>
            <w:vMerge/>
            <w:vAlign w:val="center"/>
          </w:tcPr>
          <w:p w:rsidR="00AC3075" w:rsidRPr="00AF06AD" w:rsidRDefault="00AC3075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C3075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3075" w:rsidRPr="00AF06AD" w:rsidRDefault="00AC30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3075" w:rsidRPr="00DE71BF" w:rsidTr="00746DFE">
        <w:trPr>
          <w:trHeight w:val="60"/>
        </w:trPr>
        <w:tc>
          <w:tcPr>
            <w:tcW w:w="559" w:type="dxa"/>
            <w:vMerge w:val="restart"/>
            <w:vAlign w:val="center"/>
          </w:tcPr>
          <w:p w:rsidR="00AC3075" w:rsidRPr="00780365" w:rsidRDefault="00AC30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1221943" w:edGrp="everyone" w:colFirst="4" w:colLast="4"/>
            <w:permStart w:id="1615742695" w:edGrp="everyone" w:colFirst="5" w:colLast="5"/>
            <w:permStart w:id="1357336196" w:edGrp="everyone" w:colFirst="6" w:colLast="6"/>
            <w:permStart w:id="295268539" w:edGrp="everyone" w:colFirst="7" w:colLast="7"/>
            <w:permStart w:id="519854359" w:edGrp="everyone" w:colFirst="8" w:colLast="8"/>
            <w:permStart w:id="2051564143" w:edGrp="everyone" w:colFirst="9" w:colLast="9"/>
            <w:permEnd w:id="2055634835"/>
          </w:p>
        </w:tc>
        <w:tc>
          <w:tcPr>
            <w:tcW w:w="3411" w:type="dxa"/>
            <w:gridSpan w:val="2"/>
            <w:vMerge w:val="restart"/>
            <w:vAlign w:val="center"/>
          </w:tcPr>
          <w:p w:rsidR="00AC3075" w:rsidRPr="00AF06AD" w:rsidRDefault="00AC3075" w:rsidP="00AF06AD">
            <w:pPr>
              <w:spacing w:after="0"/>
              <w:rPr>
                <w:rFonts w:cs="Calibri"/>
                <w:sz w:val="18"/>
                <w:szCs w:val="18"/>
              </w:rPr>
            </w:pPr>
            <w:r w:rsidRPr="00AC3075">
              <w:rPr>
                <w:rFonts w:cs="Calibri"/>
                <w:sz w:val="18"/>
                <w:szCs w:val="18"/>
              </w:rPr>
              <w:t xml:space="preserve">Wzorzec </w:t>
            </w:r>
            <w:proofErr w:type="spellStart"/>
            <w:r w:rsidRPr="00AC3075">
              <w:rPr>
                <w:rFonts w:cs="Calibri"/>
                <w:sz w:val="18"/>
                <w:szCs w:val="18"/>
              </w:rPr>
              <w:t>flukinkonazol</w:t>
            </w:r>
            <w:proofErr w:type="spellEnd"/>
            <w:r w:rsidRPr="00AC3075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C3075">
              <w:rPr>
                <w:rFonts w:cs="Calibri"/>
                <w:sz w:val="18"/>
                <w:szCs w:val="18"/>
              </w:rPr>
              <w:t xml:space="preserve">Produkt Dr. </w:t>
            </w:r>
            <w:proofErr w:type="spellStart"/>
            <w:r w:rsidRPr="00AC3075">
              <w:rPr>
                <w:rFonts w:cs="Calibri"/>
                <w:sz w:val="18"/>
                <w:szCs w:val="18"/>
              </w:rPr>
              <w:t>Ehrenstorfer</w:t>
            </w:r>
            <w:proofErr w:type="spellEnd"/>
            <w:r w:rsidRPr="00AC3075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C3075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AC3075" w:rsidRPr="00AF06AD" w:rsidRDefault="00AC30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C3075" w:rsidRPr="00DE71BF" w:rsidTr="00746DFE">
        <w:trPr>
          <w:trHeight w:val="60"/>
        </w:trPr>
        <w:tc>
          <w:tcPr>
            <w:tcW w:w="559" w:type="dxa"/>
            <w:vMerge/>
            <w:vAlign w:val="center"/>
          </w:tcPr>
          <w:p w:rsidR="00AC3075" w:rsidRPr="00780365" w:rsidRDefault="00AC30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47211654" w:edGrp="everyone" w:colFirst="9" w:colLast="9"/>
            <w:permEnd w:id="351221943"/>
            <w:permEnd w:id="1615742695"/>
            <w:permEnd w:id="1357336196"/>
            <w:permEnd w:id="295268539"/>
            <w:permEnd w:id="519854359"/>
            <w:permEnd w:id="2051564143"/>
          </w:p>
        </w:tc>
        <w:tc>
          <w:tcPr>
            <w:tcW w:w="3411" w:type="dxa"/>
            <w:gridSpan w:val="2"/>
            <w:vMerge/>
            <w:vAlign w:val="center"/>
          </w:tcPr>
          <w:p w:rsidR="00AC3075" w:rsidRPr="00AF06AD" w:rsidRDefault="00AC3075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C3075" w:rsidRPr="00AF06AD" w:rsidRDefault="00AC3075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C3075" w:rsidRPr="00AF06AD" w:rsidRDefault="00AC30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C3075" w:rsidRPr="00BE3EF3" w:rsidRDefault="00AC30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216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0302981" w:edGrp="everyone" w:colFirst="4" w:colLast="4"/>
            <w:permStart w:id="2057329516" w:edGrp="everyone" w:colFirst="5" w:colLast="5"/>
            <w:permStart w:id="670766705" w:edGrp="everyone" w:colFirst="6" w:colLast="6"/>
            <w:permStart w:id="932907516" w:edGrp="everyone" w:colFirst="7" w:colLast="7"/>
            <w:permStart w:id="1050703190" w:edGrp="everyone" w:colFirst="8" w:colLast="8"/>
            <w:permStart w:id="2089635738" w:edGrp="everyone" w:colFirst="9" w:colLast="9"/>
            <w:permEnd w:id="847211654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C3075" w:rsidP="008A0F0B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Wzorzec </w:t>
            </w:r>
            <w:r w:rsidR="00AF06AD" w:rsidRPr="00AF06AD">
              <w:rPr>
                <w:rFonts w:cs="Calibri"/>
                <w:sz w:val="18"/>
                <w:szCs w:val="18"/>
              </w:rPr>
              <w:t>PCB 209 w acetonie 10ng/ul. Produkt UltraScientific</w:t>
            </w:r>
            <w:r w:rsidR="008A0F0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1 op.= 10 amp.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F06AD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746DFE">
        <w:trPr>
          <w:trHeight w:val="348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27701626" w:edGrp="everyone" w:colFirst="9" w:colLast="9"/>
            <w:permEnd w:id="30302981"/>
            <w:permEnd w:id="2057329516"/>
            <w:permEnd w:id="670766705"/>
            <w:permEnd w:id="932907516"/>
            <w:permEnd w:id="1050703190"/>
            <w:permEnd w:id="2089635738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AF06AD" w:rsidRDefault="00AF06AD" w:rsidP="00AF06A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AF06AD" w:rsidRDefault="00AF06A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8A0F0B">
        <w:trPr>
          <w:trHeight w:val="414"/>
        </w:trPr>
        <w:tc>
          <w:tcPr>
            <w:tcW w:w="559" w:type="dxa"/>
            <w:vMerge w:val="restart"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15430960" w:edGrp="everyone" w:colFirst="4" w:colLast="4"/>
            <w:permStart w:id="875301085" w:edGrp="everyone" w:colFirst="5" w:colLast="5"/>
            <w:permStart w:id="1160656777" w:edGrp="everyone" w:colFirst="6" w:colLast="6"/>
            <w:permStart w:id="1430995724" w:edGrp="everyone" w:colFirst="7" w:colLast="7"/>
            <w:permStart w:id="1446538472" w:edGrp="everyone" w:colFirst="8" w:colLast="8"/>
            <w:permStart w:id="620392879" w:edGrp="everyone" w:colFirst="9" w:colLast="9"/>
            <w:permEnd w:id="1027701626"/>
          </w:p>
        </w:tc>
        <w:tc>
          <w:tcPr>
            <w:tcW w:w="3411" w:type="dxa"/>
            <w:gridSpan w:val="2"/>
            <w:vMerge w:val="restart"/>
            <w:vAlign w:val="center"/>
          </w:tcPr>
          <w:p w:rsidR="00AF06AD" w:rsidRPr="00AF06AD" w:rsidRDefault="00AF06AD" w:rsidP="008A0F0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Wzorzec konduktometryczny KCl, typ 0,001D, k=0,01486 S/m w 25 stopniach C. Produkt GUM</w:t>
            </w:r>
            <w:r w:rsidR="008A0F0B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AF06AD" w:rsidRPr="00AF06AD" w:rsidRDefault="00AF06AD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AF06AD">
              <w:rPr>
                <w:rFonts w:cs="Calibri"/>
                <w:sz w:val="18"/>
                <w:szCs w:val="18"/>
              </w:rPr>
              <w:t>250 ml</w:t>
            </w:r>
          </w:p>
        </w:tc>
        <w:tc>
          <w:tcPr>
            <w:tcW w:w="1110" w:type="dxa"/>
            <w:vMerge w:val="restart"/>
            <w:vAlign w:val="center"/>
          </w:tcPr>
          <w:p w:rsidR="00AF06AD" w:rsidRPr="00AF06AD" w:rsidRDefault="006C1D74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AF06AD" w:rsidRPr="00AF06AD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RPr="00DE71BF" w:rsidTr="008A0F0B">
        <w:trPr>
          <w:trHeight w:val="406"/>
        </w:trPr>
        <w:tc>
          <w:tcPr>
            <w:tcW w:w="559" w:type="dxa"/>
            <w:vMerge/>
            <w:vAlign w:val="center"/>
          </w:tcPr>
          <w:p w:rsidR="00AF06AD" w:rsidRPr="00780365" w:rsidRDefault="00AF06A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17442194" w:edGrp="everyone" w:colFirst="9" w:colLast="9"/>
            <w:permEnd w:id="315430960"/>
            <w:permEnd w:id="875301085"/>
            <w:permEnd w:id="1160656777"/>
            <w:permEnd w:id="1430995724"/>
            <w:permEnd w:id="1446538472"/>
            <w:permEnd w:id="620392879"/>
          </w:p>
        </w:tc>
        <w:tc>
          <w:tcPr>
            <w:tcW w:w="3411" w:type="dxa"/>
            <w:gridSpan w:val="2"/>
            <w:vMerge/>
            <w:vAlign w:val="center"/>
          </w:tcPr>
          <w:p w:rsidR="00AF06AD" w:rsidRPr="004D0E6D" w:rsidRDefault="00AF06AD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AF06AD" w:rsidRPr="004D0E6D" w:rsidRDefault="00AF06AD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AF06AD" w:rsidRPr="004D0E6D" w:rsidRDefault="00AF06AD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F06AD" w:rsidRPr="00BE3EF3" w:rsidRDefault="00AF06A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F06AD" w:rsidTr="002E2D10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AF06AD" w:rsidRDefault="00AF06AD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747459560" w:edGrp="everyone" w:colFirst="3" w:colLast="3"/>
            <w:permStart w:id="1910399388" w:edGrp="everyone" w:colFirst="1" w:colLast="1"/>
            <w:permEnd w:id="1617442194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260" w:type="dxa"/>
            <w:gridSpan w:val="3"/>
            <w:tcBorders>
              <w:bottom w:val="nil"/>
            </w:tcBorders>
            <w:vAlign w:val="center"/>
          </w:tcPr>
          <w:p w:rsidR="00AF06AD" w:rsidRPr="002A4136" w:rsidRDefault="00AF06AD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F06AD" w:rsidRDefault="00AF06AD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06AD" w:rsidRPr="002A4136" w:rsidRDefault="00AF06AD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F06AD" w:rsidRDefault="00AF06AD" w:rsidP="00906EF4">
            <w:pPr>
              <w:spacing w:line="259" w:lineRule="auto"/>
            </w:pPr>
          </w:p>
        </w:tc>
      </w:tr>
      <w:tr w:rsidR="00AF06AD" w:rsidTr="002E2D10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AF06AD" w:rsidRDefault="00AF06AD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1770203267" w:edGrp="everyone" w:colFirst="3" w:colLast="3"/>
            <w:permStart w:id="1897861663" w:edGrp="everyone" w:colFirst="1" w:colLast="1"/>
            <w:permEnd w:id="747459560"/>
            <w:permEnd w:id="1910399388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  <w:vAlign w:val="center"/>
          </w:tcPr>
          <w:p w:rsidR="00AF06AD" w:rsidRPr="002A4136" w:rsidRDefault="00AF06AD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AF06AD" w:rsidRPr="00742498" w:rsidRDefault="00AF06AD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F06AD" w:rsidRPr="002A4136" w:rsidRDefault="00AF06AD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AF06AD" w:rsidRDefault="00AF06AD" w:rsidP="00906EF4">
            <w:pPr>
              <w:spacing w:line="259" w:lineRule="auto"/>
            </w:pPr>
          </w:p>
        </w:tc>
      </w:tr>
      <w:permEnd w:id="1770203267"/>
      <w:permEnd w:id="1897861663"/>
    </w:tbl>
    <w:p w:rsidR="00FC5424" w:rsidRPr="00B85C50" w:rsidRDefault="00FC5424" w:rsidP="00FC5424">
      <w:pPr>
        <w:rPr>
          <w:lang w:val="en-US"/>
        </w:rPr>
      </w:pPr>
    </w:p>
    <w:p w:rsidR="003734DF" w:rsidRPr="00B85C50" w:rsidRDefault="003734DF" w:rsidP="003734DF">
      <w:pPr>
        <w:rPr>
          <w:lang w:val="en-US"/>
        </w:rPr>
      </w:pPr>
    </w:p>
    <w:p w:rsidR="00BE3EF3" w:rsidRPr="00B85C50" w:rsidRDefault="00BE3EF3" w:rsidP="003734DF">
      <w:pPr>
        <w:rPr>
          <w:lang w:val="en-US"/>
        </w:rPr>
      </w:pPr>
    </w:p>
    <w:p w:rsidR="003734DF" w:rsidRDefault="003734DF" w:rsidP="003734DF">
      <w:pPr>
        <w:spacing w:after="0"/>
      </w:pPr>
      <w:r w:rsidRPr="00B85C50">
        <w:rPr>
          <w:lang w:val="en-US"/>
        </w:rPr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F91" w:rsidRDefault="000C1F91" w:rsidP="00EF4F7D">
      <w:pPr>
        <w:spacing w:after="0" w:line="240" w:lineRule="auto"/>
      </w:pPr>
      <w:r>
        <w:separator/>
      </w:r>
    </w:p>
  </w:endnote>
  <w:endnote w:type="continuationSeparator" w:id="0">
    <w:p w:rsidR="000C1F91" w:rsidRDefault="000C1F9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F91" w:rsidRDefault="000C1F91" w:rsidP="00EF4F7D">
      <w:pPr>
        <w:spacing w:after="0" w:line="240" w:lineRule="auto"/>
      </w:pPr>
      <w:r>
        <w:separator/>
      </w:r>
    </w:p>
  </w:footnote>
  <w:footnote w:type="continuationSeparator" w:id="0">
    <w:p w:rsidR="000C1F91" w:rsidRDefault="000C1F9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6C1D74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6C1D74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2F5E3A">
      <w:rPr>
        <w:rFonts w:ascii="Book Antiqua" w:hAnsi="Book Antiqua"/>
      </w:rPr>
      <w:t>2h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pyNmXTc0ryIsxtZI8i41+SMacic=" w:salt="aHhe56P6eyWIja5DN6Pen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8340F"/>
    <w:rsid w:val="000947A3"/>
    <w:rsid w:val="0009535B"/>
    <w:rsid w:val="000A6A7E"/>
    <w:rsid w:val="000A783D"/>
    <w:rsid w:val="000B1A8D"/>
    <w:rsid w:val="000C0BB3"/>
    <w:rsid w:val="000C1F87"/>
    <w:rsid w:val="000C1F91"/>
    <w:rsid w:val="000C78C0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1F31F4"/>
    <w:rsid w:val="0020067D"/>
    <w:rsid w:val="00201481"/>
    <w:rsid w:val="0020426D"/>
    <w:rsid w:val="002223CB"/>
    <w:rsid w:val="002258E0"/>
    <w:rsid w:val="00226E0E"/>
    <w:rsid w:val="00230B09"/>
    <w:rsid w:val="0024131F"/>
    <w:rsid w:val="0024417E"/>
    <w:rsid w:val="00244C81"/>
    <w:rsid w:val="00255C04"/>
    <w:rsid w:val="00270EAF"/>
    <w:rsid w:val="0027274F"/>
    <w:rsid w:val="002740B9"/>
    <w:rsid w:val="00275DFA"/>
    <w:rsid w:val="00294A16"/>
    <w:rsid w:val="002A4136"/>
    <w:rsid w:val="002B45B6"/>
    <w:rsid w:val="002B4BEE"/>
    <w:rsid w:val="002B7C2D"/>
    <w:rsid w:val="002C5376"/>
    <w:rsid w:val="002D757D"/>
    <w:rsid w:val="002E2ACE"/>
    <w:rsid w:val="002E2D10"/>
    <w:rsid w:val="002F146E"/>
    <w:rsid w:val="002F5A0A"/>
    <w:rsid w:val="002F5E3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529A1"/>
    <w:rsid w:val="00372D94"/>
    <w:rsid w:val="003734DF"/>
    <w:rsid w:val="00383196"/>
    <w:rsid w:val="003831C1"/>
    <w:rsid w:val="003A07F4"/>
    <w:rsid w:val="003A24B7"/>
    <w:rsid w:val="003A6F90"/>
    <w:rsid w:val="003A79F6"/>
    <w:rsid w:val="003B1603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4364"/>
    <w:rsid w:val="00434003"/>
    <w:rsid w:val="004502F8"/>
    <w:rsid w:val="004535FA"/>
    <w:rsid w:val="00460D35"/>
    <w:rsid w:val="00463E16"/>
    <w:rsid w:val="00471F44"/>
    <w:rsid w:val="00472D92"/>
    <w:rsid w:val="00475CE6"/>
    <w:rsid w:val="00493E26"/>
    <w:rsid w:val="004B1980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3267"/>
    <w:rsid w:val="005F3AE6"/>
    <w:rsid w:val="005F43C8"/>
    <w:rsid w:val="005F65B9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C1D74"/>
    <w:rsid w:val="006D1A2B"/>
    <w:rsid w:val="006D7E7D"/>
    <w:rsid w:val="006E0AD9"/>
    <w:rsid w:val="007103BF"/>
    <w:rsid w:val="00715C42"/>
    <w:rsid w:val="00726AC4"/>
    <w:rsid w:val="00730264"/>
    <w:rsid w:val="00731FEE"/>
    <w:rsid w:val="00732942"/>
    <w:rsid w:val="00737DD1"/>
    <w:rsid w:val="00742498"/>
    <w:rsid w:val="007450C6"/>
    <w:rsid w:val="00746DFE"/>
    <w:rsid w:val="007521EF"/>
    <w:rsid w:val="00755EC6"/>
    <w:rsid w:val="00772B4E"/>
    <w:rsid w:val="00774EE0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F439E"/>
    <w:rsid w:val="007F56E1"/>
    <w:rsid w:val="007F7387"/>
    <w:rsid w:val="00801233"/>
    <w:rsid w:val="0081746D"/>
    <w:rsid w:val="00821EAF"/>
    <w:rsid w:val="008222C2"/>
    <w:rsid w:val="008238D5"/>
    <w:rsid w:val="00835126"/>
    <w:rsid w:val="008352F8"/>
    <w:rsid w:val="00837B30"/>
    <w:rsid w:val="008443A5"/>
    <w:rsid w:val="00855B2D"/>
    <w:rsid w:val="00864D54"/>
    <w:rsid w:val="0088049A"/>
    <w:rsid w:val="008836D6"/>
    <w:rsid w:val="00886932"/>
    <w:rsid w:val="00895822"/>
    <w:rsid w:val="008A0F0B"/>
    <w:rsid w:val="008A6964"/>
    <w:rsid w:val="008C148C"/>
    <w:rsid w:val="008C3C9C"/>
    <w:rsid w:val="008D2BFE"/>
    <w:rsid w:val="008D5CF0"/>
    <w:rsid w:val="008E01D6"/>
    <w:rsid w:val="008E2658"/>
    <w:rsid w:val="008E74FB"/>
    <w:rsid w:val="008F2EFA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C285E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1374"/>
    <w:rsid w:val="00A36D8E"/>
    <w:rsid w:val="00A370F6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97918"/>
    <w:rsid w:val="00A979C5"/>
    <w:rsid w:val="00AB3C41"/>
    <w:rsid w:val="00AB42DC"/>
    <w:rsid w:val="00AC3075"/>
    <w:rsid w:val="00AD1101"/>
    <w:rsid w:val="00AD182D"/>
    <w:rsid w:val="00AD258D"/>
    <w:rsid w:val="00AD2A69"/>
    <w:rsid w:val="00AE60FD"/>
    <w:rsid w:val="00AE61C3"/>
    <w:rsid w:val="00AE67B9"/>
    <w:rsid w:val="00AF06AD"/>
    <w:rsid w:val="00AF49CE"/>
    <w:rsid w:val="00B01112"/>
    <w:rsid w:val="00B15D8B"/>
    <w:rsid w:val="00B32851"/>
    <w:rsid w:val="00B35B6D"/>
    <w:rsid w:val="00B415CF"/>
    <w:rsid w:val="00B5031B"/>
    <w:rsid w:val="00B5525F"/>
    <w:rsid w:val="00B55CCA"/>
    <w:rsid w:val="00B634DC"/>
    <w:rsid w:val="00B70649"/>
    <w:rsid w:val="00B76849"/>
    <w:rsid w:val="00B8379F"/>
    <w:rsid w:val="00B855D0"/>
    <w:rsid w:val="00B85C50"/>
    <w:rsid w:val="00B8743C"/>
    <w:rsid w:val="00B91E47"/>
    <w:rsid w:val="00BA1A3E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03ED"/>
    <w:rsid w:val="00CE5F12"/>
    <w:rsid w:val="00CE7529"/>
    <w:rsid w:val="00CF1E41"/>
    <w:rsid w:val="00CF1E5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C7736"/>
    <w:rsid w:val="00DD16DA"/>
    <w:rsid w:val="00DD1A0E"/>
    <w:rsid w:val="00DE3A06"/>
    <w:rsid w:val="00DE6BAD"/>
    <w:rsid w:val="00DE71BF"/>
    <w:rsid w:val="00DF2529"/>
    <w:rsid w:val="00DF5F8C"/>
    <w:rsid w:val="00DF7FF4"/>
    <w:rsid w:val="00E174D8"/>
    <w:rsid w:val="00E31BDE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272"/>
    <w:rsid w:val="00EC3910"/>
    <w:rsid w:val="00EC7F2E"/>
    <w:rsid w:val="00EF06B6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54A98"/>
    <w:rsid w:val="00F57B6B"/>
    <w:rsid w:val="00F70D28"/>
    <w:rsid w:val="00F8242D"/>
    <w:rsid w:val="00F91280"/>
    <w:rsid w:val="00F93FF1"/>
    <w:rsid w:val="00F96B6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32B7-6D38-4CEB-A7DB-B1475A6C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1031</Words>
  <Characters>6190</Characters>
  <Application>Microsoft Office Word</Application>
  <DocSecurity>8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13</cp:revision>
  <dcterms:created xsi:type="dcterms:W3CDTF">2015-05-14T12:15:00Z</dcterms:created>
  <dcterms:modified xsi:type="dcterms:W3CDTF">2016-05-31T07:36:00Z</dcterms:modified>
</cp:coreProperties>
</file>