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3008F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Cześć 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Podłoża 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mikrobiologiczne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bookmarkStart w:id="0" w:name="_GoBack" w:colFirst="9" w:colLast="9"/>
            <w:r w:rsidRPr="00BE3EF3">
              <w:rPr>
                <w:rFonts w:ascii="Calibri" w:eastAsia="Calibri" w:hAnsi="Calibri" w:cs="Times New Roman"/>
                <w:b/>
                <w:sz w:val="18"/>
              </w:rPr>
              <w:t>L.P</w:t>
            </w:r>
            <w:r w:rsidR="006A3B01">
              <w:rPr>
                <w:rFonts w:ascii="Calibri" w:eastAsia="Calibri" w:hAnsi="Calibri" w:cs="Times New Roman"/>
                <w:b/>
                <w:sz w:val="18"/>
              </w:rPr>
              <w:t>,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4F71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C54F71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C54F7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(w tygodniach/miesiącach)</w:t>
            </w:r>
          </w:p>
        </w:tc>
      </w:tr>
      <w:bookmarkEnd w:id="0"/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E82393" w:rsidRPr="00DE71BF" w:rsidTr="009C798D">
        <w:trPr>
          <w:trHeight w:val="227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652234467" w:edGrp="everyone" w:colFirst="4" w:colLast="4"/>
            <w:permStart w:id="1764371331" w:edGrp="everyone" w:colFirst="5" w:colLast="5"/>
            <w:permStart w:id="1430924729" w:edGrp="everyone" w:colFirst="6" w:colLast="6"/>
            <w:permStart w:id="1138836615" w:edGrp="everyone" w:colFirst="7" w:colLast="7"/>
            <w:permStart w:id="1441157417" w:edGrp="everyone" w:colFirst="8" w:colLast="8"/>
            <w:permStart w:id="1099639742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 xml:space="preserve">Agar bacteriological 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E82393" w:rsidRDefault="00E82393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8239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9C798D">
              <w:rPr>
                <w:rFonts w:cs="Calibri"/>
                <w:b/>
                <w:sz w:val="18"/>
                <w:szCs w:val="16"/>
              </w:rPr>
              <w:t>1</w:t>
            </w:r>
            <w:r w:rsidR="006A3B01">
              <w:rPr>
                <w:rFonts w:cs="Calibri"/>
                <w:b/>
                <w:sz w:val="18"/>
                <w:szCs w:val="16"/>
              </w:rPr>
              <w:t>,</w:t>
            </w:r>
            <w:r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9C798D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92107140" w:edGrp="everyone" w:colFirst="9" w:colLast="9"/>
            <w:permEnd w:id="652234467"/>
            <w:permEnd w:id="1764371331"/>
            <w:permEnd w:id="1430924729"/>
            <w:permEnd w:id="1138836615"/>
            <w:permEnd w:id="1441157417"/>
            <w:permEnd w:id="109963974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82393" w:rsidRPr="00E82393" w:rsidRDefault="00E82393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9C798D">
        <w:trPr>
          <w:trHeight w:val="619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3699883" w:edGrp="everyone" w:colFirst="4" w:colLast="4"/>
            <w:permStart w:id="1439041881" w:edGrp="everyone" w:colFirst="5" w:colLast="5"/>
            <w:permStart w:id="1240811573" w:edGrp="everyone" w:colFirst="6" w:colLast="6"/>
            <w:permStart w:id="1023674626" w:edGrp="everyone" w:colFirst="7" w:colLast="7"/>
            <w:permStart w:id="1091205496" w:edGrp="everyone" w:colFirst="8" w:colLast="8"/>
            <w:permStart w:id="550727354" w:edGrp="everyone" w:colFirst="9" w:colLast="9"/>
            <w:permEnd w:id="1892107140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Agar chromogenny dla Listeria wg Ottaviani i  Agosti wg  PN-EN ISO 11</w:t>
            </w:r>
            <w:r w:rsidR="009C798D">
              <w:rPr>
                <w:rFonts w:cs="Calibri"/>
                <w:sz w:val="18"/>
                <w:szCs w:val="18"/>
              </w:rPr>
              <w:t> </w:t>
            </w:r>
            <w:r w:rsidRPr="009C798D">
              <w:rPr>
                <w:rFonts w:cs="Calibri"/>
                <w:sz w:val="18"/>
                <w:szCs w:val="18"/>
              </w:rPr>
              <w:t>290</w:t>
            </w:r>
            <w:r w:rsidR="009C798D">
              <w:rPr>
                <w:rFonts w:cs="Calibri"/>
                <w:sz w:val="18"/>
                <w:szCs w:val="18"/>
              </w:rPr>
              <w:t xml:space="preserve"> </w:t>
            </w:r>
            <w:r w:rsidRPr="009C798D">
              <w:rPr>
                <w:rFonts w:cs="Calibri"/>
                <w:sz w:val="18"/>
                <w:szCs w:val="18"/>
              </w:rPr>
              <w:t>-</w:t>
            </w:r>
            <w:r w:rsidR="009C798D">
              <w:rPr>
                <w:rFonts w:cs="Calibri"/>
                <w:sz w:val="18"/>
                <w:szCs w:val="18"/>
              </w:rPr>
              <w:t xml:space="preserve"> 2</w:t>
            </w:r>
            <w:r w:rsidRPr="009C798D">
              <w:rPr>
                <w:rFonts w:cs="Calibri"/>
                <w:sz w:val="18"/>
                <w:szCs w:val="18"/>
              </w:rPr>
              <w:t>:2000/A1:2005 skład dopuszczony zgodnie z rezolucją Nr 325 podjętą na XXVI Posiedzeniu ISO/TC 34/S.C.9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E82393" w:rsidRDefault="00E82393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8239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9C798D">
              <w:rPr>
                <w:rFonts w:cs="Calibri"/>
                <w:b/>
                <w:sz w:val="18"/>
                <w:szCs w:val="16"/>
              </w:rPr>
              <w:t>5</w:t>
            </w:r>
            <w:r w:rsidR="006A3B01">
              <w:rPr>
                <w:rFonts w:cs="Calibri"/>
                <w:b/>
                <w:sz w:val="18"/>
                <w:szCs w:val="16"/>
              </w:rPr>
              <w:t>,</w:t>
            </w:r>
            <w:r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9C798D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2292819" w:edGrp="everyone" w:colFirst="9" w:colLast="9"/>
            <w:permEnd w:id="1923699883"/>
            <w:permEnd w:id="1439041881"/>
            <w:permEnd w:id="1240811573"/>
            <w:permEnd w:id="1023674626"/>
            <w:permEnd w:id="1091205496"/>
            <w:permEnd w:id="55072735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82393" w:rsidRPr="00E82393" w:rsidRDefault="00E82393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82393" w:rsidRPr="00E82393" w:rsidRDefault="00E82393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9C798D">
        <w:trPr>
          <w:trHeight w:val="423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08038800" w:edGrp="everyone" w:colFirst="4" w:colLast="4"/>
            <w:permStart w:id="837170246" w:edGrp="everyone" w:colFirst="5" w:colLast="5"/>
            <w:permStart w:id="275805078" w:edGrp="everyone" w:colFirst="6" w:colLast="6"/>
            <w:permStart w:id="170871115" w:edGrp="everyone" w:colFirst="7" w:colLast="7"/>
            <w:permStart w:id="1947627633" w:edGrp="everyone" w:colFirst="8" w:colLast="8"/>
            <w:permStart w:id="546847548" w:edGrp="everyone" w:colFirst="9" w:colLast="9"/>
            <w:permEnd w:id="1762292819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Agar do oznaczania ogólnej liczby drobnoustrojów wg PN-EN ISO 4833:2004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E82393" w:rsidRDefault="00E82393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82393">
              <w:rPr>
                <w:rFonts w:cs="Calibri"/>
                <w:sz w:val="18"/>
                <w:szCs w:val="16"/>
              </w:rPr>
              <w:t>op. = 500 gram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9C798D">
              <w:rPr>
                <w:rFonts w:cs="Calibri"/>
                <w:b/>
                <w:sz w:val="18"/>
                <w:szCs w:val="16"/>
              </w:rPr>
              <w:t>5</w:t>
            </w:r>
            <w:r w:rsidR="006A3B01">
              <w:rPr>
                <w:rFonts w:cs="Calibri"/>
                <w:b/>
                <w:sz w:val="18"/>
                <w:szCs w:val="16"/>
              </w:rPr>
              <w:t>,</w:t>
            </w:r>
            <w:r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303846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9C798D">
        <w:trPr>
          <w:trHeight w:val="56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96232095" w:edGrp="everyone" w:colFirst="9" w:colLast="9"/>
            <w:permEnd w:id="1008038800"/>
            <w:permEnd w:id="837170246"/>
            <w:permEnd w:id="275805078"/>
            <w:permEnd w:id="170871115"/>
            <w:permEnd w:id="1947627633"/>
            <w:permEnd w:id="54684754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82393" w:rsidRPr="00303846" w:rsidRDefault="00E82393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30384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BE3EF3" w:rsidTr="009C798D">
        <w:trPr>
          <w:trHeight w:val="548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56003244" w:edGrp="everyone" w:colFirst="4" w:colLast="4"/>
            <w:permStart w:id="719155418" w:edGrp="everyone" w:colFirst="5" w:colLast="5"/>
            <w:permStart w:id="1108354531" w:edGrp="everyone" w:colFirst="6" w:colLast="6"/>
            <w:permStart w:id="902049609" w:edGrp="everyone" w:colFirst="7" w:colLast="7"/>
            <w:permStart w:id="1005868689" w:edGrp="everyone" w:colFirst="8" w:colLast="8"/>
            <w:permStart w:id="236015654" w:edGrp="everyone" w:colFirst="9" w:colLast="9"/>
            <w:permEnd w:id="296232095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 xml:space="preserve">Agar odżywczy (skład: ekstrakt mięsny </w:t>
            </w:r>
            <w:r w:rsidR="009C798D">
              <w:rPr>
                <w:rFonts w:cs="Calibri"/>
                <w:sz w:val="18"/>
                <w:szCs w:val="18"/>
              </w:rPr>
              <w:t xml:space="preserve">               </w:t>
            </w:r>
            <w:r w:rsidRPr="009C798D">
              <w:rPr>
                <w:rFonts w:cs="Calibri"/>
                <w:sz w:val="18"/>
                <w:szCs w:val="18"/>
              </w:rPr>
              <w:t>3 g/l; enzymatyczny hydrolizat tkanek zwierzęcych 5,0 g/l; chlorek sodu 5,0 g/l; agar od 9-18 g/l)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3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E82393" w:rsidRPr="00BE3EF3" w:rsidTr="009C798D">
        <w:trPr>
          <w:trHeight w:val="21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82393" w:rsidRPr="003008F9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43297604" w:edGrp="everyone" w:colFirst="9" w:colLast="9"/>
            <w:permEnd w:id="456003244"/>
            <w:permEnd w:id="719155418"/>
            <w:permEnd w:id="1108354531"/>
            <w:permEnd w:id="902049609"/>
            <w:permEnd w:id="1005868689"/>
            <w:permEnd w:id="23601565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E82393" w:rsidRPr="003008F9" w:rsidTr="004269EE">
        <w:trPr>
          <w:trHeight w:val="150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41584826" w:edGrp="everyone" w:colFirst="4" w:colLast="4"/>
            <w:permStart w:id="1445152447" w:edGrp="everyone" w:colFirst="5" w:colLast="5"/>
            <w:permStart w:id="1342587876" w:edGrp="everyone" w:colFirst="6" w:colLast="6"/>
            <w:permStart w:id="1199516876" w:edGrp="everyone" w:colFirst="7" w:colLast="7"/>
            <w:permStart w:id="1221464236" w:edGrp="everyone" w:colFirst="8" w:colLast="8"/>
            <w:permStart w:id="201216265" w:edGrp="everyone" w:colFirst="9" w:colLast="9"/>
            <w:permEnd w:id="1143297604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Agar odżywczy, skład zgodny z PN-EN ISO 6579:2003,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5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E82393" w:rsidRPr="003008F9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47212748" w:edGrp="everyone" w:colFirst="9" w:colLast="9"/>
            <w:permEnd w:id="941584826"/>
            <w:permEnd w:id="1445152447"/>
            <w:permEnd w:id="1342587876"/>
            <w:permEnd w:id="1199516876"/>
            <w:permEnd w:id="1221464236"/>
            <w:permEnd w:id="201216265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E82393" w:rsidRPr="003008F9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E82393" w:rsidRPr="00DE71BF" w:rsidTr="004269EE">
        <w:trPr>
          <w:trHeight w:val="144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6247455" w:edGrp="everyone" w:colFirst="4" w:colLast="4"/>
            <w:permStart w:id="1902471704" w:edGrp="everyone" w:colFirst="5" w:colLast="5"/>
            <w:permStart w:id="1844119314" w:edGrp="everyone" w:colFirst="6" w:colLast="6"/>
            <w:permStart w:id="1365121951" w:edGrp="everyone" w:colFirst="7" w:colLast="7"/>
            <w:permStart w:id="1040404519" w:edGrp="everyone" w:colFirst="8" w:colLast="8"/>
            <w:permStart w:id="1619999993" w:edGrp="everyone" w:colFirst="9" w:colLast="9"/>
            <w:permEnd w:id="1847212748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Ampicillin Selective Supplement (OXOID)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ampułek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7373092" w:edGrp="everyone" w:colFirst="9" w:colLast="9"/>
            <w:permEnd w:id="156247455"/>
            <w:permEnd w:id="1902471704"/>
            <w:permEnd w:id="1844119314"/>
            <w:permEnd w:id="1365121951"/>
            <w:permEnd w:id="1040404519"/>
            <w:permEnd w:id="1619999993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138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59065567" w:edGrp="everyone" w:colFirst="4" w:colLast="4"/>
            <w:permStart w:id="147329671" w:edGrp="everyone" w:colFirst="5" w:colLast="5"/>
            <w:permStart w:id="1875706882" w:edGrp="everyone" w:colFirst="6" w:colLast="6"/>
            <w:permStart w:id="1227844957" w:edGrp="everyone" w:colFirst="7" w:colLast="7"/>
            <w:permStart w:id="633029480" w:edGrp="everyone" w:colFirst="8" w:colLast="8"/>
            <w:permStart w:id="489825389" w:edGrp="everyone" w:colFirst="9" w:colLast="9"/>
            <w:permEnd w:id="67373092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Antibiotic Medium No.1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29357113" w:edGrp="everyone" w:colFirst="9" w:colLast="9"/>
            <w:permEnd w:id="1759065567"/>
            <w:permEnd w:id="147329671"/>
            <w:permEnd w:id="1875706882"/>
            <w:permEnd w:id="1227844957"/>
            <w:permEnd w:id="633029480"/>
            <w:permEnd w:id="489825389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9C798D">
        <w:trPr>
          <w:trHeight w:val="357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1931354" w:edGrp="everyone" w:colFirst="4" w:colLast="4"/>
            <w:permStart w:id="18110239" w:edGrp="everyone" w:colFirst="5" w:colLast="5"/>
            <w:permStart w:id="1149177451" w:edGrp="everyone" w:colFirst="6" w:colLast="6"/>
            <w:permStart w:id="715262720" w:edGrp="everyone" w:colFirst="7" w:colLast="7"/>
            <w:permStart w:id="639323451" w:edGrp="everyone" w:colFirst="8" w:colLast="8"/>
            <w:permStart w:id="1942753156" w:edGrp="everyone" w:colFirst="9" w:colLast="9"/>
            <w:permEnd w:id="1429357113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9C798D">
              <w:rPr>
                <w:rFonts w:cs="Calibri"/>
                <w:sz w:val="18"/>
                <w:szCs w:val="18"/>
                <w:lang w:val="en-US"/>
              </w:rPr>
              <w:t>B.G.A.PN EN ISO 6579:2003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9C798D">
        <w:trPr>
          <w:trHeight w:val="334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09354183" w:edGrp="everyone" w:colFirst="9" w:colLast="9"/>
            <w:permEnd w:id="131931354"/>
            <w:permEnd w:id="18110239"/>
            <w:permEnd w:id="1149177451"/>
            <w:permEnd w:id="715262720"/>
            <w:permEnd w:id="639323451"/>
            <w:permEnd w:id="1942753156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303846" w:rsidRDefault="00E82393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276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20215485" w:edGrp="everyone" w:colFirst="4" w:colLast="4"/>
            <w:permStart w:id="1206082050" w:edGrp="everyone" w:colFirst="5" w:colLast="5"/>
            <w:permStart w:id="901385871" w:edGrp="everyone" w:colFirst="6" w:colLast="6"/>
            <w:permStart w:id="662066872" w:edGrp="everyone" w:colFirst="7" w:colLast="7"/>
            <w:permStart w:id="1133904260" w:edGrp="everyone" w:colFirst="8" w:colLast="8"/>
            <w:permStart w:id="1671112131" w:edGrp="everyone" w:colFirst="9" w:colLast="9"/>
            <w:permEnd w:id="2109354183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4269EE">
              <w:rPr>
                <w:rFonts w:cs="Calibri"/>
                <w:sz w:val="18"/>
                <w:szCs w:val="16"/>
              </w:rPr>
              <w:t>Baird Parker Agar - suplement, skład zgodny z PN-EN ISO 6888:2001,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6A3B0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100 ml (2000 ml)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8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9C798D">
        <w:trPr>
          <w:trHeight w:val="42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80469896" w:edGrp="everyone" w:colFirst="9" w:colLast="9"/>
            <w:permEnd w:id="320215485"/>
            <w:permEnd w:id="1206082050"/>
            <w:permEnd w:id="901385871"/>
            <w:permEnd w:id="662066872"/>
            <w:permEnd w:id="1133904260"/>
            <w:permEnd w:id="1671112131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303846" w:rsidRDefault="00E82393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368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8152887" w:edGrp="everyone" w:colFirst="4" w:colLast="4"/>
            <w:permStart w:id="245768811" w:edGrp="everyone" w:colFirst="5" w:colLast="5"/>
            <w:permStart w:id="168897828" w:edGrp="everyone" w:colFirst="6" w:colLast="6"/>
            <w:permStart w:id="273960761" w:edGrp="everyone" w:colFirst="7" w:colLast="7"/>
            <w:permStart w:id="461310366" w:edGrp="everyone" w:colFirst="8" w:colLast="8"/>
            <w:permStart w:id="1471551180" w:edGrp="everyone" w:colFirst="9" w:colLast="9"/>
            <w:permEnd w:id="2080469896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Baird Parker Agar, skład zgodny z PN-EN ISO 6888:2001,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323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46854857" w:edGrp="everyone" w:colFirst="9" w:colLast="9"/>
            <w:permEnd w:id="128152887"/>
            <w:permEnd w:id="245768811"/>
            <w:permEnd w:id="168897828"/>
            <w:permEnd w:id="273960761"/>
            <w:permEnd w:id="461310366"/>
            <w:permEnd w:id="1471551180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85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86915517" w:edGrp="everyone" w:colFirst="4" w:colLast="4"/>
            <w:permStart w:id="1538210908" w:edGrp="everyone" w:colFirst="5" w:colLast="5"/>
            <w:permStart w:id="870780015" w:edGrp="everyone" w:colFirst="6" w:colLast="6"/>
            <w:permStart w:id="771253315" w:edGrp="everyone" w:colFirst="7" w:colLast="7"/>
            <w:permStart w:id="1161771997" w:edGrp="everyone" w:colFirst="8" w:colLast="8"/>
            <w:permStart w:id="1887654953" w:edGrp="everyone" w:colFirst="9" w:colLast="9"/>
            <w:permEnd w:id="646854857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Podłoże do identyfikacji gronkowców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12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59734455" w:edGrp="everyone" w:colFirst="9" w:colLast="9"/>
            <w:permEnd w:id="886915517"/>
            <w:permEnd w:id="1538210908"/>
            <w:permEnd w:id="870780015"/>
            <w:permEnd w:id="771253315"/>
            <w:permEnd w:id="1161771997"/>
            <w:permEnd w:id="1887654953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79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12893200" w:edGrp="everyone" w:colFirst="4" w:colLast="4"/>
            <w:permStart w:id="1256943451" w:edGrp="everyone" w:colFirst="5" w:colLast="5"/>
            <w:permStart w:id="2045799010" w:edGrp="everyone" w:colFirst="6" w:colLast="6"/>
            <w:permStart w:id="85931097" w:edGrp="everyone" w:colFirst="7" w:colLast="7"/>
            <w:permStart w:id="986657959" w:edGrp="everyone" w:colFirst="8" w:colLast="8"/>
            <w:permStart w:id="475153966" w:edGrp="everyone" w:colFirst="9" w:colLast="9"/>
            <w:permEnd w:id="1159734455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Basic Fuchsin  - suplement do Endo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5.00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47136622" w:edGrp="everyone" w:colFirst="9" w:colLast="9"/>
            <w:permEnd w:id="512893200"/>
            <w:permEnd w:id="1256943451"/>
            <w:permEnd w:id="2045799010"/>
            <w:permEnd w:id="85931097"/>
            <w:permEnd w:id="986657959"/>
            <w:permEnd w:id="475153966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215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26544320" w:edGrp="everyone" w:colFirst="4" w:colLast="4"/>
            <w:permStart w:id="1834708381" w:edGrp="everyone" w:colFirst="5" w:colLast="5"/>
            <w:permStart w:id="1738480270" w:edGrp="everyone" w:colFirst="6" w:colLast="6"/>
            <w:permStart w:id="1021804330" w:edGrp="everyone" w:colFirst="7" w:colLast="7"/>
            <w:permStart w:id="1855922123" w:edGrp="everyone" w:colFirst="8" w:colLast="8"/>
            <w:permStart w:id="2009407519" w:edGrp="everyone" w:colFirst="9" w:colLast="9"/>
            <w:permEnd w:id="947136622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Brain Heart Infusion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2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96142836" w:edGrp="everyone" w:colFirst="9" w:colLast="9"/>
            <w:permEnd w:id="2126544320"/>
            <w:permEnd w:id="1834708381"/>
            <w:permEnd w:id="1738480270"/>
            <w:permEnd w:id="1021804330"/>
            <w:permEnd w:id="1855922123"/>
            <w:permEnd w:id="2009407519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194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10811878" w:edGrp="everyone" w:colFirst="4" w:colLast="4"/>
            <w:permStart w:id="60249009" w:edGrp="everyone" w:colFirst="5" w:colLast="5"/>
            <w:permStart w:id="1328311121" w:edGrp="everyone" w:colFirst="6" w:colLast="6"/>
            <w:permStart w:id="1756627733" w:edGrp="everyone" w:colFirst="7" w:colLast="7"/>
            <w:permStart w:id="1929905785" w:edGrp="everyone" w:colFirst="8" w:colLast="8"/>
            <w:permStart w:id="316883041" w:edGrp="everyone" w:colFirst="9" w:colLast="9"/>
            <w:permEnd w:id="1696142836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Brain Heart Infusion Agar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2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83466858" w:edGrp="everyone" w:colFirst="9" w:colLast="9"/>
            <w:permEnd w:id="610811878"/>
            <w:permEnd w:id="60249009"/>
            <w:permEnd w:id="1328311121"/>
            <w:permEnd w:id="1756627733"/>
            <w:permEnd w:id="1929905785"/>
            <w:permEnd w:id="316883041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315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91553459" w:edGrp="everyone" w:colFirst="4" w:colLast="4"/>
            <w:permStart w:id="1393386978" w:edGrp="everyone" w:colFirst="5" w:colLast="5"/>
            <w:permStart w:id="1920885739" w:edGrp="everyone" w:colFirst="6" w:colLast="6"/>
            <w:permStart w:id="1251610909" w:edGrp="everyone" w:colFirst="7" w:colLast="7"/>
            <w:permStart w:id="274153446" w:edGrp="everyone" w:colFirst="8" w:colLast="8"/>
            <w:permStart w:id="588454750" w:edGrp="everyone" w:colFirst="9" w:colLast="9"/>
            <w:permEnd w:id="1183466858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Briliant Green Agar, skład zgodny z  PN EN ISO 6579:2003, lub równoważny (podłoże na gotowych płytkach)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6A3B0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</w:t>
            </w:r>
            <w:r>
              <w:rPr>
                <w:rFonts w:cs="Courier New"/>
                <w:sz w:val="18"/>
                <w:szCs w:val="18"/>
              </w:rPr>
              <w:t xml:space="preserve"> </w:t>
            </w:r>
            <w:r w:rsidRPr="006A3B01">
              <w:rPr>
                <w:rFonts w:cs="Courier New"/>
                <w:sz w:val="18"/>
                <w:szCs w:val="18"/>
              </w:rPr>
              <w:t>= 10 szt.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850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320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02824918" w:edGrp="everyone" w:colFirst="9" w:colLast="9"/>
            <w:permEnd w:id="591553459"/>
            <w:permEnd w:id="1393386978"/>
            <w:permEnd w:id="1920885739"/>
            <w:permEnd w:id="1251610909"/>
            <w:permEnd w:id="274153446"/>
            <w:permEnd w:id="588454750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171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85653400" w:edGrp="everyone" w:colFirst="4" w:colLast="4"/>
            <w:permStart w:id="1926368429" w:edGrp="everyone" w:colFirst="5" w:colLast="5"/>
            <w:permStart w:id="974399671" w:edGrp="everyone" w:colFirst="6" w:colLast="6"/>
            <w:permStart w:id="118965288" w:edGrp="everyone" w:colFirst="7" w:colLast="7"/>
            <w:permStart w:id="878913482" w:edGrp="everyone" w:colFirst="8" w:colLast="8"/>
            <w:permStart w:id="210136815" w:edGrp="everyone" w:colFirst="9" w:colLast="9"/>
            <w:permEnd w:id="1502824918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Brilliance Salmonella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6A3B0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60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174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57741511" w:edGrp="everyone" w:colFirst="9" w:colLast="9"/>
            <w:permEnd w:id="1585653400"/>
            <w:permEnd w:id="1926368429"/>
            <w:permEnd w:id="974399671"/>
            <w:permEnd w:id="118965288"/>
            <w:permEnd w:id="878913482"/>
            <w:permEnd w:id="210136815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165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63621817" w:edGrp="everyone" w:colFirst="4" w:colLast="4"/>
            <w:permStart w:id="2080660849" w:edGrp="everyone" w:colFirst="5" w:colLast="5"/>
            <w:permStart w:id="1522993184" w:edGrp="everyone" w:colFirst="6" w:colLast="6"/>
            <w:permStart w:id="576543630" w:edGrp="everyone" w:colFirst="7" w:colLast="7"/>
            <w:permStart w:id="926223681" w:edGrp="everyone" w:colFirst="8" w:colLast="8"/>
            <w:permStart w:id="1527130827" w:edGrp="everyone" w:colFirst="9" w:colLast="9"/>
            <w:permEnd w:id="857741511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Brucella Broth, skład zgodny z normą ISO/TS 10272-2:2008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99588355" w:edGrp="everyone" w:colFirst="9" w:colLast="9"/>
            <w:permEnd w:id="1963621817"/>
            <w:permEnd w:id="2080660849"/>
            <w:permEnd w:id="1522993184"/>
            <w:permEnd w:id="576543630"/>
            <w:permEnd w:id="926223681"/>
            <w:permEnd w:id="1527130827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428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84567552" w:edGrp="everyone" w:colFirst="4" w:colLast="4"/>
            <w:permStart w:id="2094949789" w:edGrp="everyone" w:colFirst="5" w:colLast="5"/>
            <w:permStart w:id="1059531639" w:edGrp="everyone" w:colFirst="6" w:colLast="6"/>
            <w:permStart w:id="219639948" w:edGrp="everyone" w:colFirst="7" w:colLast="7"/>
            <w:permStart w:id="1467437810" w:edGrp="everyone" w:colFirst="8" w:colLast="8"/>
            <w:permStart w:id="538847988" w:edGrp="everyone" w:colFirst="9" w:colLast="9"/>
            <w:permEnd w:id="2099588355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Bulion wzbogacony (skład: lab-lemco powder 1,0 g/l; ekstrakt drożdżowy 2,0 g/l; pepton 5,0 g/l; chlorek sodu 5,0 g/l)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2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419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05355554" w:edGrp="everyone" w:colFirst="9" w:colLast="9"/>
            <w:permEnd w:id="1784567552"/>
            <w:permEnd w:id="2094949789"/>
            <w:permEnd w:id="1059531639"/>
            <w:permEnd w:id="219639948"/>
            <w:permEnd w:id="1467437810"/>
            <w:permEnd w:id="538847988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412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21568901" w:edGrp="everyone" w:colFirst="4" w:colLast="4"/>
            <w:permStart w:id="1207571081" w:edGrp="everyone" w:colFirst="5" w:colLast="5"/>
            <w:permStart w:id="1229920258" w:edGrp="everyone" w:colFirst="6" w:colLast="6"/>
            <w:permStart w:id="110171270" w:edGrp="everyone" w:colFirst="7" w:colLast="7"/>
            <w:permStart w:id="1875780732" w:edGrp="everyone" w:colFirst="8" w:colLast="8"/>
            <w:permStart w:id="1429476064" w:edGrp="everyone" w:colFirst="9" w:colLast="9"/>
            <w:permEnd w:id="2005355554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Campylobacter coli WDCM 00004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418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68629151" w:edGrp="everyone" w:colFirst="9" w:colLast="9"/>
            <w:permEnd w:id="1521568901"/>
            <w:permEnd w:id="1207571081"/>
            <w:permEnd w:id="1229920258"/>
            <w:permEnd w:id="110171270"/>
            <w:permEnd w:id="1875780732"/>
            <w:permEnd w:id="1429476064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299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13521402" w:edGrp="everyone" w:colFirst="4" w:colLast="4"/>
            <w:permStart w:id="110572143" w:edGrp="everyone" w:colFirst="5" w:colLast="5"/>
            <w:permStart w:id="1564245249" w:edGrp="everyone" w:colFirst="6" w:colLast="6"/>
            <w:permStart w:id="1657544114" w:edGrp="everyone" w:colFirst="7" w:colLast="7"/>
            <w:permStart w:id="337473637" w:edGrp="everyone" w:colFirst="8" w:colLast="8"/>
            <w:permStart w:id="282477138" w:edGrp="everyone" w:colFirst="9" w:colLast="9"/>
            <w:permEnd w:id="1568629151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Campylobacter jejuni subsp. jejuni WDCM 00005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8373265" w:edGrp="everyone" w:colFirst="9" w:colLast="9"/>
            <w:permEnd w:id="1813521402"/>
            <w:permEnd w:id="110572143"/>
            <w:permEnd w:id="1564245249"/>
            <w:permEnd w:id="1657544114"/>
            <w:permEnd w:id="337473637"/>
            <w:permEnd w:id="282477138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45461423" w:edGrp="everyone" w:colFirst="4" w:colLast="4"/>
            <w:permStart w:id="1630302000" w:edGrp="everyone" w:colFirst="5" w:colLast="5"/>
            <w:permStart w:id="1023480003" w:edGrp="everyone" w:colFirst="6" w:colLast="6"/>
            <w:permStart w:id="841552994" w:edGrp="everyone" w:colFirst="7" w:colLast="7"/>
            <w:permStart w:id="1714357173" w:edGrp="everyone" w:colFirst="8" w:colLast="8"/>
            <w:permStart w:id="1413571669" w:edGrp="everyone" w:colFirst="9" w:colLast="9"/>
            <w:permEnd w:id="218373265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Campylobacter jejuni subsp. jejuni WDCM 00156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47680448" w:edGrp="everyone" w:colFirst="9" w:colLast="9"/>
            <w:permEnd w:id="245461423"/>
            <w:permEnd w:id="1630302000"/>
            <w:permEnd w:id="1023480003"/>
            <w:permEnd w:id="841552994"/>
            <w:permEnd w:id="1714357173"/>
            <w:permEnd w:id="1413571669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87071677" w:edGrp="everyone" w:colFirst="4" w:colLast="4"/>
            <w:permStart w:id="2102163900" w:edGrp="everyone" w:colFirst="5" w:colLast="5"/>
            <w:permStart w:id="1181552605" w:edGrp="everyone" w:colFirst="6" w:colLast="6"/>
            <w:permStart w:id="532153557" w:edGrp="everyone" w:colFirst="7" w:colLast="7"/>
            <w:permStart w:id="1581061520" w:edGrp="everyone" w:colFirst="8" w:colLast="8"/>
            <w:permStart w:id="368254120" w:edGrp="everyone" w:colFirst="9" w:colLast="9"/>
            <w:permEnd w:id="1247680448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CCDA Selective Medium - płytki, skład zgodny z normą ISO/TS 10272-2:2008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30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85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3777043" w:edGrp="everyone" w:colFirst="9" w:colLast="9"/>
            <w:permEnd w:id="1987071677"/>
            <w:permEnd w:id="2102163900"/>
            <w:permEnd w:id="1181552605"/>
            <w:permEnd w:id="532153557"/>
            <w:permEnd w:id="1581061520"/>
            <w:permEnd w:id="368254120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373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60770478" w:edGrp="everyone" w:colFirst="4" w:colLast="4"/>
            <w:permStart w:id="1903309359" w:edGrp="everyone" w:colFirst="5" w:colLast="5"/>
            <w:permStart w:id="1943167018" w:edGrp="everyone" w:colFirst="6" w:colLast="6"/>
            <w:permStart w:id="1876104642" w:edGrp="everyone" w:colFirst="7" w:colLast="7"/>
            <w:permStart w:id="1489254368" w:edGrp="everyone" w:colFirst="8" w:colLast="8"/>
            <w:permStart w:id="1168975058" w:edGrp="everyone" w:colFirst="9" w:colLast="9"/>
            <w:permEnd w:id="183777043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CHROMagar Pseudomonas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but. = 100ml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4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392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69499699" w:edGrp="everyone" w:colFirst="9" w:colLast="9"/>
            <w:permEnd w:id="760770478"/>
            <w:permEnd w:id="1903309359"/>
            <w:permEnd w:id="1943167018"/>
            <w:permEnd w:id="1876104642"/>
            <w:permEnd w:id="1489254368"/>
            <w:permEnd w:id="1168975058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56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81781764" w:edGrp="everyone" w:colFirst="4" w:colLast="4"/>
            <w:permStart w:id="2127045977" w:edGrp="everyone" w:colFirst="5" w:colLast="5"/>
            <w:permStart w:id="1231292971" w:edGrp="everyone" w:colFirst="6" w:colLast="6"/>
            <w:permStart w:id="1735865069" w:edGrp="everyone" w:colFirst="7" w:colLast="7"/>
            <w:permStart w:id="680530455" w:edGrp="everyone" w:colFirst="8" w:colLast="8"/>
            <w:permStart w:id="45765917" w:edGrp="everyone" w:colFirst="9" w:colLast="9"/>
            <w:permEnd w:id="1869499699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CHROMagar Strep B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płytek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2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311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49456152" w:edGrp="everyone" w:colFirst="9" w:colLast="9"/>
            <w:permEnd w:id="681781764"/>
            <w:permEnd w:id="2127045977"/>
            <w:permEnd w:id="1231292971"/>
            <w:permEnd w:id="1735865069"/>
            <w:permEnd w:id="680530455"/>
            <w:permEnd w:id="45765917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393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13756461" w:edGrp="everyone" w:colFirst="4" w:colLast="4"/>
            <w:permStart w:id="117451478" w:edGrp="everyone" w:colFirst="5" w:colLast="5"/>
            <w:permStart w:id="556215926" w:edGrp="everyone" w:colFirst="6" w:colLast="6"/>
            <w:permStart w:id="2081820388" w:edGrp="everyone" w:colFirst="7" w:colLast="7"/>
            <w:permStart w:id="1083580185" w:edGrp="everyone" w:colFirst="8" w:colLast="8"/>
            <w:permStart w:id="686821070" w:edGrp="everyone" w:colFirst="9" w:colLast="9"/>
            <w:permEnd w:id="349456152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Chromogenic Listeria Agar ISO (płytki), skład zgodny z PN-EN ISO 11290-1:1999/A1:2005,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300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255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39305278" w:edGrp="everyone" w:colFirst="9" w:colLast="9"/>
            <w:permEnd w:id="613756461"/>
            <w:permEnd w:id="117451478"/>
            <w:permEnd w:id="556215926"/>
            <w:permEnd w:id="2081820388"/>
            <w:permEnd w:id="1083580185"/>
            <w:permEnd w:id="686821070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104"/>
        </w:trPr>
        <w:tc>
          <w:tcPr>
            <w:tcW w:w="559" w:type="dxa"/>
            <w:vMerge w:val="restart"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69454900" w:edGrp="everyone" w:colFirst="4" w:colLast="4"/>
            <w:permStart w:id="1045769657" w:edGrp="everyone" w:colFirst="5" w:colLast="5"/>
            <w:permStart w:id="1381959455" w:edGrp="everyone" w:colFirst="6" w:colLast="6"/>
            <w:permStart w:id="1327319506" w:edGrp="everyone" w:colFirst="7" w:colLast="7"/>
            <w:permStart w:id="1883394893" w:edGrp="everyone" w:colFirst="8" w:colLast="8"/>
            <w:permStart w:id="234579024" w:edGrp="everyone" w:colFirst="9" w:colLast="9"/>
            <w:permEnd w:id="1339305278"/>
          </w:p>
        </w:tc>
        <w:tc>
          <w:tcPr>
            <w:tcW w:w="3214" w:type="dxa"/>
            <w:gridSpan w:val="2"/>
            <w:vMerge w:val="restart"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Clostridium  Perfringens  ATCC12916  </w:t>
            </w:r>
          </w:p>
        </w:tc>
        <w:tc>
          <w:tcPr>
            <w:tcW w:w="1175" w:type="dxa"/>
            <w:vMerge w:val="restart"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</w:t>
            </w:r>
          </w:p>
        </w:tc>
        <w:tc>
          <w:tcPr>
            <w:tcW w:w="1110" w:type="dxa"/>
            <w:vMerge w:val="restart"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82393" w:rsidRPr="00DE71BF" w:rsidTr="004269EE">
        <w:trPr>
          <w:trHeight w:val="108"/>
        </w:trPr>
        <w:tc>
          <w:tcPr>
            <w:tcW w:w="559" w:type="dxa"/>
            <w:vMerge/>
            <w:vAlign w:val="center"/>
          </w:tcPr>
          <w:p w:rsidR="00E82393" w:rsidRPr="00BE3EF3" w:rsidRDefault="00E823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88461840" w:edGrp="everyone" w:colFirst="9" w:colLast="9"/>
            <w:permEnd w:id="1369454900"/>
            <w:permEnd w:id="1045769657"/>
            <w:permEnd w:id="1381959455"/>
            <w:permEnd w:id="1327319506"/>
            <w:permEnd w:id="1883394893"/>
            <w:permEnd w:id="234579024"/>
          </w:p>
        </w:tc>
        <w:tc>
          <w:tcPr>
            <w:tcW w:w="3214" w:type="dxa"/>
            <w:gridSpan w:val="2"/>
            <w:vMerge/>
            <w:vAlign w:val="center"/>
          </w:tcPr>
          <w:p w:rsidR="00E82393" w:rsidRPr="004269EE" w:rsidRDefault="00E82393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82393" w:rsidRPr="009C798D" w:rsidRDefault="00E82393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82393" w:rsidRPr="009C798D" w:rsidRDefault="00E82393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82393" w:rsidRPr="009C798D" w:rsidRDefault="00E82393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82393" w:rsidRPr="00BE3EF3" w:rsidRDefault="00E823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240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46780004" w:edGrp="everyone" w:colFirst="4" w:colLast="4"/>
            <w:permStart w:id="631702158" w:edGrp="everyone" w:colFirst="5" w:colLast="5"/>
            <w:permStart w:id="1441607714" w:edGrp="everyone" w:colFirst="6" w:colLast="6"/>
            <w:permStart w:id="1272198959" w:edGrp="everyone" w:colFirst="7" w:colLast="7"/>
            <w:permStart w:id="1935883403" w:edGrp="everyone" w:colFirst="8" w:colLast="8"/>
            <w:permStart w:id="822043335" w:edGrp="everyone" w:colFirst="9" w:colLast="9"/>
            <w:permEnd w:id="1588461840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Columbia Agar with Sheep blood (pożywka gotowa na płytkach)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6A3B0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53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88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4161354" w:edGrp="everyone" w:colFirst="9" w:colLast="9"/>
            <w:permEnd w:id="1146780004"/>
            <w:permEnd w:id="631702158"/>
            <w:permEnd w:id="1441607714"/>
            <w:permEnd w:id="1272198959"/>
            <w:permEnd w:id="1935883403"/>
            <w:permEnd w:id="822043335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78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41465046" w:edGrp="everyone" w:colFirst="4" w:colLast="4"/>
            <w:permStart w:id="1100229289" w:edGrp="everyone" w:colFirst="5" w:colLast="5"/>
            <w:permStart w:id="1131480292" w:edGrp="everyone" w:colFirst="6" w:colLast="6"/>
            <w:permStart w:id="1380089456" w:edGrp="everyone" w:colFirst="7" w:colLast="7"/>
            <w:permStart w:id="1426355883" w:edGrp="everyone" w:colFirst="8" w:colLast="8"/>
            <w:permStart w:id="282219635" w:edGrp="everyone" w:colFirst="9" w:colLast="9"/>
            <w:permEnd w:id="154161354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E. coli WDCM 00202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amp.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210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39848276" w:edGrp="everyone" w:colFirst="9" w:colLast="9"/>
            <w:permEnd w:id="1341465046"/>
            <w:permEnd w:id="1100229289"/>
            <w:permEnd w:id="1131480292"/>
            <w:permEnd w:id="1380089456"/>
            <w:permEnd w:id="1426355883"/>
            <w:permEnd w:id="282219635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72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97372400" w:edGrp="everyone" w:colFirst="4" w:colLast="4"/>
            <w:permStart w:id="1371697581" w:edGrp="everyone" w:colFirst="5" w:colLast="5"/>
            <w:permStart w:id="286736394" w:edGrp="everyone" w:colFirst="6" w:colLast="6"/>
            <w:permStart w:id="330386170" w:edGrp="everyone" w:colFirst="7" w:colLast="7"/>
            <w:permStart w:id="1380586058" w:edGrp="everyone" w:colFirst="8" w:colLast="8"/>
            <w:permStart w:id="540813568" w:edGrp="everyone" w:colFirst="9" w:colLast="9"/>
            <w:permEnd w:id="1339848276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Pożywka sypka Endo Agar Base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204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64670752" w:edGrp="everyone" w:colFirst="9" w:colLast="9"/>
            <w:permEnd w:id="1997372400"/>
            <w:permEnd w:id="1371697581"/>
            <w:permEnd w:id="286736394"/>
            <w:permEnd w:id="330386170"/>
            <w:permEnd w:id="1380586058"/>
            <w:permEnd w:id="540813568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208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14395173" w:edGrp="everyone" w:colFirst="4" w:colLast="4"/>
            <w:permStart w:id="65021640" w:edGrp="everyone" w:colFirst="5" w:colLast="5"/>
            <w:permStart w:id="936462815" w:edGrp="everyone" w:colFirst="6" w:colLast="6"/>
            <w:permStart w:id="1528761520" w:edGrp="everyone" w:colFirst="7" w:colLast="7"/>
            <w:permStart w:id="1393428922" w:edGrp="everyone" w:colFirst="8" w:colLast="8"/>
            <w:permStart w:id="394493887" w:edGrp="everyone" w:colFirst="9" w:colLast="9"/>
            <w:permEnd w:id="464670752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Endo Agar, gotowa pożywka na płytkach Petriego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5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38823870" w:edGrp="everyone" w:colFirst="9" w:colLast="9"/>
            <w:permEnd w:id="1214395173"/>
            <w:permEnd w:id="65021640"/>
            <w:permEnd w:id="936462815"/>
            <w:permEnd w:id="1528761520"/>
            <w:permEnd w:id="1393428922"/>
            <w:permEnd w:id="394493887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188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99414050" w:edGrp="everyone" w:colFirst="4" w:colLast="4"/>
            <w:permStart w:id="186930928" w:edGrp="everyone" w:colFirst="5" w:colLast="5"/>
            <w:permStart w:id="1986732116" w:edGrp="everyone" w:colFirst="6" w:colLast="6"/>
            <w:permStart w:id="1004414759" w:edGrp="everyone" w:colFirst="7" w:colLast="7"/>
            <w:permStart w:id="1389391377" w:edGrp="everyone" w:colFirst="8" w:colLast="8"/>
            <w:permStart w:id="870010212" w:edGrp="everyone" w:colFirst="9" w:colLast="9"/>
            <w:permEnd w:id="238823870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Enterococcosel Agar 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but. = 100ml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6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52189230" w:edGrp="everyone" w:colFirst="9" w:colLast="9"/>
            <w:permEnd w:id="1499414050"/>
            <w:permEnd w:id="186930928"/>
            <w:permEnd w:id="1986732116"/>
            <w:permEnd w:id="1004414759"/>
            <w:permEnd w:id="1389391377"/>
            <w:permEnd w:id="870010212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56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95706153" w:edGrp="everyone" w:colFirst="4" w:colLast="4"/>
            <w:permStart w:id="1518168660" w:edGrp="everyone" w:colFirst="5" w:colLast="5"/>
            <w:permStart w:id="1243227446" w:edGrp="everyone" w:colFirst="6" w:colLast="6"/>
            <w:permStart w:id="297106610" w:edGrp="everyone" w:colFirst="7" w:colLast="7"/>
            <w:permStart w:id="1962309886" w:edGrp="everyone" w:colFirst="8" w:colLast="8"/>
            <w:permStart w:id="2096715254" w:edGrp="everyone" w:colFirst="9" w:colLast="9"/>
            <w:permEnd w:id="252189230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Enterococcus faecalis ATCC 19433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172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66198606" w:edGrp="everyone" w:colFirst="9" w:colLast="9"/>
            <w:permEnd w:id="1795706153"/>
            <w:permEnd w:id="1518168660"/>
            <w:permEnd w:id="1243227446"/>
            <w:permEnd w:id="297106610"/>
            <w:permEnd w:id="1962309886"/>
            <w:permEnd w:id="2096715254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162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27434690" w:edGrp="everyone" w:colFirst="4" w:colLast="4"/>
            <w:permStart w:id="1479883031" w:edGrp="everyone" w:colFirst="5" w:colLast="5"/>
            <w:permStart w:id="1098269831" w:edGrp="everyone" w:colFirst="6" w:colLast="6"/>
            <w:permStart w:id="802886484" w:edGrp="everyone" w:colFirst="7" w:colLast="7"/>
            <w:permStart w:id="236459673" w:edGrp="everyone" w:colFirst="8" w:colLast="8"/>
            <w:permStart w:id="1519606238" w:edGrp="everyone" w:colFirst="9" w:colLast="9"/>
            <w:permEnd w:id="1666198606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Enterococcus Selective Agar (BAA)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płytek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265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78382168" w:edGrp="everyone" w:colFirst="9" w:colLast="9"/>
            <w:permEnd w:id="2027434690"/>
            <w:permEnd w:id="1479883031"/>
            <w:permEnd w:id="1098269831"/>
            <w:permEnd w:id="802886484"/>
            <w:permEnd w:id="236459673"/>
            <w:permEnd w:id="1519606238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156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2427904" w:edGrp="everyone" w:colFirst="4" w:colLast="4"/>
            <w:permStart w:id="425951044" w:edGrp="everyone" w:colFirst="5" w:colLast="5"/>
            <w:permStart w:id="1591090723" w:edGrp="everyone" w:colFirst="6" w:colLast="6"/>
            <w:permStart w:id="754516118" w:edGrp="everyone" w:colFirst="7" w:colLast="7"/>
            <w:permStart w:id="1068464477" w:edGrp="everyone" w:colFirst="8" w:colLast="8"/>
            <w:permStart w:id="1689998540" w:edGrp="everyone" w:colFirst="9" w:colLast="9"/>
            <w:permEnd w:id="878382168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Fraser bulion baza, skład zgodny z PN-EN ISO 11290-1:1999,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40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56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99811383" w:edGrp="everyone" w:colFirst="9" w:colLast="9"/>
            <w:permEnd w:id="22427904"/>
            <w:permEnd w:id="425951044"/>
            <w:permEnd w:id="1591090723"/>
            <w:permEnd w:id="754516118"/>
            <w:permEnd w:id="1068464477"/>
            <w:permEnd w:id="1689998540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56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37427613" w:edGrp="everyone" w:colFirst="4" w:colLast="4"/>
            <w:permStart w:id="151853083" w:edGrp="everyone" w:colFirst="5" w:colLast="5"/>
            <w:permStart w:id="1348165583" w:edGrp="everyone" w:colFirst="6" w:colLast="6"/>
            <w:permStart w:id="1416652918" w:edGrp="everyone" w:colFirst="7" w:colLast="7"/>
            <w:permStart w:id="288957288" w:edGrp="everyone" w:colFirst="8" w:colLast="8"/>
            <w:permStart w:id="1241801459" w:edGrp="everyone" w:colFirst="9" w:colLast="9"/>
            <w:permEnd w:id="799811383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Fraser Suplement, skład zgodny z  PN-EN ISO 11290-1:1999, lub równoważny 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3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00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74422989" w:edGrp="everyone" w:colFirst="9" w:colLast="9"/>
            <w:permEnd w:id="1737427613"/>
            <w:permEnd w:id="151853083"/>
            <w:permEnd w:id="1348165583"/>
            <w:permEnd w:id="1416652918"/>
            <w:permEnd w:id="288957288"/>
            <w:permEnd w:id="1241801459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102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38058574" w:edGrp="everyone" w:colFirst="4" w:colLast="4"/>
            <w:permStart w:id="396173894" w:edGrp="everyone" w:colFirst="5" w:colLast="5"/>
            <w:permStart w:id="1126768583" w:edGrp="everyone" w:colFirst="6" w:colLast="6"/>
            <w:permStart w:id="1289628946" w:edGrp="everyone" w:colFirst="7" w:colLast="7"/>
            <w:permStart w:id="677454136" w:edGrp="everyone" w:colFirst="8" w:colLast="8"/>
            <w:permStart w:id="1825716406" w:edGrp="everyone" w:colFirst="9" w:colLast="9"/>
            <w:permEnd w:id="1974422989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Giolitti-Cantoni Broth. Skład zgodny z PN-EN ISO 6888-3:2004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2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57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83024957" w:edGrp="everyone" w:colFirst="9" w:colLast="9"/>
            <w:permEnd w:id="1438058574"/>
            <w:permEnd w:id="396173894"/>
            <w:permEnd w:id="1126768583"/>
            <w:permEnd w:id="1289628946"/>
            <w:permEnd w:id="677454136"/>
            <w:permEnd w:id="1825716406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45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92515824" w:edGrp="everyone" w:colFirst="4" w:colLast="4"/>
            <w:permStart w:id="1383559651" w:edGrp="everyone" w:colFirst="5" w:colLast="5"/>
            <w:permStart w:id="965242054" w:edGrp="everyone" w:colFirst="6" w:colLast="6"/>
            <w:permStart w:id="1177900449" w:edGrp="everyone" w:colFirst="7" w:colLast="7"/>
            <w:permStart w:id="471479466" w:edGrp="everyone" w:colFirst="8" w:colLast="8"/>
            <w:permStart w:id="1421430580" w:edGrp="everyone" w:colFirst="9" w:colLast="9"/>
            <w:permEnd w:id="383024957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Lactobacillus sakei WDCM 00015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46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17613327" w:edGrp="everyone" w:colFirst="9" w:colLast="9"/>
            <w:permEnd w:id="292515824"/>
            <w:permEnd w:id="1383559651"/>
            <w:permEnd w:id="965242054"/>
            <w:permEnd w:id="1177900449"/>
            <w:permEnd w:id="471479466"/>
            <w:permEnd w:id="1421430580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652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7385528" w:edGrp="everyone" w:colFirst="4" w:colLast="4"/>
            <w:permStart w:id="481064568" w:edGrp="everyone" w:colFirst="5" w:colLast="5"/>
            <w:permStart w:id="1888435089" w:edGrp="everyone" w:colFirst="6" w:colLast="6"/>
            <w:permStart w:id="1152676606" w:edGrp="everyone" w:colFirst="7" w:colLast="7"/>
            <w:permStart w:id="1473606355" w:edGrp="everyone" w:colFirst="8" w:colLast="8"/>
            <w:permStart w:id="217597586" w:edGrp="everyone" w:colFirst="9" w:colLast="9"/>
            <w:permEnd w:id="1417613327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Lauryl Tryptose Broth (skład w g/l: tryptose 20,0; lactose 5,0; sodium chloride 5,0; di-potassium hydrogen phosphate 2,75; potassium dihydrogen phosphate 2,75; sodium lauryl sulphate 0,1)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630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01849105" w:edGrp="everyone" w:colFirst="9" w:colLast="9"/>
            <w:permEnd w:id="87385528"/>
            <w:permEnd w:id="481064568"/>
            <w:permEnd w:id="1888435089"/>
            <w:permEnd w:id="1152676606"/>
            <w:permEnd w:id="1473606355"/>
            <w:permEnd w:id="217597586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516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83015172" w:edGrp="everyone" w:colFirst="4" w:colLast="4"/>
            <w:permStart w:id="152506201" w:edGrp="everyone" w:colFirst="5" w:colLast="5"/>
            <w:permStart w:id="859464034" w:edGrp="everyone" w:colFirst="6" w:colLast="6"/>
            <w:permStart w:id="1924754802" w:edGrp="everyone" w:colFirst="7" w:colLast="7"/>
            <w:permStart w:id="1748662455" w:edGrp="everyone" w:colFirst="8" w:colLast="8"/>
            <w:permStart w:id="198914988" w:edGrp="everyone" w:colFirst="9" w:colLast="9"/>
            <w:permEnd w:id="801849105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Liver broth (skład:wyciąg ze świeżej wątroby 23 g/l; pepton 10 g/l; fosforan potasu 1 g/l; spreparowane cząstki wątroby 30 g/l)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2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80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01492666" w:edGrp="everyone" w:colFirst="9" w:colLast="9"/>
            <w:permEnd w:id="1283015172"/>
            <w:permEnd w:id="152506201"/>
            <w:permEnd w:id="859464034"/>
            <w:permEnd w:id="1924754802"/>
            <w:permEnd w:id="1748662455"/>
            <w:permEnd w:id="198914988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57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02447120" w:edGrp="everyone" w:colFirst="4" w:colLast="4"/>
            <w:permStart w:id="1888425303" w:edGrp="everyone" w:colFirst="5" w:colLast="5"/>
            <w:permStart w:id="191717699" w:edGrp="everyone" w:colFirst="6" w:colLast="6"/>
            <w:permStart w:id="343151473" w:edGrp="everyone" w:colFirst="7" w:colLast="7"/>
            <w:permStart w:id="994992609" w:edGrp="everyone" w:colFirst="8" w:colLast="8"/>
            <w:permStart w:id="2058252321" w:edGrp="everyone" w:colFirst="9" w:colLast="9"/>
            <w:permEnd w:id="1101492666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M.R.S. Agar, skład zgodny z PN-ISO 15214:2002,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34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63003928" w:edGrp="everyone" w:colFirst="9" w:colLast="9"/>
            <w:permEnd w:id="802447120"/>
            <w:permEnd w:id="1888425303"/>
            <w:permEnd w:id="191717699"/>
            <w:permEnd w:id="343151473"/>
            <w:permEnd w:id="994992609"/>
            <w:permEnd w:id="2058252321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412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26262011" w:edGrp="everyone" w:colFirst="4" w:colLast="4"/>
            <w:permStart w:id="1436313698" w:edGrp="everyone" w:colFirst="5" w:colLast="5"/>
            <w:permStart w:id="323620471" w:edGrp="everyone" w:colFirst="6" w:colLast="6"/>
            <w:permStart w:id="1501446730" w:edGrp="everyone" w:colFirst="7" w:colLast="7"/>
            <w:permStart w:id="513374997" w:edGrp="everyone" w:colFirst="8" w:colLast="8"/>
            <w:permStart w:id="2131038645" w:edGrp="everyone" w:colFirst="9" w:colLast="9"/>
            <w:permEnd w:id="1863003928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Milk Plate Count Agar (skład w g/l: tryptone 5,0; yeast extract 2,5; glukose 1,0; antibiotic free skim milk 1,0; agar 10,0)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2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34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68854290" w:edGrp="everyone" w:colFirst="9" w:colLast="9"/>
            <w:permEnd w:id="426262011"/>
            <w:permEnd w:id="1436313698"/>
            <w:permEnd w:id="323620471"/>
            <w:permEnd w:id="1501446730"/>
            <w:permEnd w:id="513374997"/>
            <w:permEnd w:id="2131038645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80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67452422" w:edGrp="everyone" w:colFirst="4" w:colLast="4"/>
            <w:permStart w:id="1462663051" w:edGrp="everyone" w:colFirst="5" w:colLast="5"/>
            <w:permStart w:id="1852790" w:edGrp="everyone" w:colFirst="6" w:colLast="6"/>
            <w:permStart w:id="1864781945" w:edGrp="everyone" w:colFirst="7" w:colLast="7"/>
            <w:permStart w:id="273573080" w:edGrp="everyone" w:colFirst="8" w:colLast="8"/>
            <w:permStart w:id="1425352471" w:edGrp="everyone" w:colFirst="9" w:colLast="9"/>
            <w:permEnd w:id="368854290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MSRV dodatek selektywny do pożywki, skład zgodny z  PN ISO 6579:2003,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fiolek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5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11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69562233" w:edGrp="everyone" w:colFirst="9" w:colLast="9"/>
            <w:permEnd w:id="1867452422"/>
            <w:permEnd w:id="1462663051"/>
            <w:permEnd w:id="1852790"/>
            <w:permEnd w:id="1864781945"/>
            <w:permEnd w:id="273573080"/>
            <w:permEnd w:id="1425352471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436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16672424" w:edGrp="everyone" w:colFirst="4" w:colLast="4"/>
            <w:permStart w:id="1653243821" w:edGrp="everyone" w:colFirst="5" w:colLast="5"/>
            <w:permStart w:id="1450908115" w:edGrp="everyone" w:colFirst="6" w:colLast="6"/>
            <w:permStart w:id="661680036" w:edGrp="everyone" w:colFirst="7" w:colLast="7"/>
            <w:permStart w:id="370815236" w:edGrp="everyone" w:colFirst="8" w:colLast="8"/>
            <w:permStart w:id="1645286563" w:edGrp="everyone" w:colFirst="9" w:colLast="9"/>
            <w:permEnd w:id="869562233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Muller Kauffmann Tetrathionate Novobiocin Enrichment Broth, skład zgodny z PN-EN ISO 6579:2003,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50 próbówek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50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380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41414733" w:edGrp="everyone" w:colFirst="9" w:colLast="9"/>
            <w:permEnd w:id="1616672424"/>
            <w:permEnd w:id="1653243821"/>
            <w:permEnd w:id="1450908115"/>
            <w:permEnd w:id="661680036"/>
            <w:permEnd w:id="370815236"/>
            <w:permEnd w:id="1645286563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477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65473098" w:edGrp="everyone" w:colFirst="4" w:colLast="4"/>
            <w:permStart w:id="1587824086" w:edGrp="everyone" w:colFirst="5" w:colLast="5"/>
            <w:permStart w:id="517111219" w:edGrp="everyone" w:colFirst="6" w:colLast="6"/>
            <w:permStart w:id="718674862" w:edGrp="everyone" w:colFirst="7" w:colLast="7"/>
            <w:permStart w:id="870974805" w:edGrp="everyone" w:colFirst="8" w:colLast="8"/>
            <w:permStart w:id="1566924348" w:edGrp="everyone" w:colFirst="9" w:colLast="9"/>
            <w:permEnd w:id="2141414733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Mycological Peptone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gram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412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97467050" w:edGrp="everyone" w:colFirst="9" w:colLast="9"/>
            <w:permEnd w:id="1465473098"/>
            <w:permEnd w:id="1587824086"/>
            <w:permEnd w:id="517111219"/>
            <w:permEnd w:id="718674862"/>
            <w:permEnd w:id="870974805"/>
            <w:permEnd w:id="1566924348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188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82513664" w:edGrp="everyone" w:colFirst="4" w:colLast="4"/>
            <w:permStart w:id="2091534947" w:edGrp="everyone" w:colFirst="5" w:colLast="5"/>
            <w:permStart w:id="1500927727" w:edGrp="everyone" w:colFirst="6" w:colLast="6"/>
            <w:permStart w:id="1085882059" w:edGrp="everyone" w:colFirst="7" w:colLast="7"/>
            <w:permStart w:id="1237924802" w:edGrp="everyone" w:colFirst="8" w:colLast="8"/>
            <w:permStart w:id="320561922" w:edGrp="everyone" w:colFirst="9" w:colLast="9"/>
            <w:permEnd w:id="897467050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Oxford suplement, skład zgodny z PN-EN ISO 11290-1:1999,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277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90592804" w:edGrp="everyone" w:colFirst="9" w:colLast="9"/>
            <w:permEnd w:id="682513664"/>
            <w:permEnd w:id="2091534947"/>
            <w:permEnd w:id="1500927727"/>
            <w:permEnd w:id="1085882059"/>
            <w:permEnd w:id="1237924802"/>
            <w:permEnd w:id="320561922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168"/>
        </w:trPr>
        <w:tc>
          <w:tcPr>
            <w:tcW w:w="559" w:type="dxa"/>
            <w:vMerge w:val="restart"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16453747" w:edGrp="everyone" w:colFirst="4" w:colLast="4"/>
            <w:permStart w:id="840770546" w:edGrp="everyone" w:colFirst="5" w:colLast="5"/>
            <w:permStart w:id="11744989" w:edGrp="everyone" w:colFirst="6" w:colLast="6"/>
            <w:permStart w:id="1969123681" w:edGrp="everyone" w:colFirst="7" w:colLast="7"/>
            <w:permStart w:id="1935498182" w:edGrp="everyone" w:colFirst="8" w:colLast="8"/>
            <w:permStart w:id="199391506" w:edGrp="everyone" w:colFirst="9" w:colLast="9"/>
            <w:permEnd w:id="1090592804"/>
          </w:p>
        </w:tc>
        <w:tc>
          <w:tcPr>
            <w:tcW w:w="3214" w:type="dxa"/>
            <w:gridSpan w:val="2"/>
            <w:vMerge w:val="restart"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Oxidase Strips M0266 OXOID</w:t>
            </w:r>
          </w:p>
        </w:tc>
        <w:tc>
          <w:tcPr>
            <w:tcW w:w="1175" w:type="dxa"/>
            <w:vMerge w:val="restart"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 szt.</w:t>
            </w:r>
          </w:p>
        </w:tc>
        <w:tc>
          <w:tcPr>
            <w:tcW w:w="1110" w:type="dxa"/>
            <w:vMerge w:val="restart"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4</w:t>
            </w:r>
            <w:r w:rsidR="006A3B01"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13CBB" w:rsidRPr="00DE71BF" w:rsidTr="004269EE">
        <w:trPr>
          <w:trHeight w:val="158"/>
        </w:trPr>
        <w:tc>
          <w:tcPr>
            <w:tcW w:w="559" w:type="dxa"/>
            <w:vMerge/>
            <w:vAlign w:val="center"/>
          </w:tcPr>
          <w:p w:rsidR="00313CBB" w:rsidRPr="00BE3EF3" w:rsidRDefault="00313CB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56857650" w:edGrp="everyone" w:colFirst="9" w:colLast="9"/>
            <w:permEnd w:id="516453747"/>
            <w:permEnd w:id="840770546"/>
            <w:permEnd w:id="11744989"/>
            <w:permEnd w:id="1969123681"/>
            <w:permEnd w:id="1935498182"/>
            <w:permEnd w:id="199391506"/>
          </w:p>
        </w:tc>
        <w:tc>
          <w:tcPr>
            <w:tcW w:w="3214" w:type="dxa"/>
            <w:gridSpan w:val="2"/>
            <w:vMerge/>
            <w:vAlign w:val="center"/>
          </w:tcPr>
          <w:p w:rsidR="00313CBB" w:rsidRPr="004269EE" w:rsidRDefault="00313CB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313CBB" w:rsidRPr="009C798D" w:rsidRDefault="00313CB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313CBB" w:rsidRPr="009C798D" w:rsidRDefault="00313CB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13CBB" w:rsidRPr="009C798D" w:rsidRDefault="00313CB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13CBB" w:rsidRPr="00BE3EF3" w:rsidRDefault="00313CB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57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91341197" w:edGrp="everyone" w:colFirst="4" w:colLast="4"/>
            <w:permStart w:id="89486036" w:edGrp="everyone" w:colFirst="5" w:colLast="5"/>
            <w:permStart w:id="1946043766" w:edGrp="everyone" w:colFirst="6" w:colLast="6"/>
            <w:permStart w:id="828258288" w:edGrp="everyone" w:colFirst="7" w:colLast="7"/>
            <w:permStart w:id="855448558" w:edGrp="everyone" w:colFirst="8" w:colLast="8"/>
            <w:permStart w:id="415057070" w:edGrp="everyone" w:colFirst="9" w:colLast="9"/>
            <w:permEnd w:id="1256857650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Oxytetracycline Selective Suplement, skład zgodny z PN-ISO 7954:1999,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34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03713897" w:edGrp="everyone" w:colFirst="9" w:colLast="9"/>
            <w:permEnd w:id="591341197"/>
            <w:permEnd w:id="89486036"/>
            <w:permEnd w:id="1946043766"/>
            <w:permEnd w:id="828258288"/>
            <w:permEnd w:id="855448558"/>
            <w:permEnd w:id="415057070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51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0510981" w:edGrp="everyone" w:colFirst="4" w:colLast="4"/>
            <w:permStart w:id="839014103" w:edGrp="everyone" w:colFirst="5" w:colLast="5"/>
            <w:permStart w:id="914958469" w:edGrp="everyone" w:colFirst="6" w:colLast="6"/>
            <w:permStart w:id="1436311630" w:edGrp="everyone" w:colFirst="7" w:colLast="7"/>
            <w:permStart w:id="491657417" w:edGrp="everyone" w:colFirst="8" w:colLast="8"/>
            <w:permStart w:id="1105098361" w:edGrp="everyone" w:colFirst="9" w:colLast="9"/>
            <w:permEnd w:id="403713897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Płytki kontaktowe z agarem odżywczym i neutralizatorem - do oznaczania ogólnej liczby drobnoustrojów (pożywka gotowa na płytkach)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46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75388344" w:edGrp="everyone" w:colFirst="9" w:colLast="9"/>
            <w:permEnd w:id="110510981"/>
            <w:permEnd w:id="839014103"/>
            <w:permEnd w:id="914958469"/>
            <w:permEnd w:id="1436311630"/>
            <w:permEnd w:id="491657417"/>
            <w:permEnd w:id="1105098361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127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79950439" w:edGrp="everyone" w:colFirst="4" w:colLast="4"/>
            <w:permStart w:id="2144736493" w:edGrp="everyone" w:colFirst="5" w:colLast="5"/>
            <w:permStart w:id="362747208" w:edGrp="everyone" w:colFirst="6" w:colLast="6"/>
            <w:permStart w:id="2028352468" w:edGrp="everyone" w:colFirst="7" w:colLast="7"/>
            <w:permStart w:id="111432012" w:edGrp="everyone" w:colFirst="8" w:colLast="8"/>
            <w:permStart w:id="2011301006" w:edGrp="everyone" w:colFirst="9" w:colLast="9"/>
            <w:permEnd w:id="275388344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Płytki Oxford, skład zgony z PN-EN ISO 11290-1:1999, lub równoważny (podłoże na gotowych płytkach)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259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89960672" w:edGrp="everyone" w:colFirst="9" w:colLast="9"/>
            <w:permEnd w:id="479950439"/>
            <w:permEnd w:id="2144736493"/>
            <w:permEnd w:id="362747208"/>
            <w:permEnd w:id="2028352468"/>
            <w:permEnd w:id="111432012"/>
            <w:permEnd w:id="2011301006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68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06734982" w:edGrp="everyone" w:colFirst="4" w:colLast="4"/>
            <w:permStart w:id="954563770" w:edGrp="everyone" w:colFirst="5" w:colLast="5"/>
            <w:permStart w:id="1228953270" w:edGrp="everyone" w:colFirst="6" w:colLast="6"/>
            <w:permStart w:id="494036442" w:edGrp="everyone" w:colFirst="7" w:colLast="7"/>
            <w:permStart w:id="2019384886" w:edGrp="everyone" w:colFirst="8" w:colLast="8"/>
            <w:permStart w:id="1485918909" w:edGrp="everyone" w:colFirst="9" w:colLast="9"/>
            <w:permEnd w:id="1089960672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Płytki XLD, skład zgodny z PN EN ISO 6579:2003, lub równoważny (podłoże na gotowych płytkach)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23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40959854" w:edGrp="everyone" w:colFirst="9" w:colLast="9"/>
            <w:permEnd w:id="1406734982"/>
            <w:permEnd w:id="954563770"/>
            <w:permEnd w:id="1228953270"/>
            <w:permEnd w:id="494036442"/>
            <w:permEnd w:id="2019384886"/>
            <w:permEnd w:id="1485918909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247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1381418" w:edGrp="everyone" w:colFirst="4" w:colLast="4"/>
            <w:permStart w:id="1215910582" w:edGrp="everyone" w:colFirst="5" w:colLast="5"/>
            <w:permStart w:id="1120475128" w:edGrp="everyone" w:colFirst="6" w:colLast="6"/>
            <w:permStart w:id="376072099" w:edGrp="everyone" w:colFirst="7" w:colLast="7"/>
            <w:permStart w:id="1312231516" w:edGrp="everyone" w:colFirst="8" w:colLast="8"/>
            <w:permStart w:id="946096163" w:edGrp="everyone" w:colFirst="9" w:colLast="9"/>
            <w:permEnd w:id="840959854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Pożywka MSRV, skład zgodny z PN ISO 6579:2003,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25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84068857" w:edGrp="everyone" w:colFirst="9" w:colLast="9"/>
            <w:permEnd w:id="71381418"/>
            <w:permEnd w:id="1215910582"/>
            <w:permEnd w:id="1120475128"/>
            <w:permEnd w:id="376072099"/>
            <w:permEnd w:id="1312231516"/>
            <w:permEnd w:id="946096163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91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34565011" w:edGrp="everyone" w:colFirst="4" w:colLast="4"/>
            <w:permStart w:id="307187266" w:edGrp="everyone" w:colFirst="5" w:colLast="5"/>
            <w:permStart w:id="985867631" w:edGrp="everyone" w:colFirst="6" w:colLast="6"/>
            <w:permStart w:id="749370447" w:edGrp="everyone" w:colFirst="7" w:colLast="7"/>
            <w:permStart w:id="1823285188" w:edGrp="everyone" w:colFirst="8" w:colLast="8"/>
            <w:permStart w:id="2022703853" w:edGrp="everyone" w:colFirst="9" w:colLast="9"/>
            <w:permEnd w:id="1484068857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Pożywka płynna z tioglikolanem sodu, skład zgodny z PN-EN 13401:2000,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0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560270" w:edGrp="everyone" w:colFirst="9" w:colLast="9"/>
            <w:permEnd w:id="1834565011"/>
            <w:permEnd w:id="307187266"/>
            <w:permEnd w:id="985867631"/>
            <w:permEnd w:id="749370447"/>
            <w:permEnd w:id="1823285188"/>
            <w:permEnd w:id="2022703853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34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00874389" w:edGrp="everyone" w:colFirst="4" w:colLast="4"/>
            <w:permStart w:id="14432969" w:edGrp="everyone" w:colFirst="5" w:colLast="5"/>
            <w:permStart w:id="1932468118" w:edGrp="everyone" w:colFirst="6" w:colLast="6"/>
            <w:permStart w:id="1907828887" w:edGrp="everyone" w:colFirst="7" w:colLast="7"/>
            <w:permStart w:id="1740849442" w:edGrp="everyone" w:colFirst="8" w:colLast="8"/>
            <w:permStart w:id="31226184" w:edGrp="everyone" w:colFirst="9" w:colLast="9"/>
            <w:permEnd w:id="15560270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Pożywka VRBG,  PN-ISO 21528-2:2005 , lub równoważna 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200 ml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57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18323643" w:edGrp="everyone" w:colFirst="9" w:colLast="9"/>
            <w:permEnd w:id="1800874389"/>
            <w:permEnd w:id="14432969"/>
            <w:permEnd w:id="1932468118"/>
            <w:permEnd w:id="1907828887"/>
            <w:permEnd w:id="1740849442"/>
            <w:permEnd w:id="31226184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8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66619781" w:edGrp="everyone" w:colFirst="4" w:colLast="4"/>
            <w:permStart w:id="224794481" w:edGrp="everyone" w:colFirst="5" w:colLast="5"/>
            <w:permStart w:id="1221476557" w:edGrp="everyone" w:colFirst="6" w:colLast="6"/>
            <w:permStart w:id="780949844" w:edGrp="everyone" w:colFirst="7" w:colLast="7"/>
            <w:permStart w:id="1647406579" w:edGrp="everyone" w:colFirst="8" w:colLast="8"/>
            <w:permStart w:id="709179259" w:edGrp="everyone" w:colFirst="9" w:colLast="9"/>
            <w:permEnd w:id="2118323643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Rappaport Vassiliadis Soya Pepton Broth, skład zgodny z PN-EN ISO 6579:2003, lub równoważny 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478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74146702" w:edGrp="everyone" w:colFirst="9" w:colLast="9"/>
            <w:permEnd w:id="1266619781"/>
            <w:permEnd w:id="224794481"/>
            <w:permEnd w:id="1221476557"/>
            <w:permEnd w:id="780949844"/>
            <w:permEnd w:id="1647406579"/>
            <w:permEnd w:id="709179259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57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00047904" w:edGrp="everyone" w:colFirst="4" w:colLast="4"/>
            <w:permStart w:id="2055232537" w:edGrp="everyone" w:colFirst="5" w:colLast="5"/>
            <w:permStart w:id="1107255914" w:edGrp="everyone" w:colFirst="6" w:colLast="6"/>
            <w:permStart w:id="1772360213" w:edGrp="everyone" w:colFirst="7" w:colLast="7"/>
            <w:permStart w:id="1218056461" w:edGrp="everyone" w:colFirst="8" w:colLast="8"/>
            <w:permStart w:id="1783264836" w:edGrp="everyone" w:colFirst="9" w:colLast="9"/>
            <w:permEnd w:id="974146702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Ringers Solution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100 tabl.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34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42095504" w:edGrp="everyone" w:colFirst="9" w:colLast="9"/>
            <w:permEnd w:id="1200047904"/>
            <w:permEnd w:id="2055232537"/>
            <w:permEnd w:id="1107255914"/>
            <w:permEnd w:id="1772360213"/>
            <w:permEnd w:id="1218056461"/>
            <w:permEnd w:id="1783264836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224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6591164" w:edGrp="everyone" w:colFirst="4" w:colLast="4"/>
            <w:permStart w:id="315578400" w:edGrp="everyone" w:colFirst="5" w:colLast="5"/>
            <w:permStart w:id="1281118315" w:edGrp="everyone" w:colFirst="6" w:colLast="6"/>
            <w:permStart w:id="1478172585" w:edGrp="everyone" w:colFirst="7" w:colLast="7"/>
            <w:permStart w:id="1998802901" w:edGrp="everyone" w:colFirst="8" w:colLast="8"/>
            <w:permStart w:id="279793555" w:edGrp="everyone" w:colFirst="9" w:colLast="9"/>
            <w:permEnd w:id="1642095504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Sabouraud Dextrose Agar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72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80680680" w:edGrp="everyone" w:colFirst="9" w:colLast="9"/>
            <w:permEnd w:id="186591164"/>
            <w:permEnd w:id="315578400"/>
            <w:permEnd w:id="1281118315"/>
            <w:permEnd w:id="1478172585"/>
            <w:permEnd w:id="1998802901"/>
            <w:permEnd w:id="279793555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502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18979814" w:edGrp="everyone" w:colFirst="4" w:colLast="4"/>
            <w:permStart w:id="1932793963" w:edGrp="everyone" w:colFirst="5" w:colLast="5"/>
            <w:permStart w:id="1797610678" w:edGrp="everyone" w:colFirst="6" w:colLast="6"/>
            <w:permStart w:id="778774948" w:edGrp="everyone" w:colFirst="7" w:colLast="7"/>
            <w:permStart w:id="2010280887" w:edGrp="everyone" w:colFirst="8" w:colLast="8"/>
            <w:permStart w:id="1948613069" w:edGrp="everyone" w:colFirst="9" w:colLast="9"/>
            <w:permEnd w:id="1480680680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Saszetki do wytwarzania atmosfery mikroaerofilnej do jednorazowych woreczków na 1-2 płytki Campygen Compakt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138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13904372" w:edGrp="everyone" w:colFirst="9" w:colLast="9"/>
            <w:permEnd w:id="1818979814"/>
            <w:permEnd w:id="1932793963"/>
            <w:permEnd w:id="1797610678"/>
            <w:permEnd w:id="778774948"/>
            <w:permEnd w:id="2010280887"/>
            <w:permEnd w:id="1948613069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94540755" w:edGrp="everyone" w:colFirst="4" w:colLast="4"/>
            <w:permStart w:id="508984312" w:edGrp="everyone" w:colFirst="5" w:colLast="5"/>
            <w:permStart w:id="1749681604" w:edGrp="everyone" w:colFirst="6" w:colLast="6"/>
            <w:permStart w:id="974989819" w:edGrp="everyone" w:colFirst="7" w:colLast="7"/>
            <w:permStart w:id="229390402" w:edGrp="everyone" w:colFirst="8" w:colLast="8"/>
            <w:permStart w:id="259998347" w:edGrp="everyone" w:colFirst="9" w:colLast="9"/>
            <w:permEnd w:id="613904372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Saszetki do wytwarzania atmosfery mikroaerofilnej do słoja 2,5L Campy Gen 2,5L Sachet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11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52721358" w:edGrp="everyone" w:colFirst="9" w:colLast="9"/>
            <w:permEnd w:id="1094540755"/>
            <w:permEnd w:id="508984312"/>
            <w:permEnd w:id="1749681604"/>
            <w:permEnd w:id="974989819"/>
            <w:permEnd w:id="229390402"/>
            <w:permEnd w:id="259998347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11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91543926" w:edGrp="everyone" w:colFirst="4" w:colLast="4"/>
            <w:permStart w:id="1071542467" w:edGrp="everyone" w:colFirst="5" w:colLast="5"/>
            <w:permStart w:id="601253024" w:edGrp="everyone" w:colFirst="6" w:colLast="6"/>
            <w:permStart w:id="1087771133" w:edGrp="everyone" w:colFirst="7" w:colLast="7"/>
            <w:permStart w:id="2105148101" w:edGrp="everyone" w:colFirst="8" w:colLast="8"/>
            <w:permStart w:id="1334249867" w:edGrp="everyone" w:colFirst="9" w:colLast="9"/>
            <w:permEnd w:id="1952721358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Skim Milk Powder 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40739145" w:edGrp="everyone" w:colFirst="9" w:colLast="9"/>
            <w:permEnd w:id="391543926"/>
            <w:permEnd w:id="1071542467"/>
            <w:permEnd w:id="601253024"/>
            <w:permEnd w:id="1087771133"/>
            <w:permEnd w:id="2105148101"/>
            <w:permEnd w:id="1334249867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11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46158487" w:edGrp="everyone" w:colFirst="4" w:colLast="4"/>
            <w:permStart w:id="349124728" w:edGrp="everyone" w:colFirst="5" w:colLast="5"/>
            <w:permStart w:id="449642846" w:edGrp="everyone" w:colFirst="6" w:colLast="6"/>
            <w:permStart w:id="477065160" w:edGrp="everyone" w:colFirst="7" w:colLast="7"/>
            <w:permStart w:id="1367410686" w:edGrp="everyone" w:colFirst="8" w:colLast="8"/>
            <w:permStart w:id="1579751407" w:edGrp="everyone" w:colFirst="9" w:colLast="9"/>
            <w:permEnd w:id="2040739145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Staphylococcus aureus ATCC 6538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85842890" w:edGrp="everyone" w:colFirst="9" w:colLast="9"/>
            <w:permEnd w:id="1846158487"/>
            <w:permEnd w:id="349124728"/>
            <w:permEnd w:id="449642846"/>
            <w:permEnd w:id="477065160"/>
            <w:permEnd w:id="1367410686"/>
            <w:permEnd w:id="1579751407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658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42481299" w:edGrp="everyone" w:colFirst="4" w:colLast="4"/>
            <w:permStart w:id="517944180" w:edGrp="everyone" w:colFirst="5" w:colLast="5"/>
            <w:permStart w:id="1278543013" w:edGrp="everyone" w:colFirst="6" w:colLast="6"/>
            <w:permStart w:id="248926156" w:edGrp="everyone" w:colFirst="7" w:colLast="7"/>
            <w:permStart w:id="285438903" w:edGrp="everyone" w:colFirst="8" w:colLast="8"/>
            <w:permStart w:id="2033021005" w:edGrp="everyone" w:colFirst="9" w:colLast="9"/>
            <w:permEnd w:id="785842890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Suplement Brilliance Listeria Differential wg PN-EN ISO 11 290-2 :2000/A1:2005, lub równoważny,  skład dopuszczony zgodnie z rezolucją Nr 325 podjętą na XXVI Posiedzeniu ISO/TC 34/S.C.9 (skład: lecithin solutoin 20 ml)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49697489" w:edGrp="everyone" w:colFirst="9" w:colLast="9"/>
            <w:permEnd w:id="1742481299"/>
            <w:permEnd w:id="517944180"/>
            <w:permEnd w:id="1278543013"/>
            <w:permEnd w:id="248926156"/>
            <w:permEnd w:id="285438903"/>
            <w:permEnd w:id="2033021005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82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21869485" w:edGrp="everyone" w:colFirst="4" w:colLast="4"/>
            <w:permStart w:id="621574079" w:edGrp="everyone" w:colFirst="5" w:colLast="5"/>
            <w:permStart w:id="1435198455" w:edGrp="everyone" w:colFirst="6" w:colLast="6"/>
            <w:permStart w:id="1481731408" w:edGrp="everyone" w:colFirst="7" w:colLast="7"/>
            <w:permStart w:id="495343572" w:edGrp="everyone" w:colFirst="8" w:colLast="8"/>
            <w:permStart w:id="1071729783" w:edGrp="everyone" w:colFirst="9" w:colLast="9"/>
            <w:permEnd w:id="749697489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Suplement do Muller Kauffmana wg PN EN ISO 6579:2003 lub równoważna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(250 ml)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86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69097511" w:edGrp="everyone" w:colFirst="9" w:colLast="9"/>
            <w:permEnd w:id="421869485"/>
            <w:permEnd w:id="621574079"/>
            <w:permEnd w:id="1435198455"/>
            <w:permEnd w:id="1481731408"/>
            <w:permEnd w:id="495343572"/>
            <w:permEnd w:id="1071729783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56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16973105" w:edGrp="everyone" w:colFirst="4" w:colLast="4"/>
            <w:permStart w:id="1125989741" w:edGrp="everyone" w:colFirst="5" w:colLast="5"/>
            <w:permStart w:id="838102024" w:edGrp="everyone" w:colFirst="6" w:colLast="6"/>
            <w:permStart w:id="1194798117" w:edGrp="everyone" w:colFirst="7" w:colLast="7"/>
            <w:permStart w:id="807424039" w:edGrp="everyone" w:colFirst="8" w:colLast="8"/>
            <w:permStart w:id="2026243501" w:edGrp="everyone" w:colFirst="9" w:colLast="9"/>
            <w:permEnd w:id="1669097511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Suplement do pół-Frasera, skład zgodny z PN-EN ISO 11290-1:1999, lub równoważny 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10 fiolek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56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92360354" w:edGrp="everyone" w:colFirst="9" w:colLast="9"/>
            <w:permEnd w:id="716973105"/>
            <w:permEnd w:id="1125989741"/>
            <w:permEnd w:id="838102024"/>
            <w:permEnd w:id="1194798117"/>
            <w:permEnd w:id="807424039"/>
            <w:permEnd w:id="2026243501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643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32411527" w:edGrp="everyone" w:colFirst="4" w:colLast="4"/>
            <w:permStart w:id="1330205776" w:edGrp="everyone" w:colFirst="5" w:colLast="5"/>
            <w:permStart w:id="766338092" w:edGrp="everyone" w:colFirst="6" w:colLast="6"/>
            <w:permStart w:id="747835053" w:edGrp="everyone" w:colFirst="7" w:colLast="7"/>
            <w:permStart w:id="31470117" w:edGrp="everyone" w:colFirst="8" w:colLast="8"/>
            <w:permStart w:id="770517989" w:edGrp="everyone" w:colFirst="9" w:colLast="9"/>
            <w:permEnd w:id="1092360354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Suplement OCLA wg PN-EN ISO 11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4269EE">
              <w:rPr>
                <w:rFonts w:cs="Calibri"/>
                <w:sz w:val="18"/>
                <w:szCs w:val="18"/>
              </w:rPr>
              <w:t>290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4269EE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    2</w:t>
            </w:r>
            <w:r w:rsidRPr="004269EE">
              <w:rPr>
                <w:rFonts w:cs="Calibri"/>
                <w:sz w:val="18"/>
                <w:szCs w:val="18"/>
              </w:rPr>
              <w:t>:2000/A1:2005, lub równoważny, skład dopuszczony zgodnie z rezolucją Nr 325 podjętą na XXVI Posiedzeniu ISO/TC 34/S.C.9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85814914" w:edGrp="everyone" w:colFirst="9" w:colLast="9"/>
            <w:permEnd w:id="332411527"/>
            <w:permEnd w:id="1330205776"/>
            <w:permEnd w:id="766338092"/>
            <w:permEnd w:id="747835053"/>
            <w:permEnd w:id="31470117"/>
            <w:permEnd w:id="770517989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03718533" w:edGrp="everyone" w:colFirst="4" w:colLast="4"/>
            <w:permStart w:id="2039772120" w:edGrp="everyone" w:colFirst="5" w:colLast="5"/>
            <w:permStart w:id="623737634" w:edGrp="everyone" w:colFirst="6" w:colLast="6"/>
            <w:permStart w:id="923296699" w:edGrp="everyone" w:colFirst="7" w:colLast="7"/>
            <w:permStart w:id="1014002827" w:edGrp="everyone" w:colFirst="8" w:colLast="8"/>
            <w:permStart w:id="1919111426" w:edGrp="everyone" w:colFirst="9" w:colLast="9"/>
            <w:permEnd w:id="1185814914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Telluryn potasu 1%.  Produkt Merck, lub równoważny.  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 x 50 ml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25121210" w:edGrp="everyone" w:colFirst="9" w:colLast="9"/>
            <w:permEnd w:id="303718533"/>
            <w:permEnd w:id="2039772120"/>
            <w:permEnd w:id="623737634"/>
            <w:permEnd w:id="923296699"/>
            <w:permEnd w:id="1014002827"/>
            <w:permEnd w:id="1919111426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39354471" w:edGrp="everyone" w:colFirst="4" w:colLast="4"/>
            <w:permStart w:id="1976114667" w:edGrp="everyone" w:colFirst="5" w:colLast="5"/>
            <w:permStart w:id="191326875" w:edGrp="everyone" w:colFirst="6" w:colLast="6"/>
            <w:permStart w:id="2064259129" w:edGrp="everyone" w:colFirst="7" w:colLast="7"/>
            <w:permStart w:id="738358103" w:edGrp="everyone" w:colFirst="8" w:colLast="8"/>
            <w:permStart w:id="1227429570" w:edGrp="everyone" w:colFirst="9" w:colLast="9"/>
            <w:permEnd w:id="225121210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Tryptone Soya Agar 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3,0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20908639" w:edGrp="everyone" w:colFirst="9" w:colLast="9"/>
            <w:permEnd w:id="2039354471"/>
            <w:permEnd w:id="1976114667"/>
            <w:permEnd w:id="191326875"/>
            <w:permEnd w:id="2064259129"/>
            <w:permEnd w:id="738358103"/>
            <w:permEnd w:id="1227429570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93778651" w:edGrp="everyone" w:colFirst="4" w:colLast="4"/>
            <w:permStart w:id="1959863707" w:edGrp="everyone" w:colFirst="5" w:colLast="5"/>
            <w:permStart w:id="1924875374" w:edGrp="everyone" w:colFirst="6" w:colLast="6"/>
            <w:permStart w:id="2125548014" w:edGrp="everyone" w:colFirst="7" w:colLast="7"/>
            <w:permStart w:id="2094082213" w:edGrp="everyone" w:colFirst="8" w:colLast="8"/>
            <w:permStart w:id="1869233618" w:edGrp="everyone" w:colFirst="9" w:colLast="9"/>
            <w:permEnd w:id="1320908639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Tryptone Soya Agar (pożywka gotowa na płytkach) 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51275535" w:edGrp="everyone" w:colFirst="9" w:colLast="9"/>
            <w:permEnd w:id="1493778651"/>
            <w:permEnd w:id="1959863707"/>
            <w:permEnd w:id="1924875374"/>
            <w:permEnd w:id="2125548014"/>
            <w:permEnd w:id="2094082213"/>
            <w:permEnd w:id="1869233618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87464418" w:edGrp="everyone" w:colFirst="4" w:colLast="4"/>
            <w:permStart w:id="2116357193" w:edGrp="everyone" w:colFirst="5" w:colLast="5"/>
            <w:permStart w:id="439754860" w:edGrp="everyone" w:colFirst="6" w:colLast="6"/>
            <w:permStart w:id="1563841206" w:edGrp="everyone" w:colFirst="7" w:colLast="7"/>
            <w:permStart w:id="1975139351" w:edGrp="everyone" w:colFirst="8" w:colLast="8"/>
            <w:permStart w:id="2136946931" w:edGrp="everyone" w:colFirst="9" w:colLast="9"/>
            <w:permEnd w:id="351275535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Tryptone Soya Yeast Extr. Agar, skład zgodny z PN-EN ISO 11290-1 (pożywka gotowa na płytkach)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39426048" w:edGrp="everyone" w:colFirst="9" w:colLast="9"/>
            <w:permEnd w:id="487464418"/>
            <w:permEnd w:id="2116357193"/>
            <w:permEnd w:id="439754860"/>
            <w:permEnd w:id="1563841206"/>
            <w:permEnd w:id="1975139351"/>
            <w:permEnd w:id="2136946931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88979808" w:edGrp="everyone" w:colFirst="4" w:colLast="4"/>
            <w:permStart w:id="544561702" w:edGrp="everyone" w:colFirst="5" w:colLast="5"/>
            <w:permStart w:id="1820028137" w:edGrp="everyone" w:colFirst="6" w:colLast="6"/>
            <w:permStart w:id="2098753276" w:edGrp="everyone" w:colFirst="7" w:colLast="7"/>
            <w:permStart w:id="1382895075" w:edGrp="everyone" w:colFirst="8" w:colLast="8"/>
            <w:permStart w:id="1067085349" w:edGrp="everyone" w:colFirst="9" w:colLast="9"/>
            <w:permEnd w:id="1239426048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Violet Red Bile Agar. Skład zgodny z PN-ISO 4835:2007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30235964" w:edGrp="everyone" w:colFirst="9" w:colLast="9"/>
            <w:permEnd w:id="388979808"/>
            <w:permEnd w:id="544561702"/>
            <w:permEnd w:id="1820028137"/>
            <w:permEnd w:id="2098753276"/>
            <w:permEnd w:id="1382895075"/>
            <w:permEnd w:id="1067085349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43994131" w:edGrp="everyone" w:colFirst="4" w:colLast="4"/>
            <w:permStart w:id="718231285" w:edGrp="everyone" w:colFirst="5" w:colLast="5"/>
            <w:permStart w:id="1293094427" w:edGrp="everyone" w:colFirst="6" w:colLast="6"/>
            <w:permStart w:id="1631265289" w:edGrp="everyone" w:colFirst="7" w:colLast="7"/>
            <w:permStart w:id="1485856245" w:edGrp="everyone" w:colFirst="8" w:colLast="8"/>
            <w:permStart w:id="1920097839" w:edGrp="everyone" w:colFirst="9" w:colLast="9"/>
            <w:permEnd w:id="930235964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  <w:r w:rsidRPr="004269EE">
              <w:rPr>
                <w:rFonts w:cs="Calibri"/>
                <w:sz w:val="18"/>
                <w:szCs w:val="18"/>
                <w:lang w:val="en-US"/>
              </w:rPr>
              <w:t>Water Plate Count Agar (skład zgodny z PN-EN ISO 6222:2004)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32871519" w:edGrp="everyone" w:colFirst="9" w:colLast="9"/>
            <w:permEnd w:id="843994131"/>
            <w:permEnd w:id="718231285"/>
            <w:permEnd w:id="1293094427"/>
            <w:permEnd w:id="1631265289"/>
            <w:permEnd w:id="1485856245"/>
            <w:permEnd w:id="1920097839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88257250" w:edGrp="everyone" w:colFirst="4" w:colLast="4"/>
            <w:permStart w:id="1464549575" w:edGrp="everyone" w:colFirst="5" w:colLast="5"/>
            <w:permStart w:id="663822905" w:edGrp="everyone" w:colFirst="6" w:colLast="6"/>
            <w:permStart w:id="1352083860" w:edGrp="everyone" w:colFirst="7" w:colLast="7"/>
            <w:permStart w:id="884633828" w:edGrp="everyone" w:colFirst="8" w:colLast="8"/>
            <w:permStart w:id="1080101923" w:edGrp="everyone" w:colFirst="9" w:colLast="9"/>
            <w:permEnd w:id="1032871519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Willis-Hobbs Agar, skład zgodny z PN-A-82055-12,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380"/>
        </w:trPr>
        <w:tc>
          <w:tcPr>
            <w:tcW w:w="559" w:type="dxa"/>
            <w:vMerge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09081302" w:edGrp="everyone" w:colFirst="9" w:colLast="9"/>
            <w:permEnd w:id="1088257250"/>
            <w:permEnd w:id="1464549575"/>
            <w:permEnd w:id="663822905"/>
            <w:permEnd w:id="1352083860"/>
            <w:permEnd w:id="884633828"/>
            <w:permEnd w:id="1080101923"/>
          </w:p>
        </w:tc>
        <w:tc>
          <w:tcPr>
            <w:tcW w:w="3214" w:type="dxa"/>
            <w:gridSpan w:val="2"/>
            <w:vMerge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54F71" w:rsidRPr="00C54F71" w:rsidRDefault="00C54F71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54F71" w:rsidRPr="00DE71BF" w:rsidTr="00C54F71">
        <w:trPr>
          <w:trHeight w:val="299"/>
        </w:trPr>
        <w:tc>
          <w:tcPr>
            <w:tcW w:w="559" w:type="dxa"/>
            <w:vMerge w:val="restart"/>
            <w:vAlign w:val="center"/>
          </w:tcPr>
          <w:p w:rsidR="00C54F71" w:rsidRPr="00BE3EF3" w:rsidRDefault="00C54F7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00243818" w:edGrp="everyone" w:colFirst="4" w:colLast="4"/>
            <w:permStart w:id="1222260350" w:edGrp="everyone" w:colFirst="5" w:colLast="5"/>
            <w:permStart w:id="367658177" w:edGrp="everyone" w:colFirst="6" w:colLast="6"/>
            <w:permStart w:id="1849842292" w:edGrp="everyone" w:colFirst="7" w:colLast="7"/>
            <w:permStart w:id="1716724617" w:edGrp="everyone" w:colFirst="8" w:colLast="8"/>
            <w:permStart w:id="789397152" w:edGrp="everyone" w:colFirst="9" w:colLast="9"/>
            <w:permEnd w:id="909081302"/>
          </w:p>
        </w:tc>
        <w:tc>
          <w:tcPr>
            <w:tcW w:w="3214" w:type="dxa"/>
            <w:gridSpan w:val="2"/>
            <w:vMerge w:val="restart"/>
            <w:vAlign w:val="center"/>
          </w:tcPr>
          <w:p w:rsidR="00C54F71" w:rsidRPr="004269EE" w:rsidRDefault="00C54F71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X.L.D. Medium, skład zgodny PN EN ISO 6579:2003,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C54F71" w:rsidRPr="009C798D" w:rsidRDefault="00C54F71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C54F71" w:rsidRPr="00C54F71" w:rsidRDefault="00C54F71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C54F71" w:rsidRPr="009C798D" w:rsidRDefault="00C54F71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4F71" w:rsidRPr="00BE3EF3" w:rsidRDefault="00C54F7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C798D" w:rsidRPr="00DE71BF" w:rsidTr="009C798D">
        <w:trPr>
          <w:trHeight w:val="392"/>
        </w:trPr>
        <w:tc>
          <w:tcPr>
            <w:tcW w:w="559" w:type="dxa"/>
            <w:vMerge/>
            <w:vAlign w:val="center"/>
          </w:tcPr>
          <w:p w:rsidR="009C798D" w:rsidRPr="00BE3EF3" w:rsidRDefault="009C79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76036041" w:edGrp="everyone" w:colFirst="9" w:colLast="9"/>
            <w:permEnd w:id="2100243818"/>
            <w:permEnd w:id="1222260350"/>
            <w:permEnd w:id="367658177"/>
            <w:permEnd w:id="1849842292"/>
            <w:permEnd w:id="1716724617"/>
            <w:permEnd w:id="789397152"/>
          </w:p>
        </w:tc>
        <w:tc>
          <w:tcPr>
            <w:tcW w:w="3214" w:type="dxa"/>
            <w:gridSpan w:val="2"/>
            <w:vMerge/>
          </w:tcPr>
          <w:p w:rsidR="009C798D" w:rsidRPr="007F7387" w:rsidRDefault="009C798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9C798D" w:rsidRPr="007F7387" w:rsidRDefault="009C798D" w:rsidP="007F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</w:tcPr>
          <w:p w:rsidR="009C798D" w:rsidRPr="007F7387" w:rsidRDefault="009C798D" w:rsidP="007F73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9C798D" w:rsidRPr="00BE3EF3" w:rsidRDefault="009C79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C798D" w:rsidRPr="00BE3EF3" w:rsidRDefault="009C79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C798D" w:rsidRPr="00BE3EF3" w:rsidRDefault="009C79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C798D" w:rsidRPr="00BE3EF3" w:rsidRDefault="009C79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C798D" w:rsidRPr="00BE3EF3" w:rsidRDefault="009C79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C798D" w:rsidRPr="00BE3EF3" w:rsidRDefault="009C79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C798D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9C798D" w:rsidRDefault="009C798D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836786830" w:edGrp="everyone" w:colFirst="3" w:colLast="3"/>
            <w:permStart w:id="1818237445" w:edGrp="everyone" w:colFirst="1" w:colLast="1"/>
            <w:permEnd w:id="87603604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9C798D" w:rsidRPr="007F7387" w:rsidRDefault="009C798D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9C798D" w:rsidRDefault="009C798D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98D" w:rsidRPr="007F7387" w:rsidRDefault="009C798D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C798D" w:rsidRDefault="009C798D" w:rsidP="00906EF4">
            <w:pPr>
              <w:spacing w:line="259" w:lineRule="auto"/>
            </w:pPr>
          </w:p>
        </w:tc>
      </w:tr>
      <w:tr w:rsidR="009C798D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9C798D" w:rsidRDefault="009C798D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64073758" w:edGrp="everyone" w:colFirst="3" w:colLast="3"/>
            <w:permStart w:id="1827370398" w:edGrp="everyone" w:colFirst="1" w:colLast="1"/>
            <w:permEnd w:id="836786830"/>
            <w:permEnd w:id="181823744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9C798D" w:rsidRPr="00742498" w:rsidRDefault="009C798D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9C798D" w:rsidRPr="00742498" w:rsidRDefault="009C798D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98D" w:rsidRDefault="009C798D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9C798D" w:rsidRDefault="009C798D" w:rsidP="00906EF4">
            <w:pPr>
              <w:spacing w:line="259" w:lineRule="auto"/>
            </w:pPr>
          </w:p>
        </w:tc>
      </w:tr>
      <w:permEnd w:id="1164073758"/>
      <w:permEnd w:id="1827370398"/>
    </w:tbl>
    <w:p w:rsidR="00FC5424" w:rsidRDefault="00FC5424" w:rsidP="00FC5424"/>
    <w:p w:rsidR="003734DF" w:rsidRDefault="003734DF" w:rsidP="003734DF"/>
    <w:p w:rsidR="00BE3EF3" w:rsidRDefault="00BE3EF3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26" w:rsidRDefault="002A7E26" w:rsidP="00EF4F7D">
      <w:pPr>
        <w:spacing w:after="0" w:line="240" w:lineRule="auto"/>
      </w:pPr>
      <w:r>
        <w:separator/>
      </w:r>
    </w:p>
  </w:endnote>
  <w:endnote w:type="continuationSeparator" w:id="0">
    <w:p w:rsidR="002A7E26" w:rsidRDefault="002A7E26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Content>
      <w:p w:rsidR="009C798D" w:rsidRDefault="009C79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26">
          <w:rPr>
            <w:noProof/>
          </w:rPr>
          <w:t>1</w:t>
        </w:r>
        <w:r>
          <w:fldChar w:fldCharType="end"/>
        </w:r>
      </w:p>
    </w:sdtContent>
  </w:sdt>
  <w:p w:rsidR="009C798D" w:rsidRDefault="009C7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26" w:rsidRDefault="002A7E26" w:rsidP="00EF4F7D">
      <w:pPr>
        <w:spacing w:after="0" w:line="240" w:lineRule="auto"/>
      </w:pPr>
      <w:r>
        <w:separator/>
      </w:r>
    </w:p>
  </w:footnote>
  <w:footnote w:type="continuationSeparator" w:id="0">
    <w:p w:rsidR="002A7E26" w:rsidRDefault="002A7E26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8D" w:rsidRPr="002B4BEE" w:rsidRDefault="009C798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FDCFBA8" wp14:editId="4BAF1C52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C798D" w:rsidRPr="002B4BEE" w:rsidRDefault="009C798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C798D" w:rsidRDefault="009C798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C798D" w:rsidRDefault="009C798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E49C9" wp14:editId="45C16F3F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98D" w:rsidRPr="002B4BEE" w:rsidRDefault="009C798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C798D" w:rsidRDefault="009C798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D5ABD0" wp14:editId="282D21EE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98D" w:rsidRPr="002B4BEE" w:rsidRDefault="009C798D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</w:t>
                          </w:r>
                          <w:r w:rsidR="006304D0">
                            <w:rPr>
                              <w:rFonts w:ascii="Book Antiqua" w:hAnsi="Book Antiqua"/>
                            </w:rPr>
                            <w:t>2.1.2016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C798D" w:rsidRPr="002B4BEE" w:rsidRDefault="009C798D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</w:t>
                    </w:r>
                    <w:r w:rsidR="006304D0">
                      <w:rPr>
                        <w:rFonts w:ascii="Book Antiqua" w:hAnsi="Book Antiqua"/>
                      </w:rPr>
                      <w:t>2.1.2016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C798D" w:rsidRPr="002B4BEE" w:rsidRDefault="009C798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  2</w:t>
    </w:r>
    <w:r w:rsidRPr="002B4BEE">
      <w:rPr>
        <w:rFonts w:ascii="Book Antiqua" w:hAnsi="Book Antiqua"/>
      </w:rPr>
      <w:t>a</w:t>
    </w:r>
  </w:p>
  <w:p w:rsidR="009C798D" w:rsidRPr="00694D14" w:rsidRDefault="009C798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v//vpFHYEdhrVjOtOnJVw6d4GR0=" w:salt="qYGnfYfWOYGlc+yRT7m69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7E2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3CBB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F25E0"/>
    <w:rsid w:val="003F6522"/>
    <w:rsid w:val="00401754"/>
    <w:rsid w:val="00407A79"/>
    <w:rsid w:val="00411C25"/>
    <w:rsid w:val="00424364"/>
    <w:rsid w:val="004269EE"/>
    <w:rsid w:val="00434003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04D0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A3B01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90004"/>
    <w:rsid w:val="0079642E"/>
    <w:rsid w:val="007A29EB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C798D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54F7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239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D4D8-E479-44A1-BB46-237695B2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1168</Words>
  <Characters>7010</Characters>
  <Application>Microsoft Office Word</Application>
  <DocSecurity>8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3</cp:revision>
  <dcterms:created xsi:type="dcterms:W3CDTF">2016-05-24T07:02:00Z</dcterms:created>
  <dcterms:modified xsi:type="dcterms:W3CDTF">2016-05-24T07:25:00Z</dcterms:modified>
</cp:coreProperties>
</file>