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F6199C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</w:t>
      </w:r>
      <w:r w:rsidR="000B7FC9" w:rsidRP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ostawa </w:t>
      </w:r>
      <w:r w:rsidR="00655E45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wyposażenia do badań metodą ELISA</w:t>
      </w:r>
    </w:p>
    <w:tbl>
      <w:tblPr>
        <w:tblW w:w="140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73"/>
        <w:gridCol w:w="549"/>
        <w:gridCol w:w="4449"/>
        <w:gridCol w:w="648"/>
        <w:gridCol w:w="601"/>
        <w:gridCol w:w="6"/>
        <w:gridCol w:w="1289"/>
        <w:gridCol w:w="1188"/>
        <w:gridCol w:w="780"/>
        <w:gridCol w:w="1193"/>
        <w:gridCol w:w="977"/>
      </w:tblGrid>
      <w:tr w:rsidR="00620BDD" w:rsidTr="006F0A8C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  <w:bookmarkStart w:id="0" w:name="_GoBack"/>
            <w:bookmarkEnd w:id="0"/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F0A8C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6F0A8C">
        <w:trPr>
          <w:trHeight w:val="7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6F0A8C">
        <w:trPr>
          <w:trHeight w:val="315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720F79" w:rsidTr="00720F79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4824FB" w:rsidP="006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1822097" w:edGrp="everyone" w:colFirst="4" w:colLast="4"/>
            <w:permStart w:id="137765002" w:edGrp="everyone" w:colFirst="5" w:colLast="5"/>
            <w:permStart w:id="1132740576" w:edGrp="everyone" w:colFirst="6" w:colLast="6"/>
            <w:permStart w:id="1042634819" w:edGrp="everyone" w:colFirst="7" w:colLast="7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 w:rsidP="00D2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32D3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Komora </w:t>
            </w:r>
            <w:r w:rsidR="00343E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laminarna </w:t>
            </w:r>
            <w:r w:rsidRPr="00F32D3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wolnostojąca z podstawą poziomowaną do pracy siedzącej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 w:rsidP="006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6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20F79" w:rsidRPr="006F0A8C" w:rsidRDefault="00532125" w:rsidP="00A0540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46103">
              <w:rPr>
                <w:rFonts w:eastAsia="Times New Roman" w:cs="Times New Roman"/>
                <w:b/>
                <w:color w:val="000000"/>
                <w:sz w:val="16"/>
                <w:szCs w:val="18"/>
                <w:lang w:eastAsia="pl-PL"/>
              </w:rPr>
              <w:t>Wymagane parametry: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0F79" w:rsidRPr="00B46103" w:rsidRDefault="00720F79" w:rsidP="003537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0F79" w:rsidRPr="00B46103" w:rsidRDefault="00720F79" w:rsidP="003537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0F79" w:rsidRPr="00B46103" w:rsidRDefault="00720F79" w:rsidP="003537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720F79" w:rsidRPr="00B46103" w:rsidRDefault="00720F79" w:rsidP="003537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</w:tr>
      <w:tr w:rsidR="00720F79" w:rsidTr="00720F7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29863450" w:edGrp="everyone" w:colFirst="4" w:colLast="4"/>
            <w:permStart w:id="1702198149" w:edGrp="everyone" w:colFirst="5" w:colLast="5"/>
            <w:permStart w:id="197853677" w:edGrp="everyone" w:colFirst="6" w:colLast="6"/>
            <w:permEnd w:id="91822097"/>
            <w:permEnd w:id="137765002"/>
            <w:permEnd w:id="1132740576"/>
            <w:permEnd w:id="104263481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720F79" w:rsidP="00720F79">
            <w:pPr>
              <w:tabs>
                <w:tab w:val="left" w:pos="682"/>
              </w:tabs>
              <w:suppressAutoHyphens/>
              <w:spacing w:after="0" w:line="240" w:lineRule="auto"/>
              <w:ind w:firstLine="20"/>
              <w:rPr>
                <w:rFonts w:eastAsia="Times New Roman" w:cs="Calibri"/>
                <w:spacing w:val="-4"/>
                <w:sz w:val="16"/>
                <w:szCs w:val="18"/>
                <w:shd w:val="clear" w:color="auto" w:fill="FFFFFF"/>
                <w:lang w:eastAsia="ar-SA"/>
              </w:rPr>
            </w:pPr>
            <w:r w:rsidRPr="00B46103">
              <w:rPr>
                <w:rFonts w:eastAsia="Times New Roman" w:cs="Calibri"/>
                <w:spacing w:val="-4"/>
                <w:sz w:val="16"/>
                <w:szCs w:val="18"/>
                <w:shd w:val="clear" w:color="auto" w:fill="FFFFFF"/>
                <w:lang w:eastAsia="ar-SA"/>
              </w:rPr>
              <w:t>Komora z pionowym przepływem powietrza, przeznaczona  do ochrony produktu, operatora, środowiska, jednostanowiskowa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720F7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69999394" w:edGrp="everyone" w:colFirst="4" w:colLast="4"/>
            <w:permStart w:id="1099066133" w:edGrp="everyone" w:colFirst="5" w:colLast="5"/>
            <w:permStart w:id="24208410" w:edGrp="everyone" w:colFirst="6" w:colLast="6"/>
            <w:permEnd w:id="329863450"/>
            <w:permEnd w:id="1702198149"/>
            <w:permEnd w:id="19785367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720F79" w:rsidP="00A05404">
            <w:pPr>
              <w:spacing w:after="0" w:line="240" w:lineRule="auto"/>
              <w:rPr>
                <w:rFonts w:cs="Calibri"/>
                <w:sz w:val="16"/>
                <w:szCs w:val="18"/>
              </w:rPr>
            </w:pPr>
            <w:r w:rsidRPr="00B46103">
              <w:rPr>
                <w:rFonts w:eastAsia="Times New Roman" w:cs="Calibri"/>
                <w:spacing w:val="-4"/>
                <w:sz w:val="16"/>
                <w:szCs w:val="18"/>
                <w:shd w:val="clear" w:color="auto" w:fill="FFFFFF"/>
                <w:lang w:eastAsia="ar-SA"/>
              </w:rPr>
              <w:t xml:space="preserve"> II klasa  bezpieczeństwa mikrobiologicznego</w:t>
            </w:r>
            <w:r w:rsidRPr="00B46103">
              <w:rPr>
                <w:rFonts w:cs="Calibri"/>
                <w:sz w:val="16"/>
                <w:szCs w:val="18"/>
              </w:rPr>
              <w:t xml:space="preserve"> zgodnie z normą PN- EN 12469:2000</w:t>
            </w:r>
            <w:r w:rsidRPr="00B46103">
              <w:rPr>
                <w:rFonts w:eastAsia="Times New Roman" w:cs="Calibri"/>
                <w:spacing w:val="-4"/>
                <w:sz w:val="16"/>
                <w:szCs w:val="18"/>
                <w:shd w:val="clear" w:color="auto" w:fill="FFFFFF"/>
                <w:lang w:eastAsia="ar-SA"/>
              </w:rPr>
              <w:t xml:space="preserve"> (BIOHAZARD)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720F7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92556926" w:edGrp="everyone" w:colFirst="4" w:colLast="4"/>
            <w:permStart w:id="474638383" w:edGrp="everyone" w:colFirst="5" w:colLast="5"/>
            <w:permStart w:id="1446184621" w:edGrp="everyone" w:colFirst="6" w:colLast="6"/>
            <w:permEnd w:id="1669999394"/>
            <w:permEnd w:id="1099066133"/>
            <w:permEnd w:id="2420841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720F79" w:rsidP="00A05404">
            <w:pPr>
              <w:spacing w:after="0" w:line="240" w:lineRule="auto"/>
              <w:rPr>
                <w:rFonts w:cs="Calibri"/>
                <w:sz w:val="16"/>
                <w:szCs w:val="18"/>
              </w:rPr>
            </w:pPr>
            <w:r w:rsidRPr="00B46103">
              <w:rPr>
                <w:spacing w:val="-4"/>
                <w:sz w:val="16"/>
                <w:szCs w:val="18"/>
                <w:shd w:val="clear" w:color="auto" w:fill="FFFFFF"/>
              </w:rPr>
              <w:t xml:space="preserve">Filtry HEPA </w:t>
            </w:r>
            <w:r w:rsidR="00923919" w:rsidRPr="00B46103">
              <w:rPr>
                <w:spacing w:val="-4"/>
                <w:sz w:val="16"/>
                <w:szCs w:val="18"/>
                <w:shd w:val="clear" w:color="auto" w:fill="FFFFFF"/>
              </w:rPr>
              <w:t xml:space="preserve"> klasy </w:t>
            </w:r>
            <w:r w:rsidRPr="00B46103">
              <w:rPr>
                <w:spacing w:val="-4"/>
                <w:sz w:val="16"/>
                <w:szCs w:val="18"/>
                <w:shd w:val="clear" w:color="auto" w:fill="FFFFFF"/>
              </w:rPr>
              <w:t xml:space="preserve">H 14 </w:t>
            </w:r>
            <w:r w:rsidRPr="00B46103">
              <w:rPr>
                <w:rFonts w:cs="Calibri"/>
                <w:sz w:val="16"/>
                <w:szCs w:val="18"/>
              </w:rPr>
              <w:t>Dwa - główny i wylotowy o skuteczności co najmniej 99,995% dla cząsteczek ≥ 0,3um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720F7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46252038" w:edGrp="everyone" w:colFirst="4" w:colLast="4"/>
            <w:permStart w:id="811423276" w:edGrp="everyone" w:colFirst="5" w:colLast="5"/>
            <w:permStart w:id="1962417046" w:edGrp="everyone" w:colFirst="6" w:colLast="6"/>
            <w:permEnd w:id="792556926"/>
            <w:permEnd w:id="474638383"/>
            <w:permEnd w:id="144618462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720F79" w:rsidP="00A05404">
            <w:pPr>
              <w:spacing w:after="0" w:line="240" w:lineRule="auto"/>
              <w:ind w:firstLine="20"/>
              <w:rPr>
                <w:rFonts w:cs="Calibri"/>
                <w:sz w:val="16"/>
                <w:szCs w:val="18"/>
              </w:rPr>
            </w:pPr>
            <w:r w:rsidRPr="00B46103">
              <w:rPr>
                <w:rFonts w:cs="Calibri"/>
                <w:sz w:val="16"/>
                <w:szCs w:val="18"/>
              </w:rPr>
              <w:t>Układ oddzielnych wentylatorów wyposażonych w silniki stałoprądowe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720F7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46601739" w:edGrp="everyone" w:colFirst="4" w:colLast="4"/>
            <w:permStart w:id="402001320" w:edGrp="everyone" w:colFirst="5" w:colLast="5"/>
            <w:permStart w:id="1385332372" w:edGrp="everyone" w:colFirst="6" w:colLast="6"/>
            <w:permEnd w:id="546252038"/>
            <w:permEnd w:id="811423276"/>
            <w:permEnd w:id="196241704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720F79" w:rsidP="00A05404">
            <w:pPr>
              <w:spacing w:after="0" w:line="240" w:lineRule="auto"/>
              <w:ind w:firstLine="20"/>
              <w:rPr>
                <w:rFonts w:cs="Calibri"/>
                <w:b/>
                <w:sz w:val="16"/>
                <w:szCs w:val="18"/>
              </w:rPr>
            </w:pPr>
            <w:r w:rsidRPr="00B46103">
              <w:rPr>
                <w:rFonts w:cs="Calibri"/>
                <w:b/>
                <w:sz w:val="16"/>
                <w:szCs w:val="18"/>
              </w:rPr>
              <w:t>Wymiary komory:</w:t>
            </w:r>
          </w:p>
          <w:p w:rsidR="00923919" w:rsidRPr="00B46103" w:rsidRDefault="00720F79" w:rsidP="00A05404">
            <w:pPr>
              <w:spacing w:after="0" w:line="240" w:lineRule="auto"/>
              <w:ind w:firstLine="20"/>
              <w:rPr>
                <w:rFonts w:cs="Calibri"/>
                <w:sz w:val="16"/>
                <w:szCs w:val="18"/>
              </w:rPr>
            </w:pPr>
            <w:r w:rsidRPr="00B46103">
              <w:rPr>
                <w:rFonts w:cs="Calibri"/>
                <w:sz w:val="16"/>
                <w:szCs w:val="18"/>
              </w:rPr>
              <w:t xml:space="preserve">Zewnętrzne nie większe niż (szer. x </w:t>
            </w:r>
            <w:r w:rsidR="00923919" w:rsidRPr="00B46103">
              <w:rPr>
                <w:rFonts w:cs="Calibri"/>
                <w:sz w:val="16"/>
                <w:szCs w:val="18"/>
              </w:rPr>
              <w:t xml:space="preserve">wys. x </w:t>
            </w:r>
            <w:r w:rsidRPr="00B46103">
              <w:rPr>
                <w:rFonts w:cs="Calibri"/>
                <w:sz w:val="16"/>
                <w:szCs w:val="18"/>
              </w:rPr>
              <w:t xml:space="preserve">głęb.):  </w:t>
            </w:r>
          </w:p>
          <w:p w:rsidR="00720F79" w:rsidRPr="00B46103" w:rsidRDefault="00720F79" w:rsidP="00A05404">
            <w:pPr>
              <w:spacing w:after="0" w:line="240" w:lineRule="auto"/>
              <w:ind w:firstLine="20"/>
              <w:rPr>
                <w:rFonts w:cs="Calibri"/>
                <w:sz w:val="16"/>
                <w:szCs w:val="18"/>
              </w:rPr>
            </w:pPr>
            <w:r w:rsidRPr="00B46103">
              <w:rPr>
                <w:rFonts w:cs="Calibri"/>
                <w:sz w:val="16"/>
                <w:szCs w:val="18"/>
              </w:rPr>
              <w:t>1300 x</w:t>
            </w:r>
            <w:r w:rsidR="00923919" w:rsidRPr="00B46103">
              <w:rPr>
                <w:rFonts w:cs="Calibri"/>
                <w:sz w:val="16"/>
                <w:szCs w:val="18"/>
              </w:rPr>
              <w:t xml:space="preserve"> 2400 x</w:t>
            </w:r>
            <w:r w:rsidRPr="00B46103">
              <w:rPr>
                <w:rFonts w:cs="Calibri"/>
                <w:sz w:val="16"/>
                <w:szCs w:val="18"/>
              </w:rPr>
              <w:t xml:space="preserve"> 800</w:t>
            </w:r>
            <w:r w:rsidR="00923919" w:rsidRPr="00B46103">
              <w:rPr>
                <w:rFonts w:cs="Calibri"/>
                <w:sz w:val="16"/>
                <w:szCs w:val="18"/>
              </w:rPr>
              <w:t xml:space="preserve"> m</w:t>
            </w:r>
            <w:r w:rsidRPr="00B46103">
              <w:rPr>
                <w:rFonts w:cs="Calibri"/>
                <w:sz w:val="16"/>
                <w:szCs w:val="18"/>
              </w:rPr>
              <w:t>m</w:t>
            </w:r>
            <w:r w:rsidR="00343ECA">
              <w:rPr>
                <w:rFonts w:cs="Calibri"/>
                <w:sz w:val="16"/>
                <w:szCs w:val="18"/>
              </w:rPr>
              <w:t xml:space="preserve"> 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720F7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44243781" w:edGrp="everyone" w:colFirst="4" w:colLast="4"/>
            <w:permStart w:id="1099834301" w:edGrp="everyone" w:colFirst="5" w:colLast="5"/>
            <w:permStart w:id="1001138129" w:edGrp="everyone" w:colFirst="6" w:colLast="6"/>
            <w:permEnd w:id="846601739"/>
            <w:permEnd w:id="402001320"/>
            <w:permEnd w:id="138533237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720F79" w:rsidP="00A05404">
            <w:pPr>
              <w:spacing w:after="0" w:line="240" w:lineRule="auto"/>
              <w:ind w:firstLine="20"/>
              <w:rPr>
                <w:rFonts w:cs="Calibri"/>
                <w:sz w:val="16"/>
                <w:szCs w:val="18"/>
              </w:rPr>
            </w:pPr>
            <w:r w:rsidRPr="00B46103">
              <w:rPr>
                <w:rFonts w:cs="Calibri"/>
                <w:sz w:val="16"/>
                <w:szCs w:val="18"/>
              </w:rPr>
              <w:t xml:space="preserve">Komory roboczej nie mniejsze niż (szer. x głęb.): </w:t>
            </w:r>
          </w:p>
          <w:p w:rsidR="00720F79" w:rsidRPr="00B46103" w:rsidRDefault="00720F79" w:rsidP="00A05404">
            <w:pPr>
              <w:spacing w:after="0" w:line="240" w:lineRule="auto"/>
              <w:ind w:firstLine="20"/>
              <w:rPr>
                <w:rFonts w:cs="Calibri"/>
                <w:sz w:val="16"/>
                <w:szCs w:val="18"/>
              </w:rPr>
            </w:pPr>
            <w:r w:rsidRPr="00B46103">
              <w:rPr>
                <w:rFonts w:cs="Calibri"/>
                <w:sz w:val="16"/>
                <w:szCs w:val="18"/>
              </w:rPr>
              <w:t>1200 x 630</w:t>
            </w:r>
            <w:r w:rsidR="00923919" w:rsidRPr="00B46103">
              <w:rPr>
                <w:rFonts w:cs="Calibri"/>
                <w:sz w:val="16"/>
                <w:szCs w:val="18"/>
              </w:rPr>
              <w:t xml:space="preserve"> m</w:t>
            </w:r>
            <w:r w:rsidRPr="00B46103">
              <w:rPr>
                <w:rFonts w:cs="Calibri"/>
                <w:sz w:val="16"/>
                <w:szCs w:val="18"/>
              </w:rPr>
              <w:t>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720F7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02430455" w:edGrp="everyone" w:colFirst="4" w:colLast="4"/>
            <w:permStart w:id="454630735" w:edGrp="everyone" w:colFirst="5" w:colLast="5"/>
            <w:permStart w:id="1904623459" w:edGrp="everyone" w:colFirst="6" w:colLast="6"/>
            <w:permEnd w:id="1444243781"/>
            <w:permEnd w:id="1099834301"/>
            <w:permEnd w:id="100113812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923919" w:rsidP="00A05404">
            <w:pPr>
              <w:spacing w:after="0" w:line="240" w:lineRule="auto"/>
              <w:ind w:firstLine="20"/>
              <w:rPr>
                <w:rFonts w:cs="Calibri"/>
                <w:sz w:val="16"/>
                <w:szCs w:val="18"/>
              </w:rPr>
            </w:pPr>
            <w:r w:rsidRPr="00B46103">
              <w:rPr>
                <w:rFonts w:cs="Calibri"/>
                <w:sz w:val="16"/>
                <w:szCs w:val="18"/>
              </w:rPr>
              <w:t>Wysokość blatu roboczego od podłogi ok. 800 mm</w:t>
            </w:r>
            <w:r w:rsidR="00343ECA">
              <w:rPr>
                <w:rFonts w:cs="Calibri"/>
                <w:sz w:val="16"/>
                <w:szCs w:val="18"/>
              </w:rPr>
              <w:t xml:space="preserve"> </w:t>
            </w:r>
            <w:r w:rsidR="00343ECA" w:rsidRPr="00343ECA">
              <w:rPr>
                <w:rFonts w:cs="Calibri"/>
                <w:sz w:val="16"/>
                <w:szCs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720F7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5917387" w:edGrp="everyone" w:colFirst="4" w:colLast="4"/>
            <w:permStart w:id="1605658429" w:edGrp="everyone" w:colFirst="5" w:colLast="5"/>
            <w:permStart w:id="225005623" w:edGrp="everyone" w:colFirst="6" w:colLast="6"/>
            <w:permEnd w:id="1702430455"/>
            <w:permEnd w:id="454630735"/>
            <w:permEnd w:id="190462345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923919" w:rsidP="00A05404">
            <w:pPr>
              <w:spacing w:after="0" w:line="240" w:lineRule="auto"/>
              <w:ind w:firstLine="20"/>
              <w:rPr>
                <w:rFonts w:cs="Calibri"/>
                <w:sz w:val="16"/>
                <w:szCs w:val="18"/>
              </w:rPr>
            </w:pPr>
            <w:r w:rsidRPr="00B46103">
              <w:rPr>
                <w:rFonts w:cs="Calibri"/>
                <w:sz w:val="16"/>
                <w:szCs w:val="18"/>
              </w:rPr>
              <w:t>Poziom głośności: nie wyższy niż 58</w:t>
            </w:r>
            <w:r w:rsidR="00720F79" w:rsidRPr="00B46103">
              <w:rPr>
                <w:rFonts w:cs="Calibri"/>
                <w:sz w:val="16"/>
                <w:szCs w:val="18"/>
              </w:rPr>
              <w:t xml:space="preserve"> dBA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720F7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31469052" w:edGrp="everyone" w:colFirst="4" w:colLast="4"/>
            <w:permStart w:id="1474853007" w:edGrp="everyone" w:colFirst="5" w:colLast="5"/>
            <w:permStart w:id="825307016" w:edGrp="everyone" w:colFirst="6" w:colLast="6"/>
            <w:permEnd w:id="25917387"/>
            <w:permEnd w:id="1605658429"/>
            <w:permEnd w:id="22500562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923919" w:rsidP="00343ECA">
            <w:pPr>
              <w:spacing w:after="0" w:line="240" w:lineRule="auto"/>
              <w:ind w:firstLine="20"/>
              <w:rPr>
                <w:rFonts w:cs="Calibri"/>
                <w:sz w:val="16"/>
                <w:szCs w:val="16"/>
              </w:rPr>
            </w:pPr>
            <w:r w:rsidRPr="00B46103">
              <w:rPr>
                <w:rFonts w:cs="Calibri"/>
                <w:sz w:val="16"/>
                <w:szCs w:val="16"/>
              </w:rPr>
              <w:t>Monitorowane parametry pracy</w:t>
            </w:r>
            <w:r w:rsidR="00343ECA">
              <w:rPr>
                <w:rFonts w:cs="Calibri"/>
                <w:sz w:val="16"/>
                <w:szCs w:val="16"/>
              </w:rPr>
              <w:t>: m</w:t>
            </w:r>
            <w:r w:rsidRPr="00B46103">
              <w:rPr>
                <w:rFonts w:cs="Calibri"/>
                <w:sz w:val="16"/>
                <w:szCs w:val="16"/>
              </w:rPr>
              <w:t xml:space="preserve">onitorowanie i wyświetlanie wartości istotnych parametrów pracy: prędkość przepływu powietrza stopień zużycia filtrów, czas trwania dezynfekcji UV itp.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43ECA" w:rsidTr="00720F7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43ECA" w:rsidRDefault="00343E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02515609" w:edGrp="everyone" w:colFirst="4" w:colLast="4"/>
            <w:permStart w:id="1614371020" w:edGrp="everyone" w:colFirst="5" w:colLast="5"/>
            <w:permStart w:id="143337991" w:edGrp="everyone" w:colFirst="6" w:colLast="6"/>
            <w:permEnd w:id="831469052"/>
            <w:permEnd w:id="1474853007"/>
            <w:permEnd w:id="82530701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3ECA" w:rsidRDefault="00343E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3ECA" w:rsidRDefault="00343E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ECA" w:rsidRPr="00B46103" w:rsidRDefault="00343ECA" w:rsidP="00A05404">
            <w:pPr>
              <w:spacing w:after="0" w:line="240" w:lineRule="auto"/>
              <w:ind w:left="20"/>
              <w:rPr>
                <w:rFonts w:cs="Calibri"/>
                <w:sz w:val="16"/>
                <w:szCs w:val="16"/>
              </w:rPr>
            </w:pPr>
            <w:r w:rsidRPr="00B46103">
              <w:rPr>
                <w:rFonts w:cs="Calibri"/>
                <w:sz w:val="16"/>
                <w:szCs w:val="16"/>
              </w:rPr>
              <w:t>Sterowanie funkcjami z wnętrza komory, bez konieczności przerywania pracy.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ECA" w:rsidRPr="00B46103" w:rsidRDefault="00343ECA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ECA" w:rsidRPr="00B46103" w:rsidRDefault="00343ECA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43ECA" w:rsidRPr="00B46103" w:rsidRDefault="00343ECA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43ECA" w:rsidRPr="006C02ED" w:rsidRDefault="00343ECA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43ECA" w:rsidRPr="006C02ED" w:rsidRDefault="00343ECA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43ECA" w:rsidRPr="006C02ED" w:rsidRDefault="00343ECA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43ECA" w:rsidRPr="006C02ED" w:rsidRDefault="00343ECA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720F7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7990686" w:edGrp="everyone" w:colFirst="4" w:colLast="4"/>
            <w:permStart w:id="373648928" w:edGrp="everyone" w:colFirst="5" w:colLast="5"/>
            <w:permStart w:id="1501593000" w:edGrp="everyone" w:colFirst="6" w:colLast="6"/>
            <w:permEnd w:id="1702515609"/>
            <w:permEnd w:id="1614371020"/>
            <w:permEnd w:id="14333799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A82411" w:rsidP="00A05404">
            <w:pPr>
              <w:spacing w:after="0" w:line="240" w:lineRule="auto"/>
              <w:ind w:left="20"/>
              <w:rPr>
                <w:rFonts w:cs="Calibri"/>
                <w:sz w:val="16"/>
                <w:szCs w:val="16"/>
              </w:rPr>
            </w:pPr>
            <w:r w:rsidRPr="00B46103">
              <w:rPr>
                <w:rFonts w:cs="Calibri"/>
                <w:sz w:val="16"/>
                <w:szCs w:val="16"/>
              </w:rPr>
              <w:t>Sterowanie s</w:t>
            </w:r>
            <w:r w:rsidR="00923919" w:rsidRPr="00B46103">
              <w:rPr>
                <w:rFonts w:cs="Calibri"/>
                <w:sz w:val="16"/>
                <w:szCs w:val="16"/>
              </w:rPr>
              <w:t>terylnym pilotem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65825052" w:edGrp="everyone" w:colFirst="4" w:colLast="4"/>
            <w:permStart w:id="248594886" w:edGrp="everyone" w:colFirst="5" w:colLast="5"/>
            <w:permStart w:id="1184176107" w:edGrp="everyone" w:colFirst="6" w:colLast="6"/>
            <w:permEnd w:id="117990686"/>
            <w:permEnd w:id="373648928"/>
            <w:permEnd w:id="150159300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923919" w:rsidP="00A0540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46103">
              <w:rPr>
                <w:rFonts w:cs="Calibri"/>
                <w:sz w:val="16"/>
                <w:szCs w:val="16"/>
              </w:rPr>
              <w:t>Szyba f</w:t>
            </w:r>
            <w:r w:rsidR="00A82411" w:rsidRPr="00B46103">
              <w:rPr>
                <w:rFonts w:cs="Calibri"/>
                <w:sz w:val="16"/>
                <w:szCs w:val="16"/>
              </w:rPr>
              <w:t>rontowa podnoszona elektrycznie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03481050" w:edGrp="everyone" w:colFirst="4" w:colLast="4"/>
            <w:permStart w:id="844397724" w:edGrp="everyone" w:colFirst="5" w:colLast="5"/>
            <w:permStart w:id="1281952426" w:edGrp="everyone" w:colFirst="6" w:colLast="6"/>
            <w:permEnd w:id="1865825052"/>
            <w:permEnd w:id="248594886"/>
            <w:permEnd w:id="118417610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A82411" w:rsidP="00A0540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46103">
              <w:rPr>
                <w:rFonts w:cs="Calibri"/>
                <w:sz w:val="16"/>
                <w:szCs w:val="16"/>
              </w:rPr>
              <w:tab/>
              <w:t>Szyba frontowa skośnie położona (min. 10</w:t>
            </w:r>
            <w:r w:rsidRPr="00B46103">
              <w:rPr>
                <w:rFonts w:cs="Calibri"/>
                <w:sz w:val="16"/>
                <w:szCs w:val="16"/>
                <w:vertAlign w:val="superscript"/>
              </w:rPr>
              <w:t>0</w:t>
            </w:r>
            <w:r w:rsidR="00923919" w:rsidRPr="00B46103">
              <w:rPr>
                <w:rFonts w:cs="Calibri"/>
                <w:sz w:val="16"/>
                <w:szCs w:val="16"/>
              </w:rPr>
              <w:t xml:space="preserve"> odchylenia od pionu),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51552678" w:edGrp="everyone" w:colFirst="4" w:colLast="4"/>
            <w:permStart w:id="1537944076" w:edGrp="everyone" w:colFirst="5" w:colLast="5"/>
            <w:permStart w:id="1104439240" w:edGrp="everyone" w:colFirst="6" w:colLast="6"/>
            <w:permEnd w:id="1703481050"/>
            <w:permEnd w:id="844397724"/>
            <w:permEnd w:id="128195242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A82411" w:rsidP="00A0540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46103">
              <w:rPr>
                <w:rFonts w:cs="Calibri"/>
                <w:sz w:val="16"/>
                <w:szCs w:val="16"/>
              </w:rPr>
              <w:t xml:space="preserve">Szyba frontowa </w:t>
            </w:r>
            <w:r w:rsidR="00923919" w:rsidRPr="00B46103">
              <w:rPr>
                <w:rFonts w:cs="Calibri"/>
                <w:sz w:val="16"/>
                <w:szCs w:val="16"/>
              </w:rPr>
              <w:t>usz</w:t>
            </w:r>
            <w:r w:rsidRPr="00B46103">
              <w:rPr>
                <w:rFonts w:cs="Calibri"/>
                <w:sz w:val="16"/>
                <w:szCs w:val="16"/>
              </w:rPr>
              <w:t>czelniana w pozycji opuszczonej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94942898" w:edGrp="everyone" w:colFirst="4" w:colLast="4"/>
            <w:permStart w:id="80155772" w:edGrp="everyone" w:colFirst="5" w:colLast="5"/>
            <w:permStart w:id="41116992" w:edGrp="everyone" w:colFirst="6" w:colLast="6"/>
            <w:permEnd w:id="451552678"/>
            <w:permEnd w:id="1537944076"/>
            <w:permEnd w:id="110443924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A82411" w:rsidP="00A0540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46103">
              <w:rPr>
                <w:rFonts w:cs="Calibri"/>
                <w:sz w:val="16"/>
                <w:szCs w:val="16"/>
              </w:rPr>
              <w:t>Szyba frontowa bez ramki na dolnej krawędzi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7679436" w:edGrp="everyone" w:colFirst="4" w:colLast="4"/>
            <w:permStart w:id="1605108284" w:edGrp="everyone" w:colFirst="5" w:colLast="5"/>
            <w:permStart w:id="1692927802" w:edGrp="everyone" w:colFirst="6" w:colLast="6"/>
            <w:permEnd w:id="594942898"/>
            <w:permEnd w:id="80155772"/>
            <w:permEnd w:id="4111699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A82411" w:rsidP="00A05404">
            <w:pPr>
              <w:spacing w:after="0" w:line="240" w:lineRule="auto"/>
              <w:ind w:firstLine="20"/>
              <w:rPr>
                <w:rFonts w:cs="Calibri"/>
                <w:sz w:val="16"/>
                <w:szCs w:val="16"/>
              </w:rPr>
            </w:pPr>
            <w:r w:rsidRPr="00B46103">
              <w:rPr>
                <w:rFonts w:cs="Calibri"/>
                <w:sz w:val="16"/>
                <w:szCs w:val="16"/>
              </w:rPr>
              <w:t xml:space="preserve">Szyba frontowa </w:t>
            </w:r>
            <w:r w:rsidR="00923919" w:rsidRPr="00B46103">
              <w:rPr>
                <w:rFonts w:cs="Calibri"/>
                <w:sz w:val="16"/>
                <w:szCs w:val="16"/>
              </w:rPr>
              <w:t>z możliwością odchylenia na spręż</w:t>
            </w:r>
            <w:r w:rsidRPr="00B46103">
              <w:rPr>
                <w:rFonts w:cs="Calibri"/>
                <w:sz w:val="16"/>
                <w:szCs w:val="16"/>
              </w:rPr>
              <w:t>ynach gazowych przy czyszczeniu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87355542" w:edGrp="everyone" w:colFirst="4" w:colLast="4"/>
            <w:permStart w:id="566572583" w:edGrp="everyone" w:colFirst="5" w:colLast="5"/>
            <w:permStart w:id="615854403" w:edGrp="everyone" w:colFirst="6" w:colLast="6"/>
            <w:permEnd w:id="177679436"/>
            <w:permEnd w:id="1605108284"/>
            <w:permEnd w:id="169292780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A82411" w:rsidP="00A0540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46103">
              <w:rPr>
                <w:rFonts w:cs="Calibri"/>
                <w:sz w:val="16"/>
                <w:szCs w:val="16"/>
              </w:rPr>
              <w:t>W</w:t>
            </w:r>
            <w:r w:rsidR="00923919" w:rsidRPr="00B46103">
              <w:rPr>
                <w:rFonts w:cs="Calibri"/>
                <w:sz w:val="16"/>
                <w:szCs w:val="16"/>
              </w:rPr>
              <w:t xml:space="preserve">ysokość szczeliny w </w:t>
            </w:r>
            <w:r w:rsidRPr="00B46103">
              <w:rPr>
                <w:rFonts w:cs="Calibri"/>
                <w:sz w:val="16"/>
                <w:szCs w:val="16"/>
              </w:rPr>
              <w:t>pozycji roboczej minimum 250 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88746442" w:edGrp="everyone" w:colFirst="4" w:colLast="4"/>
            <w:permStart w:id="1558212053" w:edGrp="everyone" w:colFirst="5" w:colLast="5"/>
            <w:permStart w:id="1669150041" w:edGrp="everyone" w:colFirst="6" w:colLast="6"/>
            <w:permEnd w:id="587355542"/>
            <w:permEnd w:id="566572583"/>
            <w:permEnd w:id="61585440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A82411" w:rsidP="0092391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B46103">
              <w:rPr>
                <w:rFonts w:cs="Times New Roman"/>
                <w:sz w:val="16"/>
                <w:szCs w:val="16"/>
              </w:rPr>
              <w:t>Szyby boczne z</w:t>
            </w:r>
            <w:r w:rsidR="00923919" w:rsidRPr="00B46103">
              <w:rPr>
                <w:rFonts w:cs="Times New Roman"/>
                <w:sz w:val="16"/>
                <w:szCs w:val="16"/>
              </w:rPr>
              <w:t>e szkła bezpiecznego, chr</w:t>
            </w:r>
            <w:r w:rsidRPr="00B46103">
              <w:rPr>
                <w:rFonts w:cs="Times New Roman"/>
                <w:sz w:val="16"/>
                <w:szCs w:val="16"/>
              </w:rPr>
              <w:t>oniące przed promieniowaniem UV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29633270" w:edGrp="everyone" w:colFirst="4" w:colLast="4"/>
            <w:permStart w:id="1997951084" w:edGrp="everyone" w:colFirst="5" w:colLast="5"/>
            <w:permStart w:id="1278564402" w:edGrp="everyone" w:colFirst="6" w:colLast="6"/>
            <w:permEnd w:id="1488746442"/>
            <w:permEnd w:id="1558212053"/>
            <w:permEnd w:id="166915004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A82411" w:rsidP="0092391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B46103">
              <w:rPr>
                <w:rFonts w:cs="Times New Roman"/>
                <w:sz w:val="16"/>
                <w:szCs w:val="16"/>
              </w:rPr>
              <w:t>Blat roboczy z</w:t>
            </w:r>
            <w:r w:rsidR="00923919" w:rsidRPr="00B46103">
              <w:rPr>
                <w:rFonts w:cs="Times New Roman"/>
                <w:sz w:val="16"/>
                <w:szCs w:val="16"/>
              </w:rPr>
              <w:t>e stali nierdzewnej,</w:t>
            </w:r>
            <w:r w:rsidRPr="00B46103">
              <w:rPr>
                <w:rFonts w:cs="Times New Roman"/>
                <w:sz w:val="16"/>
                <w:szCs w:val="16"/>
              </w:rPr>
              <w:t xml:space="preserve"> segmentowy, łatwy do demontażu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28317064" w:edGrp="everyone" w:colFirst="4" w:colLast="4"/>
            <w:permStart w:id="94464557" w:edGrp="everyone" w:colFirst="5" w:colLast="5"/>
            <w:permStart w:id="1940599497" w:edGrp="everyone" w:colFirst="6" w:colLast="6"/>
            <w:permEnd w:id="1429633270"/>
            <w:permEnd w:id="1997951084"/>
            <w:permEnd w:id="127856440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A82411" w:rsidP="0092391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B46103">
              <w:rPr>
                <w:rFonts w:cs="Times New Roman"/>
                <w:sz w:val="16"/>
                <w:szCs w:val="16"/>
              </w:rPr>
              <w:t>Ściana tylna z</w:t>
            </w:r>
            <w:r w:rsidR="00923919" w:rsidRPr="00B46103">
              <w:rPr>
                <w:rFonts w:cs="Times New Roman"/>
                <w:sz w:val="16"/>
                <w:szCs w:val="16"/>
              </w:rPr>
              <w:t xml:space="preserve"> materiału odpornego na środki dezynfekujące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68326204" w:edGrp="everyone" w:colFirst="4" w:colLast="4"/>
            <w:permStart w:id="990982104" w:edGrp="everyone" w:colFirst="5" w:colLast="5"/>
            <w:permStart w:id="833564365" w:edGrp="everyone" w:colFirst="6" w:colLast="6"/>
            <w:permEnd w:id="1528317064"/>
            <w:permEnd w:id="94464557"/>
            <w:permEnd w:id="194059949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923919" w:rsidP="0092391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B46103">
              <w:rPr>
                <w:rFonts w:cs="Times New Roman"/>
                <w:sz w:val="16"/>
                <w:szCs w:val="16"/>
              </w:rPr>
              <w:t>Oświetlenie wnętrza ok. 900 lx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9599555" w:edGrp="everyone" w:colFirst="4" w:colLast="4"/>
            <w:permStart w:id="1352102891" w:edGrp="everyone" w:colFirst="5" w:colLast="5"/>
            <w:permStart w:id="1718909936" w:edGrp="everyone" w:colFirst="6" w:colLast="6"/>
            <w:permEnd w:id="1168326204"/>
            <w:permEnd w:id="990982104"/>
            <w:permEnd w:id="83356436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A82411" w:rsidP="0092391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B46103">
              <w:rPr>
                <w:rFonts w:cs="Times New Roman"/>
                <w:sz w:val="16"/>
                <w:szCs w:val="16"/>
              </w:rPr>
              <w:t>Alarm o</w:t>
            </w:r>
            <w:r w:rsidR="00923919" w:rsidRPr="00B46103">
              <w:rPr>
                <w:rFonts w:cs="Times New Roman"/>
                <w:sz w:val="16"/>
                <w:szCs w:val="16"/>
              </w:rPr>
              <w:t>ptyczny i akustyczny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86972410" w:edGrp="everyone" w:colFirst="4" w:colLast="4"/>
            <w:permStart w:id="1147813339" w:edGrp="everyone" w:colFirst="5" w:colLast="5"/>
            <w:permStart w:id="427052938" w:edGrp="everyone" w:colFirst="6" w:colLast="6"/>
            <w:permEnd w:id="209599555"/>
            <w:permEnd w:id="1352102891"/>
            <w:permEnd w:id="171890993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923919" w:rsidP="0092391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B46103">
              <w:rPr>
                <w:rFonts w:cs="Times New Roman"/>
                <w:sz w:val="16"/>
                <w:szCs w:val="16"/>
              </w:rPr>
              <w:t>Zasilanie i pobór mocy</w:t>
            </w:r>
            <w:r w:rsidR="00343ECA">
              <w:rPr>
                <w:rFonts w:cs="Times New Roman"/>
                <w:sz w:val="16"/>
                <w:szCs w:val="16"/>
              </w:rPr>
              <w:t xml:space="preserve"> </w:t>
            </w:r>
            <w:r w:rsidRPr="00B46103">
              <w:rPr>
                <w:rFonts w:cs="Times New Roman"/>
                <w:sz w:val="16"/>
                <w:szCs w:val="16"/>
              </w:rPr>
              <w:t>230V / 50Hz, maksimum 250W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96528943" w:edGrp="everyone" w:colFirst="4" w:colLast="4"/>
            <w:permStart w:id="1407018656" w:edGrp="everyone" w:colFirst="5" w:colLast="5"/>
            <w:permStart w:id="818156525" w:edGrp="everyone" w:colFirst="6" w:colLast="6"/>
            <w:permEnd w:id="786972410"/>
            <w:permEnd w:id="1147813339"/>
            <w:permEnd w:id="42705293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923919" w:rsidP="00A05404">
            <w:pPr>
              <w:spacing w:after="0" w:line="240" w:lineRule="auto"/>
              <w:ind w:firstLine="20"/>
              <w:rPr>
                <w:rFonts w:cs="Calibri"/>
                <w:b/>
                <w:sz w:val="16"/>
                <w:szCs w:val="16"/>
              </w:rPr>
            </w:pPr>
            <w:r w:rsidRPr="00B46103">
              <w:rPr>
                <w:rFonts w:cs="Calibri"/>
                <w:b/>
                <w:sz w:val="16"/>
                <w:szCs w:val="16"/>
              </w:rPr>
              <w:t>Wyposażenie dodatkowe: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09930049" w:edGrp="everyone" w:colFirst="4" w:colLast="4"/>
            <w:permStart w:id="1373718357" w:edGrp="everyone" w:colFirst="5" w:colLast="5"/>
            <w:permStart w:id="592149809" w:edGrp="everyone" w:colFirst="6" w:colLast="6"/>
            <w:permEnd w:id="696528943"/>
            <w:permEnd w:id="1407018656"/>
            <w:permEnd w:id="81815652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923919" w:rsidP="00923919">
            <w:pPr>
              <w:spacing w:after="0" w:line="240" w:lineRule="auto"/>
              <w:ind w:left="33"/>
              <w:rPr>
                <w:rFonts w:cs="Calibri"/>
                <w:sz w:val="16"/>
                <w:szCs w:val="16"/>
              </w:rPr>
            </w:pPr>
            <w:r w:rsidRPr="00B46103">
              <w:rPr>
                <w:rFonts w:cs="Calibri"/>
                <w:sz w:val="16"/>
                <w:szCs w:val="16"/>
              </w:rPr>
              <w:t>Zestaw do sterylizacji Lampy UV w układzie minimalizującym zjawisko strefy cienia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39357702" w:edGrp="everyone" w:colFirst="4" w:colLast="4"/>
            <w:permStart w:id="2093689097" w:edGrp="everyone" w:colFirst="5" w:colLast="5"/>
            <w:permStart w:id="1790723916" w:edGrp="everyone" w:colFirst="6" w:colLast="6"/>
            <w:permEnd w:id="2009930049"/>
            <w:permEnd w:id="1373718357"/>
            <w:permEnd w:id="59214980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923919" w:rsidP="00B46103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B46103">
              <w:rPr>
                <w:rFonts w:cs="Times New Roman"/>
                <w:sz w:val="16"/>
                <w:szCs w:val="16"/>
              </w:rPr>
              <w:t>Minimum po 2 szt. gniazd elektrycznych</w:t>
            </w:r>
            <w:r w:rsidR="00A82411" w:rsidRPr="00B46103">
              <w:rPr>
                <w:rFonts w:cs="Times New Roman"/>
                <w:sz w:val="16"/>
                <w:szCs w:val="16"/>
              </w:rPr>
              <w:t>,</w:t>
            </w:r>
            <w:r w:rsidRPr="00B46103">
              <w:rPr>
                <w:rFonts w:cs="Times New Roman"/>
                <w:sz w:val="16"/>
                <w:szCs w:val="16"/>
              </w:rPr>
              <w:t xml:space="preserve"> po obu bokach</w:t>
            </w:r>
            <w:r w:rsidR="00A82411" w:rsidRPr="00B46103">
              <w:rPr>
                <w:rFonts w:cs="Times New Roman"/>
                <w:sz w:val="16"/>
                <w:szCs w:val="16"/>
              </w:rPr>
              <w:t>,</w:t>
            </w:r>
            <w:r w:rsidRPr="00B46103">
              <w:rPr>
                <w:rFonts w:cs="Times New Roman"/>
                <w:sz w:val="16"/>
                <w:szCs w:val="16"/>
              </w:rPr>
              <w:t xml:space="preserve"> w pobliżu ściany tylnej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9252535" w:edGrp="everyone" w:colFirst="4" w:colLast="4"/>
            <w:permStart w:id="541592453" w:edGrp="everyone" w:colFirst="5" w:colLast="5"/>
            <w:permStart w:id="2082746727" w:edGrp="everyone" w:colFirst="6" w:colLast="6"/>
            <w:permEnd w:id="339357702"/>
            <w:permEnd w:id="2093689097"/>
            <w:permEnd w:id="179072391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923919" w:rsidP="0092391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B46103">
              <w:rPr>
                <w:rFonts w:cs="Times New Roman"/>
                <w:sz w:val="16"/>
                <w:szCs w:val="16"/>
              </w:rPr>
              <w:t>Demontowalne podpórki przedramion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98378874" w:edGrp="everyone" w:colFirst="4" w:colLast="4"/>
            <w:permStart w:id="135680525" w:edGrp="everyone" w:colFirst="5" w:colLast="5"/>
            <w:permStart w:id="2024827600" w:edGrp="everyone" w:colFirst="6" w:colLast="6"/>
            <w:permEnd w:id="99252535"/>
            <w:permEnd w:id="541592453"/>
            <w:permEnd w:id="208274672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923919" w:rsidP="0092391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B46103">
              <w:rPr>
                <w:rFonts w:cs="Times New Roman"/>
                <w:sz w:val="16"/>
                <w:szCs w:val="16"/>
              </w:rPr>
              <w:t>Pierścieniowy moduł oświetleniowy</w:t>
            </w:r>
            <w:r w:rsidR="00A82411" w:rsidRPr="00B46103">
              <w:rPr>
                <w:rFonts w:cs="Times New Roman"/>
                <w:sz w:val="16"/>
                <w:szCs w:val="16"/>
              </w:rPr>
              <w:t>, co najmniej 144 diodowy, o średnicy</w:t>
            </w:r>
            <w:r w:rsidRPr="00B46103">
              <w:rPr>
                <w:rFonts w:cs="Times New Roman"/>
                <w:sz w:val="16"/>
                <w:szCs w:val="16"/>
              </w:rPr>
              <w:t xml:space="preserve"> obiektywu 31 – 60 mm</w:t>
            </w:r>
            <w:r w:rsidR="00A82411" w:rsidRPr="00B46103">
              <w:rPr>
                <w:rFonts w:cs="Times New Roman"/>
                <w:sz w:val="16"/>
                <w:szCs w:val="16"/>
              </w:rPr>
              <w:t>, z odległością roboczą</w:t>
            </w:r>
            <w:r w:rsidRPr="00B46103">
              <w:rPr>
                <w:rFonts w:cs="Times New Roman"/>
                <w:sz w:val="16"/>
                <w:szCs w:val="16"/>
              </w:rPr>
              <w:t xml:space="preserve"> od 50 – 250 mm</w:t>
            </w:r>
            <w:r w:rsidR="00A82411" w:rsidRPr="00B46103">
              <w:rPr>
                <w:rFonts w:cs="Times New Roman"/>
                <w:sz w:val="16"/>
                <w:szCs w:val="16"/>
              </w:rPr>
              <w:t>, z płynna regulacją</w:t>
            </w:r>
            <w:r w:rsidRPr="00B46103">
              <w:rPr>
                <w:rFonts w:cs="Times New Roman"/>
                <w:sz w:val="16"/>
                <w:szCs w:val="16"/>
              </w:rPr>
              <w:t xml:space="preserve"> siły oświetlenia</w:t>
            </w:r>
            <w:r w:rsidR="00A82411" w:rsidRPr="00B46103">
              <w:rPr>
                <w:rFonts w:cs="Times New Roman"/>
                <w:sz w:val="16"/>
                <w:szCs w:val="16"/>
              </w:rPr>
              <w:t xml:space="preserve"> i </w:t>
            </w:r>
            <w:r w:rsidRPr="00B46103">
              <w:rPr>
                <w:rFonts w:cs="Times New Roman"/>
                <w:sz w:val="16"/>
                <w:szCs w:val="16"/>
              </w:rPr>
              <w:t>jasność minimum 20 000 lux</w:t>
            </w:r>
            <w:r w:rsidR="00A82411" w:rsidRPr="00B46103">
              <w:rPr>
                <w:rFonts w:cs="Times New Roman"/>
                <w:sz w:val="16"/>
                <w:szCs w:val="16"/>
              </w:rPr>
              <w:t>, światła</w:t>
            </w:r>
            <w:r w:rsidRPr="00B46103">
              <w:rPr>
                <w:rFonts w:cs="Times New Roman"/>
                <w:sz w:val="16"/>
                <w:szCs w:val="16"/>
              </w:rPr>
              <w:t xml:space="preserve"> białe</w:t>
            </w:r>
            <w:r w:rsidR="00A82411" w:rsidRPr="00B46103">
              <w:rPr>
                <w:rFonts w:cs="Times New Roman"/>
                <w:sz w:val="16"/>
                <w:szCs w:val="16"/>
              </w:rPr>
              <w:t>go</w:t>
            </w:r>
            <w:r w:rsidRPr="00B46103">
              <w:rPr>
                <w:rFonts w:cs="Times New Roman"/>
                <w:sz w:val="16"/>
                <w:szCs w:val="16"/>
              </w:rPr>
              <w:t xml:space="preserve"> 6400 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22826843" w:edGrp="everyone" w:colFirst="4" w:colLast="4"/>
            <w:permStart w:id="1061179405" w:edGrp="everyone" w:colFirst="5" w:colLast="5"/>
            <w:permStart w:id="2007578610" w:edGrp="everyone" w:colFirst="6" w:colLast="6"/>
            <w:permEnd w:id="1698378874"/>
            <w:permEnd w:id="135680525"/>
            <w:permEnd w:id="202482760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Default="00532125" w:rsidP="005321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46103">
              <w:rPr>
                <w:rFonts w:cs="Times New Roman"/>
                <w:sz w:val="16"/>
                <w:szCs w:val="18"/>
              </w:rPr>
              <w:t>W</w:t>
            </w:r>
            <w:r w:rsidR="00A05404" w:rsidRPr="00B46103">
              <w:rPr>
                <w:rFonts w:cs="Times New Roman"/>
                <w:sz w:val="16"/>
                <w:szCs w:val="18"/>
              </w:rPr>
              <w:t>ymagany certyfikowany,</w:t>
            </w:r>
            <w:r w:rsidRPr="00B46103">
              <w:rPr>
                <w:rFonts w:cs="Times New Roman"/>
                <w:sz w:val="16"/>
                <w:szCs w:val="18"/>
              </w:rPr>
              <w:t xml:space="preserve"> a</w:t>
            </w:r>
            <w:r w:rsidR="00923919" w:rsidRPr="00B46103">
              <w:rPr>
                <w:rFonts w:cs="Times New Roman"/>
                <w:sz w:val="16"/>
                <w:szCs w:val="18"/>
              </w:rPr>
              <w:t xml:space="preserve">utoryzowany </w:t>
            </w:r>
            <w:r w:rsidRPr="00B46103">
              <w:rPr>
                <w:rFonts w:cs="Times New Roman"/>
                <w:sz w:val="16"/>
                <w:szCs w:val="18"/>
              </w:rPr>
              <w:t xml:space="preserve">serwis </w:t>
            </w:r>
            <w:r w:rsidR="00923919" w:rsidRPr="00B46103">
              <w:rPr>
                <w:rFonts w:cs="Times New Roman"/>
                <w:sz w:val="16"/>
                <w:szCs w:val="18"/>
              </w:rPr>
              <w:t>producenta, gwarancyjny i pogwarancyjny</w:t>
            </w:r>
          </w:p>
          <w:p w:rsidR="004824FB" w:rsidRPr="00B46103" w:rsidRDefault="004824FB" w:rsidP="00532125">
            <w:pPr>
              <w:spacing w:after="0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8252767" w:edGrp="everyone" w:colFirst="4" w:colLast="4"/>
            <w:permStart w:id="284824787" w:edGrp="everyone" w:colFirst="5" w:colLast="5"/>
            <w:permStart w:id="1161064286" w:edGrp="everyone" w:colFirst="6" w:colLast="6"/>
            <w:permEnd w:id="922826843"/>
            <w:permEnd w:id="1061179405"/>
            <w:permEnd w:id="200757861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Default="00532125" w:rsidP="0092391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46103">
              <w:rPr>
                <w:rFonts w:cs="Times New Roman"/>
                <w:sz w:val="16"/>
                <w:szCs w:val="18"/>
              </w:rPr>
              <w:t>Producent i serwis musza posiadać certyfikaty (dołączone do oferty): ISO 9001</w:t>
            </w:r>
            <w:r w:rsidR="00923919" w:rsidRPr="00B46103">
              <w:rPr>
                <w:rFonts w:cs="Times New Roman"/>
                <w:sz w:val="16"/>
                <w:szCs w:val="18"/>
              </w:rPr>
              <w:t>,</w:t>
            </w:r>
            <w:r w:rsidR="00C93B52">
              <w:rPr>
                <w:rFonts w:cs="Times New Roman"/>
                <w:sz w:val="16"/>
                <w:szCs w:val="18"/>
              </w:rPr>
              <w:t xml:space="preserve"> </w:t>
            </w:r>
            <w:r w:rsidRPr="00B46103">
              <w:rPr>
                <w:rFonts w:cs="Times New Roman"/>
                <w:sz w:val="16"/>
                <w:szCs w:val="18"/>
              </w:rPr>
              <w:t>C</w:t>
            </w:r>
            <w:r w:rsidR="00923919" w:rsidRPr="00B46103">
              <w:rPr>
                <w:rFonts w:cs="Times New Roman"/>
                <w:sz w:val="16"/>
                <w:szCs w:val="18"/>
              </w:rPr>
              <w:t>ertyfikat bezpiecze</w:t>
            </w:r>
            <w:r w:rsidRPr="00B46103">
              <w:rPr>
                <w:rFonts w:cs="Times New Roman"/>
                <w:sz w:val="16"/>
                <w:szCs w:val="18"/>
              </w:rPr>
              <w:t xml:space="preserve">ństwa niezależnego laboratorium </w:t>
            </w:r>
            <w:r w:rsidR="00923919" w:rsidRPr="00B46103">
              <w:rPr>
                <w:rFonts w:cs="Times New Roman"/>
                <w:sz w:val="16"/>
                <w:szCs w:val="18"/>
              </w:rPr>
              <w:t>atestacyjnego,</w:t>
            </w:r>
            <w:r w:rsidR="00C93B52">
              <w:rPr>
                <w:rFonts w:cs="Times New Roman"/>
                <w:sz w:val="16"/>
                <w:szCs w:val="18"/>
              </w:rPr>
              <w:t xml:space="preserve"> </w:t>
            </w:r>
            <w:r w:rsidRPr="00B46103">
              <w:rPr>
                <w:rFonts w:cs="Times New Roman"/>
                <w:sz w:val="16"/>
                <w:szCs w:val="18"/>
              </w:rPr>
              <w:t>Certyfikat autoryzacji</w:t>
            </w:r>
            <w:r w:rsidR="00923919" w:rsidRPr="00B46103">
              <w:rPr>
                <w:rFonts w:cs="Times New Roman"/>
                <w:sz w:val="16"/>
                <w:szCs w:val="18"/>
              </w:rPr>
              <w:t xml:space="preserve"> serwisu</w:t>
            </w:r>
          </w:p>
          <w:p w:rsidR="004824FB" w:rsidRPr="00B46103" w:rsidRDefault="004824FB" w:rsidP="00923919">
            <w:pPr>
              <w:spacing w:after="0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404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05404" w:rsidRDefault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86139056" w:edGrp="everyone" w:colFirst="4" w:colLast="4"/>
            <w:permStart w:id="465719982" w:edGrp="everyone" w:colFirst="5" w:colLast="5"/>
            <w:permStart w:id="1889409675" w:edGrp="everyone" w:colFirst="6" w:colLast="6"/>
            <w:permEnd w:id="118252767"/>
            <w:permEnd w:id="284824787"/>
            <w:permEnd w:id="116106428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5404" w:rsidRDefault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5404" w:rsidRDefault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103" w:rsidRDefault="00A05404" w:rsidP="0092391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46103">
              <w:rPr>
                <w:rFonts w:cs="Times New Roman"/>
                <w:sz w:val="16"/>
                <w:szCs w:val="18"/>
              </w:rPr>
              <w:t>Wymagany oryginalny prospekt producenta dołączony do oferty potwierdzający parametry oferowanego urządzenia</w:t>
            </w:r>
          </w:p>
          <w:p w:rsidR="004824FB" w:rsidRPr="00B46103" w:rsidRDefault="004824FB" w:rsidP="00923919">
            <w:pPr>
              <w:spacing w:after="0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B46103" w:rsidRDefault="00A05404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Pr="006C02ED" w:rsidRDefault="00A05404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Pr="006C02ED" w:rsidRDefault="00A05404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Pr="006C02ED" w:rsidRDefault="00A05404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05404" w:rsidRPr="006C02ED" w:rsidRDefault="00A05404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20078297" w:edGrp="everyone" w:colFirst="4" w:colLast="4"/>
            <w:permStart w:id="92163613" w:edGrp="everyone" w:colFirst="5" w:colLast="5"/>
            <w:permStart w:id="462183196" w:edGrp="everyone" w:colFirst="6" w:colLast="6"/>
            <w:permEnd w:id="1986139056"/>
            <w:permEnd w:id="465719982"/>
            <w:permEnd w:id="188940967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103" w:rsidRDefault="00532125" w:rsidP="0092391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46103">
              <w:rPr>
                <w:rFonts w:cs="Times New Roman"/>
                <w:sz w:val="16"/>
                <w:szCs w:val="18"/>
              </w:rPr>
              <w:t>Wymagany test instalacyjny z</w:t>
            </w:r>
            <w:r w:rsidR="00923919" w:rsidRPr="00B46103">
              <w:rPr>
                <w:rFonts w:cs="Times New Roman"/>
                <w:sz w:val="16"/>
                <w:szCs w:val="18"/>
              </w:rPr>
              <w:t>godny z normą PN-EN 12469</w:t>
            </w:r>
          </w:p>
          <w:p w:rsidR="004824FB" w:rsidRPr="00B46103" w:rsidRDefault="004824FB" w:rsidP="00923919">
            <w:pPr>
              <w:spacing w:after="0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404" w:rsidTr="00A05404">
        <w:trPr>
          <w:trHeight w:val="309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05404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66769864" w:edGrp="everyone" w:colFirst="4" w:colLast="4"/>
            <w:permStart w:id="1794335759" w:edGrp="everyone" w:colFirst="5" w:colLast="5"/>
            <w:permStart w:id="1930905937" w:edGrp="everyone" w:colFirst="6" w:colLast="6"/>
            <w:permStart w:id="158144216" w:edGrp="everyone" w:colFirst="7" w:colLast="7"/>
            <w:permEnd w:id="1020078297"/>
            <w:permEnd w:id="92163613"/>
            <w:permEnd w:id="462183196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EB4BFA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B4BF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Mikrowirówka stołowa, chłodzona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6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05404" w:rsidRPr="00C93B52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lang w:eastAsia="pl-PL"/>
              </w:rPr>
            </w:pPr>
            <w:r w:rsidRPr="00C93B52">
              <w:rPr>
                <w:rFonts w:cs="Times New Roman"/>
                <w:b/>
                <w:sz w:val="16"/>
                <w:szCs w:val="20"/>
              </w:rPr>
              <w:t>Wymagane parametry: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05404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09940389" w:edGrp="everyone" w:colFirst="4" w:colLast="4"/>
            <w:permStart w:id="87252367" w:edGrp="everyone" w:colFirst="5" w:colLast="5"/>
            <w:permStart w:id="1048189614" w:edGrp="everyone" w:colFirst="6" w:colLast="6"/>
            <w:permEnd w:id="1566769864"/>
            <w:permEnd w:id="1794335759"/>
            <w:permEnd w:id="1930905937"/>
            <w:permEnd w:id="15814421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404" w:rsidRPr="00C93B52" w:rsidRDefault="00A05404" w:rsidP="00B46103">
            <w:pPr>
              <w:spacing w:after="0" w:line="240" w:lineRule="auto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Typ: mikrowirówka stołowa, chłodzona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05404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64264037" w:edGrp="everyone" w:colFirst="4" w:colLast="4"/>
            <w:permStart w:id="974676089" w:edGrp="everyone" w:colFirst="5" w:colLast="5"/>
            <w:permStart w:id="262828029" w:edGrp="everyone" w:colFirst="6" w:colLast="6"/>
            <w:permEnd w:id="309940389"/>
            <w:permEnd w:id="87252367"/>
            <w:permEnd w:id="104818961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404" w:rsidRPr="00C93B52" w:rsidRDefault="00A05404" w:rsidP="00B46103">
            <w:pPr>
              <w:spacing w:after="0"/>
              <w:ind w:right="74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Obroty maksymalne:</w:t>
            </w:r>
            <w:r w:rsidRPr="00C93B52">
              <w:rPr>
                <w:rFonts w:cs="Times New Roman"/>
                <w:bCs/>
                <w:snapToGrid w:val="0"/>
                <w:sz w:val="16"/>
                <w:szCs w:val="18"/>
              </w:rPr>
              <w:t xml:space="preserve"> min.</w:t>
            </w:r>
            <w:r w:rsidRPr="00C93B52">
              <w:rPr>
                <w:rFonts w:cs="Times New Roman"/>
                <w:bCs/>
                <w:sz w:val="16"/>
                <w:szCs w:val="18"/>
              </w:rPr>
              <w:t xml:space="preserve"> 15.500 rpm </w:t>
            </w:r>
            <w:r w:rsidRPr="00C93B52">
              <w:rPr>
                <w:rFonts w:cs="Times New Roman"/>
                <w:bCs/>
                <w:sz w:val="16"/>
                <w:szCs w:val="18"/>
                <w:lang w:val="de-DE"/>
              </w:rPr>
              <w:t>+/- 5 %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6122924" w:edGrp="everyone" w:colFirst="4" w:colLast="4"/>
            <w:permStart w:id="1741497221" w:edGrp="everyone" w:colFirst="5" w:colLast="5"/>
            <w:permStart w:id="278161198" w:edGrp="everyone" w:colFirst="6" w:colLast="6"/>
            <w:permEnd w:id="1364264037"/>
            <w:permEnd w:id="974676089"/>
            <w:permEnd w:id="262828029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404" w:rsidRPr="00C93B52" w:rsidRDefault="00A05404" w:rsidP="00B46103">
            <w:pPr>
              <w:pStyle w:val="Nagwek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  <w:r w:rsidRPr="00C93B52">
              <w:rPr>
                <w:sz w:val="16"/>
                <w:szCs w:val="18"/>
              </w:rPr>
              <w:t>Maksymalne RCF:</w:t>
            </w:r>
            <w:r w:rsidRPr="00C93B52">
              <w:rPr>
                <w:bCs/>
                <w:sz w:val="16"/>
                <w:szCs w:val="18"/>
                <w:lang w:val="de-DE"/>
              </w:rPr>
              <w:t xml:space="preserve"> min 22.000 x g +/- 5 %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00494657" w:edGrp="everyone" w:colFirst="4" w:colLast="4"/>
            <w:permStart w:id="1795097038" w:edGrp="everyone" w:colFirst="5" w:colLast="5"/>
            <w:permStart w:id="1714098045" w:edGrp="everyone" w:colFirst="6" w:colLast="6"/>
            <w:permEnd w:id="86122924"/>
            <w:permEnd w:id="1741497221"/>
            <w:permEnd w:id="278161198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404" w:rsidRPr="00C93B52" w:rsidRDefault="00A05404" w:rsidP="00B4610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Dokładność kontroli obrotów:</w:t>
            </w:r>
            <w:r w:rsidRPr="00C93B52">
              <w:rPr>
                <w:rFonts w:cs="Times New Roman"/>
                <w:bCs/>
                <w:sz w:val="16"/>
                <w:szCs w:val="18"/>
              </w:rPr>
              <w:t xml:space="preserve"> 100 rpm,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14196462" w:edGrp="everyone" w:colFirst="4" w:colLast="4"/>
            <w:permStart w:id="1570380369" w:edGrp="everyone" w:colFirst="5" w:colLast="5"/>
            <w:permStart w:id="2035364523" w:edGrp="everyone" w:colFirst="6" w:colLast="6"/>
            <w:permEnd w:id="1900494657"/>
            <w:permEnd w:id="1795097038"/>
            <w:permEnd w:id="1714098045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404" w:rsidRPr="00C93B52" w:rsidRDefault="00A05404" w:rsidP="00B4610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Maksymalna pojemność:</w:t>
            </w:r>
            <w:r w:rsidRPr="00C93B52">
              <w:rPr>
                <w:rFonts w:cs="Times New Roman"/>
                <w:bCs/>
                <w:sz w:val="16"/>
                <w:szCs w:val="18"/>
              </w:rPr>
              <w:t xml:space="preserve"> minimum 24 x 1,5/2,0 ml,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4056931" w:edGrp="everyone" w:colFirst="4" w:colLast="4"/>
            <w:permStart w:id="698967868" w:edGrp="everyone" w:colFirst="5" w:colLast="5"/>
            <w:permStart w:id="1520632530" w:edGrp="everyone" w:colFirst="6" w:colLast="6"/>
            <w:permEnd w:id="314196462"/>
            <w:permEnd w:id="1570380369"/>
            <w:permEnd w:id="2035364523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Default="00A05404" w:rsidP="00B4610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Zakres ustawienia temperatury: min. -9 do +40</w:t>
            </w:r>
            <w:r w:rsidRPr="00C93B52">
              <w:rPr>
                <w:rFonts w:cs="Times New Roman"/>
                <w:sz w:val="16"/>
                <w:szCs w:val="18"/>
                <w:vertAlign w:val="superscript"/>
              </w:rPr>
              <w:t>o</w:t>
            </w:r>
            <w:r w:rsidRPr="00C93B52">
              <w:rPr>
                <w:rFonts w:cs="Times New Roman"/>
                <w:sz w:val="16"/>
                <w:szCs w:val="18"/>
              </w:rPr>
              <w:t>C,</w:t>
            </w:r>
          </w:p>
          <w:p w:rsidR="00343ECA" w:rsidRPr="00C93B52" w:rsidRDefault="00343ECA" w:rsidP="00B46103">
            <w:pPr>
              <w:spacing w:after="0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64641770" w:edGrp="everyone" w:colFirst="4" w:colLast="4"/>
            <w:permStart w:id="1711813967" w:edGrp="everyone" w:colFirst="5" w:colLast="5"/>
            <w:permStart w:id="378145032" w:edGrp="everyone" w:colFirst="6" w:colLast="6"/>
            <w:permEnd w:id="114056931"/>
            <w:permEnd w:id="698967868"/>
            <w:permEnd w:id="152063253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ECA" w:rsidRPr="00C93B52" w:rsidRDefault="00A05404" w:rsidP="00B4610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Sterowanie mikroprocesorowe z ustalaniem parametrów szczelną klawiaturą foliową i odczytem na wyświetlaczu LED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5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68702647" w:edGrp="everyone" w:colFirst="4" w:colLast="4"/>
            <w:permStart w:id="906328800" w:edGrp="everyone" w:colFirst="5" w:colLast="5"/>
            <w:permStart w:id="1858997447" w:edGrp="everyone" w:colFirst="6" w:colLast="6"/>
            <w:permEnd w:id="1664641770"/>
            <w:permEnd w:id="1711813967"/>
            <w:permEnd w:id="378145032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Silnik bezszczotkowy</w:t>
            </w:r>
          </w:p>
          <w:p w:rsidR="00C93B52" w:rsidRPr="00C93B52" w:rsidRDefault="00C93B52" w:rsidP="00B46103">
            <w:pPr>
              <w:spacing w:after="0" w:line="240" w:lineRule="auto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8192885" w:edGrp="everyone" w:colFirst="4" w:colLast="4"/>
            <w:permStart w:id="30109396" w:edGrp="everyone" w:colFirst="5" w:colLast="5"/>
            <w:permStart w:id="575735038" w:edGrp="everyone" w:colFirst="6" w:colLast="6"/>
            <w:permEnd w:id="1668702647"/>
            <w:permEnd w:id="906328800"/>
            <w:permEnd w:id="1858997447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Pr="00C93B52" w:rsidRDefault="00A05404" w:rsidP="00B4610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Szybkie hamowanie / rozpędzanie: Nie większe niż 12 s.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00562245" w:edGrp="everyone" w:colFirst="4" w:colLast="4"/>
            <w:permStart w:id="422254867" w:edGrp="everyone" w:colFirst="5" w:colLast="5"/>
            <w:permStart w:id="927149897" w:edGrp="everyone" w:colFirst="6" w:colLast="6"/>
            <w:permEnd w:id="78192885"/>
            <w:permEnd w:id="30109396"/>
            <w:permEnd w:id="575735038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Pr="00C93B52" w:rsidRDefault="00A05404" w:rsidP="00B46103">
            <w:pPr>
              <w:spacing w:after="0" w:line="240" w:lineRule="auto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Rozpoznania zainstalowanego rotora: System automatycznego rozpoznania zainstalowanego rotora,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98880924" w:edGrp="everyone" w:colFirst="4" w:colLast="4"/>
            <w:permStart w:id="1793088590" w:edGrp="everyone" w:colFirst="5" w:colLast="5"/>
            <w:permStart w:id="1428251676" w:edGrp="everyone" w:colFirst="6" w:colLast="6"/>
            <w:permEnd w:id="1900562245"/>
            <w:permEnd w:id="422254867"/>
            <w:permEnd w:id="927149897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Pr="00C93B52" w:rsidRDefault="00A05404" w:rsidP="00B46103">
            <w:pPr>
              <w:spacing w:after="0" w:line="240" w:lineRule="auto"/>
              <w:ind w:right="74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Komora robocza odporna na korozję o bezpiecznej konstrukcji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498880924"/>
      <w:permEnd w:id="1793088590"/>
      <w:permEnd w:id="1428251676"/>
      <w:tr w:rsidR="00A05404" w:rsidTr="00A05404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05404" w:rsidRPr="00C93B52" w:rsidRDefault="00A05404" w:rsidP="00A0540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8"/>
                <w:lang w:eastAsia="pl-PL"/>
              </w:rPr>
            </w:pPr>
            <w:r w:rsidRPr="00C93B52">
              <w:rPr>
                <w:rFonts w:cs="Times New Roman"/>
                <w:b/>
                <w:sz w:val="16"/>
                <w:szCs w:val="18"/>
              </w:rPr>
              <w:t>Szeroki zakres rotorów w tym:</w:t>
            </w: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94466885" w:edGrp="everyone" w:colFirst="4" w:colLast="4"/>
            <w:permStart w:id="2062168600" w:edGrp="everyone" w:colFirst="5" w:colLast="5"/>
            <w:permStart w:id="1312306961" w:edGrp="everyone" w:colFirst="6" w:colLast="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Default="00A05404" w:rsidP="00B46103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  <w:r w:rsidRPr="00C93B52">
              <w:rPr>
                <w:rFonts w:cs="Times New Roman"/>
                <w:sz w:val="16"/>
                <w:szCs w:val="20"/>
              </w:rPr>
              <w:t>rotor kątowy 45</w:t>
            </w:r>
            <w:r w:rsidRPr="00C93B52">
              <w:rPr>
                <w:rFonts w:cs="Times New Roman"/>
                <w:sz w:val="16"/>
                <w:szCs w:val="20"/>
                <w:vertAlign w:val="superscript"/>
              </w:rPr>
              <w:t>o</w:t>
            </w:r>
            <w:r w:rsidRPr="00C93B52">
              <w:rPr>
                <w:rFonts w:cs="Times New Roman"/>
                <w:sz w:val="16"/>
                <w:szCs w:val="20"/>
              </w:rPr>
              <w:t xml:space="preserve"> o pojemności minimum 24 x 1,5 / 2,0 ml i obrotach min 14.800 1/min z możliwością stosowania adapterów na probówki o pojemnościach w zakresie 0,2 PCR do 2,0 ml z systemem zamknięcia ClickSeal (o podwyższonej odporności na bio-kontaminację)</w:t>
            </w:r>
          </w:p>
          <w:p w:rsidR="004824FB" w:rsidRPr="00C93B52" w:rsidRDefault="004824FB" w:rsidP="00B46103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07562583" w:edGrp="everyone" w:colFirst="4" w:colLast="4"/>
            <w:permStart w:id="510071732" w:edGrp="everyone" w:colFirst="5" w:colLast="5"/>
            <w:permStart w:id="559354000" w:edGrp="everyone" w:colFirst="6" w:colLast="6"/>
            <w:permEnd w:id="394466885"/>
            <w:permEnd w:id="2062168600"/>
            <w:permEnd w:id="1312306961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Default="00A05404" w:rsidP="00B46103">
            <w:pPr>
              <w:spacing w:after="0" w:line="240" w:lineRule="auto"/>
              <w:ind w:right="74"/>
              <w:rPr>
                <w:rFonts w:cs="Times New Roman"/>
                <w:sz w:val="16"/>
                <w:szCs w:val="20"/>
              </w:rPr>
            </w:pPr>
            <w:r w:rsidRPr="00C93B52">
              <w:rPr>
                <w:rFonts w:cs="Times New Roman"/>
                <w:sz w:val="16"/>
                <w:szCs w:val="20"/>
              </w:rPr>
              <w:t>rotor kątowy 45</w:t>
            </w:r>
            <w:r w:rsidRPr="00C93B52">
              <w:rPr>
                <w:rFonts w:cs="Times New Roman"/>
                <w:sz w:val="16"/>
                <w:szCs w:val="20"/>
                <w:vertAlign w:val="superscript"/>
              </w:rPr>
              <w:t>o</w:t>
            </w:r>
            <w:r w:rsidRPr="00C93B52">
              <w:rPr>
                <w:rFonts w:cs="Times New Roman"/>
                <w:sz w:val="16"/>
                <w:szCs w:val="20"/>
              </w:rPr>
              <w:t xml:space="preserve"> o pojemności minim</w:t>
            </w:r>
            <w:r w:rsidR="00962A77" w:rsidRPr="00C93B52">
              <w:rPr>
                <w:rFonts w:cs="Times New Roman"/>
                <w:sz w:val="16"/>
                <w:szCs w:val="20"/>
              </w:rPr>
              <w:t>um 36 x 0,5 z pokrywa zakręcaną</w:t>
            </w:r>
          </w:p>
          <w:p w:rsidR="004824FB" w:rsidRPr="00C93B52" w:rsidRDefault="004824FB" w:rsidP="00B46103">
            <w:pPr>
              <w:spacing w:after="0" w:line="240" w:lineRule="auto"/>
              <w:ind w:right="74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29438105" w:edGrp="everyone" w:colFirst="4" w:colLast="4"/>
            <w:permStart w:id="71903617" w:edGrp="everyone" w:colFirst="5" w:colLast="5"/>
            <w:permStart w:id="390007538" w:edGrp="everyone" w:colFirst="6" w:colLast="6"/>
            <w:permEnd w:id="1607562583"/>
            <w:permEnd w:id="510071732"/>
            <w:permEnd w:id="55935400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Pr="00C93B52" w:rsidRDefault="00A05404" w:rsidP="00B46103">
            <w:pPr>
              <w:spacing w:after="0" w:line="240" w:lineRule="auto"/>
              <w:ind w:right="74"/>
              <w:rPr>
                <w:rFonts w:cs="Times New Roman"/>
                <w:sz w:val="16"/>
                <w:szCs w:val="20"/>
              </w:rPr>
            </w:pPr>
            <w:r w:rsidRPr="00C93B52">
              <w:rPr>
                <w:rFonts w:cs="Times New Roman"/>
                <w:sz w:val="16"/>
                <w:szCs w:val="20"/>
              </w:rPr>
              <w:t>rotor kątowy 60</w:t>
            </w:r>
            <w:r w:rsidRPr="00C93B52">
              <w:rPr>
                <w:rFonts w:cs="Times New Roman"/>
                <w:sz w:val="16"/>
                <w:szCs w:val="20"/>
                <w:vertAlign w:val="superscript"/>
              </w:rPr>
              <w:t>o</w:t>
            </w:r>
            <w:r w:rsidRPr="00C93B52">
              <w:rPr>
                <w:rFonts w:cs="Times New Roman"/>
                <w:sz w:val="16"/>
                <w:szCs w:val="20"/>
              </w:rPr>
              <w:t xml:space="preserve"> na 8 pas</w:t>
            </w:r>
            <w:r w:rsidR="00962A77" w:rsidRPr="00C93B52">
              <w:rPr>
                <w:rFonts w:cs="Times New Roman"/>
                <w:sz w:val="16"/>
                <w:szCs w:val="20"/>
              </w:rPr>
              <w:t>ków 8 x PCR z pokrywa zakręcaną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83478012" w:edGrp="everyone" w:colFirst="4" w:colLast="4"/>
            <w:permStart w:id="711354989" w:edGrp="everyone" w:colFirst="5" w:colLast="5"/>
            <w:permStart w:id="1166557900" w:edGrp="everyone" w:colFirst="6" w:colLast="6"/>
            <w:permEnd w:id="1629438105"/>
            <w:permEnd w:id="71903617"/>
            <w:permEnd w:id="390007538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Default="00A05404" w:rsidP="00B46103">
            <w:pPr>
              <w:spacing w:after="0" w:line="240" w:lineRule="auto"/>
              <w:ind w:right="74"/>
              <w:rPr>
                <w:rFonts w:cs="Times New Roman"/>
                <w:sz w:val="16"/>
                <w:szCs w:val="20"/>
              </w:rPr>
            </w:pPr>
            <w:r w:rsidRPr="00C93B52">
              <w:rPr>
                <w:rFonts w:cs="Times New Roman"/>
                <w:sz w:val="16"/>
                <w:szCs w:val="20"/>
              </w:rPr>
              <w:t>rotor kątowy 45</w:t>
            </w:r>
            <w:r w:rsidRPr="00C93B52">
              <w:rPr>
                <w:rFonts w:cs="Times New Roman"/>
                <w:sz w:val="16"/>
                <w:szCs w:val="20"/>
                <w:vertAlign w:val="superscript"/>
              </w:rPr>
              <w:t>o</w:t>
            </w:r>
            <w:r w:rsidRPr="00C93B52">
              <w:rPr>
                <w:rFonts w:cs="Times New Roman"/>
                <w:sz w:val="16"/>
                <w:szCs w:val="20"/>
              </w:rPr>
              <w:t xml:space="preserve"> na 4 pasków 8 x PCR z systemem zamknięcia ClickSeal (o podwyższonej </w:t>
            </w:r>
            <w:r w:rsidR="00962A77" w:rsidRPr="00C93B52">
              <w:rPr>
                <w:rFonts w:cs="Times New Roman"/>
                <w:sz w:val="16"/>
                <w:szCs w:val="20"/>
              </w:rPr>
              <w:t>odporności na bio-kontaminację)</w:t>
            </w:r>
          </w:p>
          <w:p w:rsidR="004824FB" w:rsidRPr="00C93B52" w:rsidRDefault="004824FB" w:rsidP="00B46103">
            <w:pPr>
              <w:spacing w:after="0" w:line="240" w:lineRule="auto"/>
              <w:ind w:right="74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28666510" w:edGrp="everyone" w:colFirst="4" w:colLast="4"/>
            <w:permStart w:id="1141705613" w:edGrp="everyone" w:colFirst="5" w:colLast="5"/>
            <w:permStart w:id="807494530" w:edGrp="everyone" w:colFirst="6" w:colLast="6"/>
            <w:permEnd w:id="1183478012"/>
            <w:permEnd w:id="711354989"/>
            <w:permEnd w:id="116655790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Default="00A05404" w:rsidP="00B46103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  <w:r w:rsidRPr="00C93B52">
              <w:rPr>
                <w:rFonts w:cs="Times New Roman"/>
                <w:sz w:val="16"/>
                <w:szCs w:val="20"/>
              </w:rPr>
              <w:t>rotor kątowy 45</w:t>
            </w:r>
            <w:r w:rsidRPr="00C93B52">
              <w:rPr>
                <w:rFonts w:cs="Times New Roman"/>
                <w:sz w:val="16"/>
                <w:szCs w:val="20"/>
                <w:vertAlign w:val="superscript"/>
              </w:rPr>
              <w:t>o</w:t>
            </w:r>
            <w:r w:rsidRPr="00C93B52">
              <w:rPr>
                <w:rFonts w:cs="Times New Roman"/>
                <w:sz w:val="16"/>
                <w:szCs w:val="20"/>
              </w:rPr>
              <w:t xml:space="preserve"> dwurzędowy o pojemności minimum 18 x 2,0/0,5 ml bez konieczności stosowania adapterów</w:t>
            </w:r>
          </w:p>
          <w:p w:rsidR="004824FB" w:rsidRPr="00C93B52" w:rsidRDefault="004824FB" w:rsidP="00B46103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84492806" w:edGrp="everyone" w:colFirst="4" w:colLast="4"/>
            <w:permStart w:id="474635877" w:edGrp="everyone" w:colFirst="5" w:colLast="5"/>
            <w:permStart w:id="1348823675" w:edGrp="everyone" w:colFirst="6" w:colLast="6"/>
            <w:permEnd w:id="228666510"/>
            <w:permEnd w:id="1141705613"/>
            <w:permEnd w:id="80749453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Pr="00C93B52" w:rsidRDefault="00A05404" w:rsidP="00B46103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  <w:r w:rsidRPr="00C93B52">
              <w:rPr>
                <w:rFonts w:cs="Times New Roman"/>
                <w:sz w:val="16"/>
                <w:szCs w:val="20"/>
              </w:rPr>
              <w:t>rotor hematokrytowy 24 poz.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C4E8D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8945753" w:edGrp="everyone" w:colFirst="4" w:colLast="4"/>
            <w:permStart w:id="428562858" w:edGrp="everyone" w:colFirst="5" w:colLast="5"/>
            <w:permStart w:id="973803411" w:edGrp="everyone" w:colFirst="6" w:colLast="6"/>
            <w:permEnd w:id="1884492806"/>
            <w:permEnd w:id="474635877"/>
            <w:permEnd w:id="1348823675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Pr="00C93B52" w:rsidRDefault="000C4E8D" w:rsidP="00B46103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  <w:r w:rsidRPr="00C93B52">
              <w:rPr>
                <w:rFonts w:cs="Times New Roman"/>
                <w:sz w:val="16"/>
                <w:szCs w:val="20"/>
              </w:rPr>
              <w:t>Komplet adapterów na probówki 0,5/0,6 ml i 0,2 l PCR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2A77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90170962" w:edGrp="everyone" w:colFirst="4" w:colLast="4"/>
            <w:permStart w:id="144996239" w:edGrp="everyone" w:colFirst="5" w:colLast="5"/>
            <w:permStart w:id="364256741" w:edGrp="everyone" w:colFirst="6" w:colLast="6"/>
            <w:permEnd w:id="68945753"/>
            <w:permEnd w:id="428562858"/>
            <w:permEnd w:id="973803411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Pr="00C93B52" w:rsidRDefault="00962A77" w:rsidP="00B46103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  <w:r w:rsidRPr="00C93B52">
              <w:rPr>
                <w:rFonts w:cs="Times New Roman"/>
                <w:sz w:val="16"/>
                <w:szCs w:val="20"/>
              </w:rPr>
              <w:t>Zasilanie230V / 50Hz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A77" w:rsidRPr="00C93B52" w:rsidRDefault="00962A77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A77" w:rsidRPr="00C93B52" w:rsidRDefault="00962A77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2A77" w:rsidRPr="00C93B52" w:rsidRDefault="00962A77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2A77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2994936" w:edGrp="everyone" w:colFirst="4" w:colLast="4"/>
            <w:permStart w:id="587335280" w:edGrp="everyone" w:colFirst="5" w:colLast="5"/>
            <w:permStart w:id="1227041906" w:edGrp="everyone" w:colFirst="6" w:colLast="6"/>
            <w:permEnd w:id="490170962"/>
            <w:permEnd w:id="144996239"/>
            <w:permEnd w:id="364256741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Pr="00C93B52" w:rsidRDefault="00962A77" w:rsidP="00B46103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  <w:r w:rsidRPr="00C93B52">
              <w:rPr>
                <w:rFonts w:cs="Times New Roman"/>
                <w:sz w:val="16"/>
                <w:szCs w:val="20"/>
              </w:rPr>
              <w:t xml:space="preserve">Wymiary (wys. x szer. x gł.): 320 x 300 x </w:t>
            </w:r>
            <w:smartTag w:uri="urn:schemas-microsoft-com:office:smarttags" w:element="metricconverter">
              <w:smartTagPr>
                <w:attr w:name="ProductID" w:val="430 mm"/>
              </w:smartTagPr>
              <w:r w:rsidRPr="00C93B52">
                <w:rPr>
                  <w:rFonts w:cs="Times New Roman"/>
                  <w:sz w:val="16"/>
                  <w:szCs w:val="20"/>
                </w:rPr>
                <w:t>430 mm</w:t>
              </w:r>
            </w:smartTag>
            <w:r w:rsidRPr="00C93B52">
              <w:rPr>
                <w:rFonts w:cs="Times New Roman"/>
                <w:sz w:val="16"/>
                <w:szCs w:val="20"/>
              </w:rPr>
              <w:t xml:space="preserve"> 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A77" w:rsidRPr="00C93B52" w:rsidRDefault="00962A77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A77" w:rsidRPr="00C93B52" w:rsidRDefault="00962A77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2A77" w:rsidRPr="00C93B52" w:rsidRDefault="00962A77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2A77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58681294" w:edGrp="everyone" w:colFirst="4" w:colLast="4"/>
            <w:permStart w:id="1502806421" w:edGrp="everyone" w:colFirst="5" w:colLast="5"/>
            <w:permStart w:id="725165736" w:edGrp="everyone" w:colFirst="6" w:colLast="6"/>
            <w:permEnd w:id="112994936"/>
            <w:permEnd w:id="587335280"/>
            <w:permEnd w:id="122704190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Pr="00C93B52" w:rsidRDefault="00962A77" w:rsidP="00B46103">
            <w:pPr>
              <w:spacing w:after="0" w:line="240" w:lineRule="auto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 xml:space="preserve">Ciężar (z rotorem): ok. </w:t>
            </w:r>
            <w:smartTag w:uri="urn:schemas-microsoft-com:office:smarttags" w:element="metricconverter">
              <w:smartTagPr>
                <w:attr w:name="ProductID" w:val="30 kg"/>
              </w:smartTagPr>
              <w:r w:rsidRPr="00C93B52">
                <w:rPr>
                  <w:rFonts w:cs="Times New Roman"/>
                  <w:sz w:val="16"/>
                  <w:szCs w:val="18"/>
                </w:rPr>
                <w:t>30 kg</w:t>
              </w:r>
            </w:smartTag>
            <w:r w:rsidRPr="00C93B52">
              <w:rPr>
                <w:rFonts w:cs="Times New Roman"/>
                <w:sz w:val="16"/>
                <w:szCs w:val="18"/>
              </w:rPr>
              <w:t xml:space="preserve"> 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A77" w:rsidRPr="00C93B52" w:rsidRDefault="00962A77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A77" w:rsidRPr="00C93B52" w:rsidRDefault="00962A77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2A77" w:rsidRPr="00C93B52" w:rsidRDefault="00962A77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C4E8D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79493743" w:edGrp="everyone" w:colFirst="4" w:colLast="4"/>
            <w:permStart w:id="1875845728" w:edGrp="everyone" w:colFirst="5" w:colLast="5"/>
            <w:permStart w:id="2061901081" w:edGrp="everyone" w:colFirst="6" w:colLast="6"/>
            <w:permEnd w:id="1958681294"/>
            <w:permEnd w:id="1502806421"/>
            <w:permEnd w:id="72516573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Default="000C4E8D" w:rsidP="00B46103">
            <w:pPr>
              <w:spacing w:after="0" w:line="240" w:lineRule="auto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Wymagany certyfikowany, autoryzowany serwis producenta, gwarancyjny i pogwarancyjny</w:t>
            </w:r>
          </w:p>
          <w:p w:rsidR="004824FB" w:rsidRPr="00C93B52" w:rsidRDefault="004824FB" w:rsidP="00B46103">
            <w:pPr>
              <w:spacing w:after="0" w:line="240" w:lineRule="auto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C4E8D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72293899" w:edGrp="everyone" w:colFirst="4" w:colLast="4"/>
            <w:permStart w:id="1257133783" w:edGrp="everyone" w:colFirst="5" w:colLast="5"/>
            <w:permStart w:id="60313391" w:edGrp="everyone" w:colFirst="6" w:colLast="6"/>
            <w:permEnd w:id="1379493743"/>
            <w:permEnd w:id="1875845728"/>
            <w:permEnd w:id="2061901081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Pr="00C93B52" w:rsidRDefault="000C4E8D" w:rsidP="00B46103">
            <w:pPr>
              <w:spacing w:after="0" w:line="240" w:lineRule="auto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Wymagane certyfikaty (dołączone do oferty): ISO 9001 - producenta,</w:t>
            </w:r>
            <w:r w:rsidR="00C93B52">
              <w:rPr>
                <w:rFonts w:cs="Times New Roman"/>
                <w:sz w:val="16"/>
                <w:szCs w:val="18"/>
              </w:rPr>
              <w:t xml:space="preserve"> </w:t>
            </w:r>
            <w:r w:rsidRPr="00C93B52">
              <w:rPr>
                <w:rFonts w:cs="Times New Roman"/>
                <w:sz w:val="16"/>
                <w:szCs w:val="18"/>
              </w:rPr>
              <w:t>CE urządzenia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C4E8D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51539863" w:edGrp="everyone" w:colFirst="4" w:colLast="4"/>
            <w:permStart w:id="263348650" w:edGrp="everyone" w:colFirst="5" w:colLast="5"/>
            <w:permStart w:id="2113692161" w:edGrp="everyone" w:colFirst="6" w:colLast="6"/>
            <w:permEnd w:id="872293899"/>
            <w:permEnd w:id="1257133783"/>
            <w:permEnd w:id="60313391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Pr="00C93B52" w:rsidRDefault="000C4E8D" w:rsidP="00B46103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  <w:r w:rsidRPr="00C93B52">
              <w:rPr>
                <w:rFonts w:cs="Times New Roman"/>
                <w:sz w:val="16"/>
                <w:szCs w:val="20"/>
              </w:rPr>
              <w:t>Instrukcja obsługi w języku polskim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C4E8D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94651340" w:edGrp="everyone" w:colFirst="4" w:colLast="4"/>
            <w:permStart w:id="680396347" w:edGrp="everyone" w:colFirst="5" w:colLast="5"/>
            <w:permStart w:id="234297091" w:edGrp="everyone" w:colFirst="6" w:colLast="6"/>
            <w:permEnd w:id="1151539863"/>
            <w:permEnd w:id="263348650"/>
            <w:permEnd w:id="2113692161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8D" w:rsidRPr="00C93B52" w:rsidRDefault="00B46103" w:rsidP="00B46103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  <w:r w:rsidRPr="00C93B52">
              <w:rPr>
                <w:rFonts w:cs="Times New Roman"/>
                <w:sz w:val="16"/>
                <w:szCs w:val="20"/>
              </w:rPr>
              <w:t>Wymagany oryginalny prospekt producenta dołączony do oferty potwierdzający parametry oferowanego urządzenia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C4E8D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4E8D" w:rsidRDefault="000C4E8D" w:rsidP="003A48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101556707" w:edGrp="everyone" w:colFirst="1" w:colLast="1"/>
            <w:permStart w:id="307591423" w:edGrp="everyone" w:colFirst="3" w:colLast="3"/>
            <w:permEnd w:id="294651340"/>
            <w:permEnd w:id="680396347"/>
            <w:permEnd w:id="234297091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8D" w:rsidRPr="00E014E3" w:rsidRDefault="000C4E8D" w:rsidP="003A48DE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E8D" w:rsidRDefault="000C4E8D" w:rsidP="003A48D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E8D" w:rsidRPr="00E014E3" w:rsidRDefault="000C4E8D" w:rsidP="003A48DE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0C4E8D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4E8D" w:rsidRDefault="000C4E8D" w:rsidP="003A48DE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152517334" w:edGrp="everyone" w:colFirst="1" w:colLast="1"/>
            <w:permStart w:id="208614753" w:edGrp="everyone" w:colFirst="3" w:colLast="3"/>
            <w:permEnd w:id="1101556707"/>
            <w:permEnd w:id="307591423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8D" w:rsidRPr="00742498" w:rsidRDefault="000C4E8D" w:rsidP="003A48DE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8D" w:rsidRPr="00742498" w:rsidRDefault="000C4E8D" w:rsidP="003A48DE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4E8D" w:rsidRPr="00E014E3" w:rsidRDefault="000C4E8D" w:rsidP="003A48DE">
            <w:pPr>
              <w:spacing w:after="0" w:line="259" w:lineRule="auto"/>
              <w:rPr>
                <w:sz w:val="24"/>
              </w:rPr>
            </w:pPr>
          </w:p>
        </w:tc>
      </w:tr>
      <w:permEnd w:id="1152517334"/>
      <w:permEnd w:id="208614753"/>
    </w:tbl>
    <w:p w:rsidR="00835DBE" w:rsidRDefault="00835DBE" w:rsidP="00FC5424"/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6F0A8C">
      <w:headerReference w:type="default" r:id="rId9"/>
      <w:footerReference w:type="default" r:id="rId10"/>
      <w:pgSz w:w="16838" w:h="11906" w:orient="landscape"/>
      <w:pgMar w:top="1843" w:right="1417" w:bottom="426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6D" w:rsidRDefault="00C0126D" w:rsidP="00EF4F7D">
      <w:pPr>
        <w:spacing w:after="0" w:line="240" w:lineRule="auto"/>
      </w:pPr>
      <w:r>
        <w:separator/>
      </w:r>
    </w:p>
  </w:endnote>
  <w:endnote w:type="continuationSeparator" w:id="0">
    <w:p w:rsidR="00C0126D" w:rsidRDefault="00C0126D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A05404" w:rsidRDefault="00A054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26D">
          <w:rPr>
            <w:noProof/>
          </w:rPr>
          <w:t>1</w:t>
        </w:r>
        <w:r>
          <w:fldChar w:fldCharType="end"/>
        </w:r>
      </w:p>
    </w:sdtContent>
  </w:sdt>
  <w:p w:rsidR="00A05404" w:rsidRDefault="00A054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6D" w:rsidRDefault="00C0126D" w:rsidP="00EF4F7D">
      <w:pPr>
        <w:spacing w:after="0" w:line="240" w:lineRule="auto"/>
      </w:pPr>
      <w:r>
        <w:separator/>
      </w:r>
    </w:p>
  </w:footnote>
  <w:footnote w:type="continuationSeparator" w:id="0">
    <w:p w:rsidR="00C0126D" w:rsidRDefault="00C0126D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404" w:rsidRPr="002B4BEE" w:rsidRDefault="00A0540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BA140EE" wp14:editId="5444C3D9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A05404" w:rsidRPr="002B4BEE" w:rsidRDefault="00A0540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A05404" w:rsidRDefault="00A0540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A05404" w:rsidRDefault="00A0540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1A506B" wp14:editId="258C0AFD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5404" w:rsidRPr="002B4BEE" w:rsidRDefault="00A0540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A05404" w:rsidRDefault="00A0540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A05404" w:rsidRPr="002B4BEE" w:rsidRDefault="00A0540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A05404" w:rsidRDefault="00A0540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8E57F7" wp14:editId="57D16037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5404" w:rsidRPr="002B4BEE" w:rsidRDefault="00A05404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</w:t>
                          </w:r>
                          <w:r w:rsidR="00F953C0">
                            <w:rPr>
                              <w:rFonts w:ascii="Book Antiqua" w:hAnsi="Book Antiqua"/>
                            </w:rPr>
                            <w:t>15</w:t>
                          </w:r>
                          <w:r>
                            <w:rPr>
                              <w:rFonts w:ascii="Book Antiqua" w:hAnsi="Book Antiqua"/>
                            </w:rPr>
                            <w:t>.</w:t>
                          </w:r>
                          <w:r w:rsidRPr="002B4BEE">
                            <w:rPr>
                              <w:rFonts w:ascii="Book Antiqua" w:hAnsi="Book Antiqua"/>
                            </w:rPr>
                            <w:t>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A05404" w:rsidRPr="002B4BEE" w:rsidRDefault="00A05404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</w:t>
                    </w:r>
                    <w:r w:rsidR="00F953C0">
                      <w:rPr>
                        <w:rFonts w:ascii="Book Antiqua" w:hAnsi="Book Antiqua"/>
                      </w:rPr>
                      <w:t>15</w:t>
                    </w:r>
                    <w:r>
                      <w:rPr>
                        <w:rFonts w:ascii="Book Antiqua" w:hAnsi="Book Antiqua"/>
                      </w:rPr>
                      <w:t>.</w:t>
                    </w:r>
                    <w:r w:rsidRPr="002B4BEE">
                      <w:rPr>
                        <w:rFonts w:ascii="Book Antiqua" w:hAnsi="Book Antiqua"/>
                      </w:rPr>
                      <w:t>2015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A05404" w:rsidRPr="002B4BEE" w:rsidRDefault="00A0540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>
      <w:rPr>
        <w:rFonts w:ascii="Book Antiqua" w:hAnsi="Book Antiqua"/>
      </w:rPr>
      <w:t>Załącznik</w:t>
    </w:r>
    <w:r w:rsidR="00F953C0">
      <w:rPr>
        <w:rFonts w:ascii="Book Antiqua" w:hAnsi="Book Antiqua"/>
      </w:rPr>
      <w:t xml:space="preserve">  2</w:t>
    </w:r>
  </w:p>
  <w:p w:rsidR="00A05404" w:rsidRPr="00694D14" w:rsidRDefault="00A0540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F058A"/>
    <w:multiLevelType w:val="hybridMultilevel"/>
    <w:tmpl w:val="B7C0FA8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7A3C44"/>
    <w:multiLevelType w:val="hybridMultilevel"/>
    <w:tmpl w:val="82FEF2B2"/>
    <w:lvl w:ilvl="0" w:tplc="3E5819DC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lUH52vFEPH/zJjRlI6TfuOFeZsw=" w:salt="AfVYJxn317kCwfudI59ygQ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0BF4"/>
    <w:rsid w:val="0000406D"/>
    <w:rsid w:val="00004872"/>
    <w:rsid w:val="00011FB5"/>
    <w:rsid w:val="00012A29"/>
    <w:rsid w:val="00014C90"/>
    <w:rsid w:val="00014F6B"/>
    <w:rsid w:val="00020984"/>
    <w:rsid w:val="00025D71"/>
    <w:rsid w:val="00034405"/>
    <w:rsid w:val="00044E39"/>
    <w:rsid w:val="00051ACD"/>
    <w:rsid w:val="00060BCD"/>
    <w:rsid w:val="000946FC"/>
    <w:rsid w:val="000947A3"/>
    <w:rsid w:val="0009535B"/>
    <w:rsid w:val="000A6A7E"/>
    <w:rsid w:val="000A783D"/>
    <w:rsid w:val="000B1A8D"/>
    <w:rsid w:val="000B7FC9"/>
    <w:rsid w:val="000C1F87"/>
    <w:rsid w:val="000C4E8D"/>
    <w:rsid w:val="000D3CDC"/>
    <w:rsid w:val="000E0321"/>
    <w:rsid w:val="000E0C89"/>
    <w:rsid w:val="000E4657"/>
    <w:rsid w:val="000E7021"/>
    <w:rsid w:val="000F7653"/>
    <w:rsid w:val="001107C8"/>
    <w:rsid w:val="001207CE"/>
    <w:rsid w:val="0012133C"/>
    <w:rsid w:val="00123753"/>
    <w:rsid w:val="00124E63"/>
    <w:rsid w:val="00130672"/>
    <w:rsid w:val="00132DCB"/>
    <w:rsid w:val="001534AA"/>
    <w:rsid w:val="00157DAD"/>
    <w:rsid w:val="00157F5D"/>
    <w:rsid w:val="00162280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070E6"/>
    <w:rsid w:val="00220C7A"/>
    <w:rsid w:val="002223CB"/>
    <w:rsid w:val="002258E0"/>
    <w:rsid w:val="00226E0E"/>
    <w:rsid w:val="002327D4"/>
    <w:rsid w:val="002355ED"/>
    <w:rsid w:val="0024131F"/>
    <w:rsid w:val="00244C81"/>
    <w:rsid w:val="00250273"/>
    <w:rsid w:val="00255C04"/>
    <w:rsid w:val="002658E5"/>
    <w:rsid w:val="00270EAF"/>
    <w:rsid w:val="0027274F"/>
    <w:rsid w:val="00275DFA"/>
    <w:rsid w:val="002826FC"/>
    <w:rsid w:val="00284398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3ECA"/>
    <w:rsid w:val="003470C7"/>
    <w:rsid w:val="003473C5"/>
    <w:rsid w:val="00353763"/>
    <w:rsid w:val="003601EA"/>
    <w:rsid w:val="00372D94"/>
    <w:rsid w:val="003734DF"/>
    <w:rsid w:val="00383196"/>
    <w:rsid w:val="003831C1"/>
    <w:rsid w:val="003916E3"/>
    <w:rsid w:val="003A24B7"/>
    <w:rsid w:val="003A48DE"/>
    <w:rsid w:val="003A79F6"/>
    <w:rsid w:val="003B1603"/>
    <w:rsid w:val="003C0841"/>
    <w:rsid w:val="003C5717"/>
    <w:rsid w:val="003D5851"/>
    <w:rsid w:val="003D6FE5"/>
    <w:rsid w:val="003F25E0"/>
    <w:rsid w:val="003F6522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824FB"/>
    <w:rsid w:val="004A0BE3"/>
    <w:rsid w:val="004B1980"/>
    <w:rsid w:val="004B6BC4"/>
    <w:rsid w:val="004B7859"/>
    <w:rsid w:val="004D45E2"/>
    <w:rsid w:val="004D7631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2125"/>
    <w:rsid w:val="00535257"/>
    <w:rsid w:val="005363AC"/>
    <w:rsid w:val="0055319E"/>
    <w:rsid w:val="00554DE1"/>
    <w:rsid w:val="0055514D"/>
    <w:rsid w:val="00555699"/>
    <w:rsid w:val="00561671"/>
    <w:rsid w:val="00573357"/>
    <w:rsid w:val="00575E3E"/>
    <w:rsid w:val="005A50C2"/>
    <w:rsid w:val="005B278F"/>
    <w:rsid w:val="005B374D"/>
    <w:rsid w:val="005B3D8F"/>
    <w:rsid w:val="005B3EBE"/>
    <w:rsid w:val="005B4E41"/>
    <w:rsid w:val="005B55E6"/>
    <w:rsid w:val="005B6D78"/>
    <w:rsid w:val="005C164B"/>
    <w:rsid w:val="005C5769"/>
    <w:rsid w:val="005C5901"/>
    <w:rsid w:val="005C6632"/>
    <w:rsid w:val="005C782C"/>
    <w:rsid w:val="005D0D19"/>
    <w:rsid w:val="005D328C"/>
    <w:rsid w:val="005E1376"/>
    <w:rsid w:val="005E4B18"/>
    <w:rsid w:val="005F3267"/>
    <w:rsid w:val="005F3AE6"/>
    <w:rsid w:val="005F43C8"/>
    <w:rsid w:val="00616D87"/>
    <w:rsid w:val="00620BDD"/>
    <w:rsid w:val="00623B07"/>
    <w:rsid w:val="00623CA0"/>
    <w:rsid w:val="006242D4"/>
    <w:rsid w:val="006258E1"/>
    <w:rsid w:val="00632773"/>
    <w:rsid w:val="00633BB7"/>
    <w:rsid w:val="0063422D"/>
    <w:rsid w:val="00636F33"/>
    <w:rsid w:val="0064276A"/>
    <w:rsid w:val="006449A3"/>
    <w:rsid w:val="00646EF3"/>
    <w:rsid w:val="00651D4B"/>
    <w:rsid w:val="00653647"/>
    <w:rsid w:val="00655E45"/>
    <w:rsid w:val="0066064E"/>
    <w:rsid w:val="006621C1"/>
    <w:rsid w:val="00663EB6"/>
    <w:rsid w:val="00666758"/>
    <w:rsid w:val="006677BA"/>
    <w:rsid w:val="0067241E"/>
    <w:rsid w:val="006725A9"/>
    <w:rsid w:val="00684865"/>
    <w:rsid w:val="0068559F"/>
    <w:rsid w:val="00687286"/>
    <w:rsid w:val="0069038C"/>
    <w:rsid w:val="00694D14"/>
    <w:rsid w:val="006A05EA"/>
    <w:rsid w:val="006C02ED"/>
    <w:rsid w:val="006C0FCD"/>
    <w:rsid w:val="006C11D3"/>
    <w:rsid w:val="006C1726"/>
    <w:rsid w:val="006D1A2B"/>
    <w:rsid w:val="006D7E7D"/>
    <w:rsid w:val="006E0AD9"/>
    <w:rsid w:val="006F0A8C"/>
    <w:rsid w:val="007015B7"/>
    <w:rsid w:val="007103BF"/>
    <w:rsid w:val="00720F79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8376D"/>
    <w:rsid w:val="00790004"/>
    <w:rsid w:val="0079642E"/>
    <w:rsid w:val="007A29EB"/>
    <w:rsid w:val="007A401E"/>
    <w:rsid w:val="007A54DC"/>
    <w:rsid w:val="007B2CE1"/>
    <w:rsid w:val="007B59E1"/>
    <w:rsid w:val="007C4A4A"/>
    <w:rsid w:val="007D6F05"/>
    <w:rsid w:val="007E2271"/>
    <w:rsid w:val="007E23DC"/>
    <w:rsid w:val="007E7BE1"/>
    <w:rsid w:val="007F439E"/>
    <w:rsid w:val="007F7387"/>
    <w:rsid w:val="00801233"/>
    <w:rsid w:val="0081746D"/>
    <w:rsid w:val="00821EAF"/>
    <w:rsid w:val="008222C2"/>
    <w:rsid w:val="00835126"/>
    <w:rsid w:val="008352F8"/>
    <w:rsid w:val="00835DBE"/>
    <w:rsid w:val="008443A5"/>
    <w:rsid w:val="00855B2D"/>
    <w:rsid w:val="00862277"/>
    <w:rsid w:val="00864D54"/>
    <w:rsid w:val="00875DFC"/>
    <w:rsid w:val="0088049A"/>
    <w:rsid w:val="00886932"/>
    <w:rsid w:val="00895822"/>
    <w:rsid w:val="00897B1D"/>
    <w:rsid w:val="008A6964"/>
    <w:rsid w:val="008D4376"/>
    <w:rsid w:val="008E0034"/>
    <w:rsid w:val="008E01D6"/>
    <w:rsid w:val="008E2658"/>
    <w:rsid w:val="008E74FB"/>
    <w:rsid w:val="008F5563"/>
    <w:rsid w:val="008F7CF3"/>
    <w:rsid w:val="00906EF4"/>
    <w:rsid w:val="00923919"/>
    <w:rsid w:val="00927192"/>
    <w:rsid w:val="009272CB"/>
    <w:rsid w:val="00930612"/>
    <w:rsid w:val="00937488"/>
    <w:rsid w:val="0094152D"/>
    <w:rsid w:val="0094419F"/>
    <w:rsid w:val="00955927"/>
    <w:rsid w:val="00962A7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4DAA"/>
    <w:rsid w:val="009A5F41"/>
    <w:rsid w:val="009C11EA"/>
    <w:rsid w:val="009D795C"/>
    <w:rsid w:val="009E32E3"/>
    <w:rsid w:val="009E3497"/>
    <w:rsid w:val="009E53C4"/>
    <w:rsid w:val="009F2181"/>
    <w:rsid w:val="009F6302"/>
    <w:rsid w:val="009F630D"/>
    <w:rsid w:val="009F7BBD"/>
    <w:rsid w:val="00A00080"/>
    <w:rsid w:val="00A05404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652D6"/>
    <w:rsid w:val="00A766A4"/>
    <w:rsid w:val="00A767A8"/>
    <w:rsid w:val="00A80800"/>
    <w:rsid w:val="00A81B0C"/>
    <w:rsid w:val="00A82411"/>
    <w:rsid w:val="00A866EB"/>
    <w:rsid w:val="00A92F93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415CF"/>
    <w:rsid w:val="00B46103"/>
    <w:rsid w:val="00B5031B"/>
    <w:rsid w:val="00B5525F"/>
    <w:rsid w:val="00B55CCA"/>
    <w:rsid w:val="00B70649"/>
    <w:rsid w:val="00B73E41"/>
    <w:rsid w:val="00B74A2A"/>
    <w:rsid w:val="00B76849"/>
    <w:rsid w:val="00B80A6E"/>
    <w:rsid w:val="00B855D0"/>
    <w:rsid w:val="00B8743C"/>
    <w:rsid w:val="00B91E47"/>
    <w:rsid w:val="00BA1A3E"/>
    <w:rsid w:val="00BB3AFC"/>
    <w:rsid w:val="00BB67CC"/>
    <w:rsid w:val="00BC27B8"/>
    <w:rsid w:val="00BC6F42"/>
    <w:rsid w:val="00BD41EE"/>
    <w:rsid w:val="00BE1274"/>
    <w:rsid w:val="00BE3EF3"/>
    <w:rsid w:val="00BF2928"/>
    <w:rsid w:val="00C0126D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8539F"/>
    <w:rsid w:val="00C93B52"/>
    <w:rsid w:val="00CA43DC"/>
    <w:rsid w:val="00CA4A73"/>
    <w:rsid w:val="00CC35EF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2661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6DA"/>
    <w:rsid w:val="00DD1A0E"/>
    <w:rsid w:val="00DD6B3B"/>
    <w:rsid w:val="00DE3A06"/>
    <w:rsid w:val="00DE71BF"/>
    <w:rsid w:val="00DF5F8C"/>
    <w:rsid w:val="00DF7FF4"/>
    <w:rsid w:val="00E014E3"/>
    <w:rsid w:val="00E05200"/>
    <w:rsid w:val="00E174D8"/>
    <w:rsid w:val="00E24192"/>
    <w:rsid w:val="00E31BDE"/>
    <w:rsid w:val="00E3277F"/>
    <w:rsid w:val="00E32945"/>
    <w:rsid w:val="00E35640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B4BFA"/>
    <w:rsid w:val="00EC3910"/>
    <w:rsid w:val="00EC7023"/>
    <w:rsid w:val="00EC7F2E"/>
    <w:rsid w:val="00EF4F7D"/>
    <w:rsid w:val="00F01080"/>
    <w:rsid w:val="00F0113E"/>
    <w:rsid w:val="00F02458"/>
    <w:rsid w:val="00F12A7C"/>
    <w:rsid w:val="00F209E4"/>
    <w:rsid w:val="00F218BF"/>
    <w:rsid w:val="00F30D3B"/>
    <w:rsid w:val="00F32D39"/>
    <w:rsid w:val="00F4147B"/>
    <w:rsid w:val="00F43BD3"/>
    <w:rsid w:val="00F507DE"/>
    <w:rsid w:val="00F555DE"/>
    <w:rsid w:val="00F6199C"/>
    <w:rsid w:val="00F70D28"/>
    <w:rsid w:val="00F810BC"/>
    <w:rsid w:val="00F8242D"/>
    <w:rsid w:val="00F91280"/>
    <w:rsid w:val="00F93FF1"/>
    <w:rsid w:val="00F94EB6"/>
    <w:rsid w:val="00F953C0"/>
    <w:rsid w:val="00F97B8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677BA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Style7">
    <w:name w:val="Style7"/>
    <w:basedOn w:val="Normalny"/>
    <w:uiPriority w:val="99"/>
    <w:rsid w:val="003A48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3A48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3A48DE"/>
    <w:rPr>
      <w:rFonts w:ascii="Arial Narrow" w:hAnsi="Arial Narrow" w:cs="Arial Narrow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3A48DE"/>
    <w:rPr>
      <w:rFonts w:ascii="Arial Narrow" w:hAnsi="Arial Narrow" w:cs="Arial Narrow"/>
      <w:b/>
      <w:bCs/>
      <w:color w:val="000000"/>
      <w:spacing w:val="-10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4B7859"/>
    <w:rPr>
      <w:rFonts w:ascii="Arial Narrow" w:hAnsi="Arial Narrow" w:cs="Arial Narrow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3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3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35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66064E"/>
    <w:pPr>
      <w:spacing w:after="0" w:line="240" w:lineRule="auto"/>
      <w:ind w:left="702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064E"/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677BA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Style7">
    <w:name w:val="Style7"/>
    <w:basedOn w:val="Normalny"/>
    <w:uiPriority w:val="99"/>
    <w:rsid w:val="003A48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3A48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3A48DE"/>
    <w:rPr>
      <w:rFonts w:ascii="Arial Narrow" w:hAnsi="Arial Narrow" w:cs="Arial Narrow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3A48DE"/>
    <w:rPr>
      <w:rFonts w:ascii="Arial Narrow" w:hAnsi="Arial Narrow" w:cs="Arial Narrow"/>
      <w:b/>
      <w:bCs/>
      <w:color w:val="000000"/>
      <w:spacing w:val="-10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4B7859"/>
    <w:rPr>
      <w:rFonts w:ascii="Arial Narrow" w:hAnsi="Arial Narrow" w:cs="Arial Narrow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3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3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35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66064E"/>
    <w:pPr>
      <w:spacing w:after="0" w:line="240" w:lineRule="auto"/>
      <w:ind w:left="702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064E"/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8140C-D8D6-4FA0-BF8F-482C928E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4995</Characters>
  <Application>Microsoft Office Word</Application>
  <DocSecurity>8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2</cp:revision>
  <dcterms:created xsi:type="dcterms:W3CDTF">2015-12-17T09:49:00Z</dcterms:created>
  <dcterms:modified xsi:type="dcterms:W3CDTF">2015-12-17T09:49:00Z</dcterms:modified>
</cp:coreProperties>
</file>