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podmiotów do oddania do dyspozycji wykonawcy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739800880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739800880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477201276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477201276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1997806833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1997806833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767D90">
        <w:rPr>
          <w:rFonts w:ascii="Book Antiqua" w:hAnsi="Book Antiqua"/>
          <w:bCs/>
          <w:sz w:val="22"/>
        </w:rPr>
        <w:t>d</w:t>
      </w:r>
      <w:r w:rsidR="00767D90" w:rsidRPr="00767D90">
        <w:rPr>
          <w:rFonts w:ascii="Book Antiqua" w:hAnsi="Book Antiqua"/>
          <w:bCs/>
          <w:sz w:val="22"/>
        </w:rPr>
        <w:t xml:space="preserve">ostawę </w:t>
      </w:r>
      <w:r w:rsidR="00662D5A">
        <w:rPr>
          <w:rFonts w:ascii="Book Antiqua" w:hAnsi="Book Antiqua"/>
          <w:bCs/>
          <w:sz w:val="22"/>
        </w:rPr>
        <w:t>sprzętu</w:t>
      </w:r>
      <w:r w:rsidR="00767D90">
        <w:rPr>
          <w:rFonts w:ascii="Book Antiqua" w:hAnsi="Book Antiqua"/>
          <w:bCs/>
          <w:sz w:val="22"/>
        </w:rPr>
        <w:t xml:space="preserve"> </w:t>
      </w:r>
      <w:r w:rsidR="00767D90" w:rsidRPr="00767D90">
        <w:rPr>
          <w:rFonts w:ascii="Book Antiqua" w:hAnsi="Book Antiqua"/>
          <w:bCs/>
          <w:sz w:val="22"/>
        </w:rPr>
        <w:t xml:space="preserve">laboratoryjnego </w:t>
      </w:r>
      <w:r w:rsidR="00662D5A">
        <w:rPr>
          <w:rFonts w:ascii="Book Antiqua" w:hAnsi="Book Antiqua"/>
          <w:bCs/>
          <w:sz w:val="22"/>
        </w:rPr>
        <w:t xml:space="preserve">w </w:t>
      </w:r>
      <w:r w:rsidR="00EF398F">
        <w:rPr>
          <w:rFonts w:ascii="Book Antiqua" w:hAnsi="Book Antiqua"/>
          <w:bCs/>
          <w:sz w:val="22"/>
        </w:rPr>
        <w:t>1</w:t>
      </w:r>
      <w:r w:rsidR="00662D5A">
        <w:rPr>
          <w:rFonts w:ascii="Book Antiqua" w:hAnsi="Book Antiqua"/>
          <w:bCs/>
          <w:sz w:val="22"/>
        </w:rPr>
        <w:t xml:space="preserve">4 </w:t>
      </w:r>
      <w:r w:rsidR="00767D90" w:rsidRPr="00767D90">
        <w:rPr>
          <w:rFonts w:ascii="Book Antiqua" w:hAnsi="Book Antiqua"/>
          <w:bCs/>
          <w:sz w:val="22"/>
        </w:rPr>
        <w:t xml:space="preserve">częściach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EF398F">
        <w:rPr>
          <w:rFonts w:ascii="Book Antiqua" w:hAnsi="Book Antiqua"/>
          <w:bCs/>
          <w:sz w:val="22"/>
        </w:rPr>
        <w:t>(Sprawa nr WIW/a/z.272.14</w:t>
      </w:r>
      <w:bookmarkStart w:id="0" w:name="_GoBack"/>
      <w:bookmarkEnd w:id="0"/>
      <w:r w:rsidRPr="00365904">
        <w:rPr>
          <w:rFonts w:ascii="Book Antiqua" w:hAnsi="Book Antiqua"/>
          <w:bCs/>
          <w:sz w:val="22"/>
        </w:rPr>
        <w:t>.2015)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859507493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859507493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1004347642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1004347642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577010219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1577010219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333812215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1333812215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1573854632" w:edGrp="everyone"/>
      <w:r w:rsidR="00544181"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1573854632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CA" w:rsidRDefault="00DA67CA" w:rsidP="006C3E16">
      <w:r>
        <w:separator/>
      </w:r>
    </w:p>
  </w:endnote>
  <w:endnote w:type="continuationSeparator" w:id="0">
    <w:p w:rsidR="00DA67CA" w:rsidRDefault="00DA67CA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CA" w:rsidRDefault="00DA67CA" w:rsidP="006C3E16">
      <w:r>
        <w:separator/>
      </w:r>
    </w:p>
  </w:footnote>
  <w:footnote w:type="continuationSeparator" w:id="0">
    <w:p w:rsidR="00DA67CA" w:rsidRDefault="00DA67CA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                                </w:t>
    </w:r>
    <w:r w:rsidR="00662D5A">
      <w:rPr>
        <w:rFonts w:ascii="Book Antiqua" w:eastAsia="Calibri" w:hAnsi="Book Antiqua"/>
        <w:b/>
        <w:sz w:val="16"/>
        <w:szCs w:val="14"/>
      </w:rPr>
      <w:t>Załącznik nr 6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F398F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WIW/a/z.272.14</w:t>
                          </w:r>
                          <w:r w:rsidR="00C72B71" w:rsidRPr="002B4BEE">
                            <w:rPr>
                              <w:rFonts w:ascii="Book Antiqua" w:hAnsi="Book Antiqua"/>
                            </w:rPr>
                            <w:t>.2015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F398F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WIW/a/z.272.14</w:t>
                    </w:r>
                    <w:r w:rsidR="00C72B71" w:rsidRPr="002B4BEE">
                      <w:rPr>
                        <w:rFonts w:ascii="Book Antiqua" w:hAnsi="Book Antiqua"/>
                      </w:rPr>
                      <w:t>.2015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KcecKcRMvwNI74hSSegQ0KS3JPE=" w:salt="sAM+JAX3npr1i2JS4wS6WQ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34CC7"/>
    <w:rsid w:val="00454F77"/>
    <w:rsid w:val="004A3E7B"/>
    <w:rsid w:val="004A74AC"/>
    <w:rsid w:val="004C41DE"/>
    <w:rsid w:val="004E39CD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62D5A"/>
    <w:rsid w:val="00673CDB"/>
    <w:rsid w:val="00691DD8"/>
    <w:rsid w:val="006952A0"/>
    <w:rsid w:val="006A651E"/>
    <w:rsid w:val="006A6B42"/>
    <w:rsid w:val="006C3E16"/>
    <w:rsid w:val="006D1BF4"/>
    <w:rsid w:val="007125F8"/>
    <w:rsid w:val="00713E16"/>
    <w:rsid w:val="00765F7A"/>
    <w:rsid w:val="00767D90"/>
    <w:rsid w:val="007B338A"/>
    <w:rsid w:val="007C3D3A"/>
    <w:rsid w:val="007F4077"/>
    <w:rsid w:val="0083141C"/>
    <w:rsid w:val="008445E2"/>
    <w:rsid w:val="00852AC7"/>
    <w:rsid w:val="00857BA3"/>
    <w:rsid w:val="008A25FF"/>
    <w:rsid w:val="008B244A"/>
    <w:rsid w:val="008B2B90"/>
    <w:rsid w:val="008B7B57"/>
    <w:rsid w:val="00960035"/>
    <w:rsid w:val="009A1E79"/>
    <w:rsid w:val="009E6C3E"/>
    <w:rsid w:val="00A332DB"/>
    <w:rsid w:val="00A91835"/>
    <w:rsid w:val="00AC6DA2"/>
    <w:rsid w:val="00B16C4B"/>
    <w:rsid w:val="00B211C0"/>
    <w:rsid w:val="00B82C06"/>
    <w:rsid w:val="00BA7896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A67CA"/>
    <w:rsid w:val="00DC52F2"/>
    <w:rsid w:val="00DE6B1C"/>
    <w:rsid w:val="00E2471C"/>
    <w:rsid w:val="00E6797D"/>
    <w:rsid w:val="00E91D36"/>
    <w:rsid w:val="00E922A5"/>
    <w:rsid w:val="00E933CF"/>
    <w:rsid w:val="00EB4753"/>
    <w:rsid w:val="00EC1EE9"/>
    <w:rsid w:val="00EE7CF9"/>
    <w:rsid w:val="00EF398F"/>
    <w:rsid w:val="00F04FD8"/>
    <w:rsid w:val="00F13388"/>
    <w:rsid w:val="00F171F7"/>
    <w:rsid w:val="00F2483E"/>
    <w:rsid w:val="00F67ACD"/>
    <w:rsid w:val="00F7183D"/>
    <w:rsid w:val="00F93300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2015-05-13T05:46:00Z</cp:lastPrinted>
  <dcterms:created xsi:type="dcterms:W3CDTF">2015-10-21T10:46:00Z</dcterms:created>
  <dcterms:modified xsi:type="dcterms:W3CDTF">2015-10-21T10:46:00Z</dcterms:modified>
</cp:coreProperties>
</file>